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79AB" w14:textId="77777777" w:rsidR="005B0AFE" w:rsidRDefault="005B0AFE" w:rsidP="005B0AFE">
      <w:r>
        <w:t>800 - 900 Series</w:t>
      </w:r>
    </w:p>
    <w:p w14:paraId="677756C7" w14:textId="5F699925" w:rsidR="000C27DC" w:rsidRDefault="005B0AFE" w:rsidP="005B0AFE">
      <w:r>
        <w:t xml:space="preserve">From 3 to 45 tm class. The articulated line includes a wide range of cranes designed for the installation on a small to big vehicle. With a wide range of accessories and optional devices, each model can be optimized to the application requested by the user. Compact </w:t>
      </w:r>
      <w:proofErr w:type="gramStart"/>
      <w:r>
        <w:t>High capacity</w:t>
      </w:r>
      <w:proofErr w:type="gramEnd"/>
      <w:r>
        <w:t xml:space="preserve"> Perfect combination of cost and performance</w:t>
      </w:r>
    </w:p>
    <w:p w14:paraId="32F2EA35" w14:textId="77777777" w:rsidR="005B0AFE" w:rsidRDefault="005B0AFE" w:rsidP="005B0AFE"/>
    <w:p w14:paraId="6A8F884B" w14:textId="2EE09F06" w:rsidR="005B0AFE" w:rsidRDefault="005B0AFE" w:rsidP="005B0AFE">
      <w:r>
        <w:rPr>
          <w:noProof/>
        </w:rPr>
        <w:drawing>
          <wp:inline distT="0" distB="0" distL="0" distR="0" wp14:anchorId="7E916D44" wp14:editId="34C2C3DC">
            <wp:extent cx="2781300" cy="1562100"/>
            <wp:effectExtent l="0" t="0" r="0" b="0"/>
            <wp:docPr id="121295630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84A3" w14:textId="04CAF9E8" w:rsidR="005B0AFE" w:rsidRPr="005B0AFE" w:rsidRDefault="005B0AFE" w:rsidP="005B0AFE">
      <w:pPr>
        <w:rPr>
          <w:b/>
          <w:bCs/>
          <w:u w:val="single"/>
        </w:rPr>
      </w:pPr>
      <w:r w:rsidRPr="005B0AFE">
        <w:rPr>
          <w:b/>
          <w:bCs/>
          <w:u w:val="single"/>
        </w:rPr>
        <w:t>803.5N</w:t>
      </w:r>
    </w:p>
    <w:p w14:paraId="21604B9D" w14:textId="77777777" w:rsidR="005B0AFE" w:rsidRDefault="005B0AFE" w:rsidP="005B0AFE">
      <w:r>
        <w:t>Max. Lifting capacity (kg)</w:t>
      </w:r>
    </w:p>
    <w:p w14:paraId="06419D2E" w14:textId="77777777" w:rsidR="005B0AFE" w:rsidRDefault="005B0AFE" w:rsidP="005B0AFE">
      <w:r>
        <w:t>860</w:t>
      </w:r>
    </w:p>
    <w:p w14:paraId="1E37AAB4" w14:textId="77777777" w:rsidR="005B0AFE" w:rsidRDefault="005B0AFE" w:rsidP="005B0AFE">
      <w:r>
        <w:t>Lifting Moment Class (tm)</w:t>
      </w:r>
    </w:p>
    <w:p w14:paraId="589C8FAF" w14:textId="77777777" w:rsidR="005B0AFE" w:rsidRDefault="005B0AFE" w:rsidP="005B0AFE">
      <w:r>
        <w:t>3</w:t>
      </w:r>
    </w:p>
    <w:p w14:paraId="094113AE" w14:textId="77777777" w:rsidR="005B0AFE" w:rsidRDefault="005B0AFE" w:rsidP="005B0AFE">
      <w:r>
        <w:t>Max. Extension reach (m)</w:t>
      </w:r>
    </w:p>
    <w:p w14:paraId="209CAB4B" w14:textId="77777777" w:rsidR="005B0AFE" w:rsidRDefault="005B0AFE" w:rsidP="005B0AFE">
      <w:r>
        <w:t>7.4</w:t>
      </w:r>
    </w:p>
    <w:p w14:paraId="35640EC0" w14:textId="77777777" w:rsidR="005B0AFE" w:rsidRDefault="005B0AFE" w:rsidP="005B0AFE"/>
    <w:p w14:paraId="54612520" w14:textId="7A05816D" w:rsidR="005B0AFE" w:rsidRDefault="005B0AFE" w:rsidP="005B0AFE">
      <w:r>
        <w:rPr>
          <w:noProof/>
        </w:rPr>
        <w:drawing>
          <wp:inline distT="0" distB="0" distL="0" distR="0" wp14:anchorId="615C9B16" wp14:editId="1522FB0B">
            <wp:extent cx="2781300" cy="1562100"/>
            <wp:effectExtent l="0" t="0" r="0" b="0"/>
            <wp:docPr id="19273292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198C" w14:textId="7A416352" w:rsidR="005B0AFE" w:rsidRPr="005B0AFE" w:rsidRDefault="005B0AFE" w:rsidP="005B0AFE">
      <w:pPr>
        <w:rPr>
          <w:b/>
          <w:bCs/>
          <w:u w:val="single"/>
        </w:rPr>
      </w:pPr>
      <w:r w:rsidRPr="005B0AFE">
        <w:rPr>
          <w:b/>
          <w:bCs/>
          <w:u w:val="single"/>
        </w:rPr>
        <w:t>804</w:t>
      </w:r>
    </w:p>
    <w:p w14:paraId="0404FF95" w14:textId="77777777" w:rsidR="005B0AFE" w:rsidRDefault="005B0AFE" w:rsidP="005B0AFE">
      <w:r>
        <w:t>Max. Lifting capacity (kg)</w:t>
      </w:r>
    </w:p>
    <w:p w14:paraId="4ECDA3EF" w14:textId="77777777" w:rsidR="005B0AFE" w:rsidRDefault="005B0AFE" w:rsidP="005B0AFE">
      <w:r>
        <w:t>995</w:t>
      </w:r>
    </w:p>
    <w:p w14:paraId="4216F97E" w14:textId="77777777" w:rsidR="005B0AFE" w:rsidRDefault="005B0AFE" w:rsidP="005B0AFE">
      <w:r>
        <w:t>Lifting Moment Class (tm)</w:t>
      </w:r>
    </w:p>
    <w:p w14:paraId="066E1F4F" w14:textId="77777777" w:rsidR="005B0AFE" w:rsidRDefault="005B0AFE" w:rsidP="005B0AFE">
      <w:r>
        <w:t>3</w:t>
      </w:r>
    </w:p>
    <w:p w14:paraId="49B3C695" w14:textId="77777777" w:rsidR="005B0AFE" w:rsidRDefault="005B0AFE" w:rsidP="005B0AFE">
      <w:r>
        <w:t>Max. Extension reach (m)</w:t>
      </w:r>
    </w:p>
    <w:p w14:paraId="10D61467" w14:textId="77777777" w:rsidR="005B0AFE" w:rsidRDefault="005B0AFE" w:rsidP="005B0AFE">
      <w:r>
        <w:lastRenderedPageBreak/>
        <w:t>9.31</w:t>
      </w:r>
    </w:p>
    <w:p w14:paraId="7FD977D3" w14:textId="77777777" w:rsidR="005B0AFE" w:rsidRDefault="005B0AFE" w:rsidP="005B0AFE"/>
    <w:p w14:paraId="7C9CFAE6" w14:textId="564781C1" w:rsidR="005B0AFE" w:rsidRDefault="005B0AFE" w:rsidP="005B0AFE">
      <w:r>
        <w:rPr>
          <w:noProof/>
        </w:rPr>
        <w:drawing>
          <wp:inline distT="0" distB="0" distL="0" distR="0" wp14:anchorId="44DBB604" wp14:editId="66794B38">
            <wp:extent cx="2781300" cy="1562100"/>
            <wp:effectExtent l="0" t="0" r="0" b="0"/>
            <wp:docPr id="214457855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E2F7" w14:textId="404327C9" w:rsidR="005B0AFE" w:rsidRPr="005B0AFE" w:rsidRDefault="005B0AFE" w:rsidP="005B0AFE">
      <w:pPr>
        <w:rPr>
          <w:b/>
          <w:bCs/>
          <w:u w:val="single"/>
        </w:rPr>
      </w:pPr>
      <w:r w:rsidRPr="005B0AFE">
        <w:rPr>
          <w:b/>
          <w:bCs/>
          <w:u w:val="single"/>
        </w:rPr>
        <w:t>805</w:t>
      </w:r>
    </w:p>
    <w:p w14:paraId="21ECF3E6" w14:textId="77777777" w:rsidR="005B0AFE" w:rsidRDefault="005B0AFE" w:rsidP="005B0AFE">
      <w:r>
        <w:t>Max. Lifting capacity (kg)</w:t>
      </w:r>
    </w:p>
    <w:p w14:paraId="1A55940D" w14:textId="77777777" w:rsidR="005B0AFE" w:rsidRDefault="005B0AFE" w:rsidP="005B0AFE">
      <w:r>
        <w:t>1930</w:t>
      </w:r>
    </w:p>
    <w:p w14:paraId="601D73DD" w14:textId="77777777" w:rsidR="005B0AFE" w:rsidRDefault="005B0AFE" w:rsidP="005B0AFE">
      <w:r>
        <w:t>Lifting Moment Class (tm)</w:t>
      </w:r>
    </w:p>
    <w:p w14:paraId="64F2C784" w14:textId="77777777" w:rsidR="005B0AFE" w:rsidRDefault="005B0AFE" w:rsidP="005B0AFE">
      <w:r>
        <w:t>4</w:t>
      </w:r>
    </w:p>
    <w:p w14:paraId="50DCF1D0" w14:textId="77777777" w:rsidR="005B0AFE" w:rsidRDefault="005B0AFE" w:rsidP="005B0AFE">
      <w:r>
        <w:t>Max. Extension reach (m)</w:t>
      </w:r>
    </w:p>
    <w:p w14:paraId="473590C1" w14:textId="77777777" w:rsidR="005B0AFE" w:rsidRDefault="005B0AFE" w:rsidP="005B0AFE">
      <w:r>
        <w:t>9.25</w:t>
      </w:r>
    </w:p>
    <w:p w14:paraId="6CFF0DEF" w14:textId="77777777" w:rsidR="005B0AFE" w:rsidRDefault="005B0AFE" w:rsidP="005B0AFE"/>
    <w:p w14:paraId="6E27A525" w14:textId="76379C6C" w:rsidR="005B0AFE" w:rsidRDefault="005B0AFE" w:rsidP="005B0AFE">
      <w:r>
        <w:rPr>
          <w:noProof/>
        </w:rPr>
        <w:drawing>
          <wp:inline distT="0" distB="0" distL="0" distR="0" wp14:anchorId="1B12DFCC" wp14:editId="6AF5E3F8">
            <wp:extent cx="2781300" cy="1562100"/>
            <wp:effectExtent l="0" t="0" r="0" b="0"/>
            <wp:docPr id="95987810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AB3A" w14:textId="0DC2BCA8" w:rsidR="005B0AFE" w:rsidRPr="005B0AFE" w:rsidRDefault="005B0AFE" w:rsidP="005B0AFE">
      <w:pPr>
        <w:rPr>
          <w:b/>
          <w:bCs/>
          <w:u w:val="single"/>
        </w:rPr>
      </w:pPr>
      <w:r w:rsidRPr="005B0AFE">
        <w:rPr>
          <w:b/>
          <w:bCs/>
          <w:u w:val="single"/>
        </w:rPr>
        <w:t>806N</w:t>
      </w:r>
    </w:p>
    <w:p w14:paraId="6788A38A" w14:textId="77777777" w:rsidR="005B0AFE" w:rsidRDefault="005B0AFE" w:rsidP="005B0AFE">
      <w:r>
        <w:t>Max. Lifting capacity (kg)</w:t>
      </w:r>
    </w:p>
    <w:p w14:paraId="7FF6CC4E" w14:textId="77777777" w:rsidR="005B0AFE" w:rsidRDefault="005B0AFE" w:rsidP="005B0AFE">
      <w:r>
        <w:t>2630</w:t>
      </w:r>
    </w:p>
    <w:p w14:paraId="3A08D11C" w14:textId="77777777" w:rsidR="005B0AFE" w:rsidRDefault="005B0AFE" w:rsidP="005B0AFE">
      <w:r>
        <w:t>Lifting Moment Class (tm)</w:t>
      </w:r>
    </w:p>
    <w:p w14:paraId="7F4AF3EA" w14:textId="77777777" w:rsidR="005B0AFE" w:rsidRDefault="005B0AFE" w:rsidP="005B0AFE">
      <w:r>
        <w:t>6</w:t>
      </w:r>
    </w:p>
    <w:p w14:paraId="797C428D" w14:textId="77777777" w:rsidR="005B0AFE" w:rsidRDefault="005B0AFE" w:rsidP="005B0AFE">
      <w:r>
        <w:t>Max. Extension reach (m)</w:t>
      </w:r>
    </w:p>
    <w:p w14:paraId="2F1226D1" w14:textId="77777777" w:rsidR="005B0AFE" w:rsidRDefault="005B0AFE" w:rsidP="005B0AFE">
      <w:r>
        <w:t>10.4</w:t>
      </w:r>
    </w:p>
    <w:p w14:paraId="6667E2AF" w14:textId="77777777" w:rsidR="005B0AFE" w:rsidRDefault="005B0AFE" w:rsidP="005B0AFE"/>
    <w:p w14:paraId="458F1A63" w14:textId="609C29EB" w:rsidR="005B0AFE" w:rsidRDefault="005B0AFE" w:rsidP="005B0AFE">
      <w:r>
        <w:rPr>
          <w:noProof/>
        </w:rPr>
        <w:lastRenderedPageBreak/>
        <w:drawing>
          <wp:inline distT="0" distB="0" distL="0" distR="0" wp14:anchorId="157F7B75" wp14:editId="6C49A718">
            <wp:extent cx="2781300" cy="1562100"/>
            <wp:effectExtent l="0" t="0" r="0" b="0"/>
            <wp:docPr id="106208330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F572" w14:textId="62011348" w:rsidR="005B0AFE" w:rsidRPr="005B0AFE" w:rsidRDefault="005B0AFE" w:rsidP="005B0AFE">
      <w:pPr>
        <w:rPr>
          <w:b/>
          <w:bCs/>
          <w:u w:val="single"/>
        </w:rPr>
      </w:pPr>
      <w:r w:rsidRPr="005B0AFE">
        <w:rPr>
          <w:b/>
          <w:bCs/>
          <w:u w:val="single"/>
        </w:rPr>
        <w:t>807N</w:t>
      </w:r>
    </w:p>
    <w:p w14:paraId="2611BDFA" w14:textId="77777777" w:rsidR="005B0AFE" w:rsidRDefault="005B0AFE" w:rsidP="005B0AFE">
      <w:r>
        <w:t>Max. Lifting capacity (kg)</w:t>
      </w:r>
    </w:p>
    <w:p w14:paraId="11B1F611" w14:textId="77777777" w:rsidR="005B0AFE" w:rsidRDefault="005B0AFE" w:rsidP="005B0AFE">
      <w:r>
        <w:t>1820</w:t>
      </w:r>
    </w:p>
    <w:p w14:paraId="7339ABC6" w14:textId="77777777" w:rsidR="005B0AFE" w:rsidRDefault="005B0AFE" w:rsidP="005B0AFE">
      <w:r>
        <w:t>Lifting Moment Class (tm)</w:t>
      </w:r>
    </w:p>
    <w:p w14:paraId="067FB8F7" w14:textId="77777777" w:rsidR="005B0AFE" w:rsidRDefault="005B0AFE" w:rsidP="005B0AFE">
      <w:r>
        <w:t>7</w:t>
      </w:r>
    </w:p>
    <w:p w14:paraId="6CE7987F" w14:textId="77777777" w:rsidR="005B0AFE" w:rsidRDefault="005B0AFE" w:rsidP="005B0AFE">
      <w:r>
        <w:t>Max. Extension reach (m)</w:t>
      </w:r>
    </w:p>
    <w:p w14:paraId="0BD225E5" w14:textId="77777777" w:rsidR="005B0AFE" w:rsidRDefault="005B0AFE" w:rsidP="005B0AFE">
      <w:r>
        <w:t>12.2</w:t>
      </w:r>
    </w:p>
    <w:p w14:paraId="18046915" w14:textId="77777777" w:rsidR="005B0AFE" w:rsidRDefault="005B0AFE" w:rsidP="005B0AFE"/>
    <w:p w14:paraId="76B7C953" w14:textId="73619E41" w:rsidR="005B0AFE" w:rsidRDefault="005B0AFE" w:rsidP="005B0AFE">
      <w:r>
        <w:rPr>
          <w:noProof/>
        </w:rPr>
        <w:drawing>
          <wp:inline distT="0" distB="0" distL="0" distR="0" wp14:anchorId="1CF4EA48" wp14:editId="21C73C50">
            <wp:extent cx="2781300" cy="1562100"/>
            <wp:effectExtent l="0" t="0" r="0" b="0"/>
            <wp:docPr id="8991385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B181" w14:textId="5E4D951C" w:rsidR="005B0AFE" w:rsidRPr="005B0AFE" w:rsidRDefault="005B0AFE" w:rsidP="005B0AFE">
      <w:pPr>
        <w:rPr>
          <w:b/>
          <w:bCs/>
          <w:u w:val="single"/>
        </w:rPr>
      </w:pPr>
      <w:r w:rsidRPr="005B0AFE">
        <w:rPr>
          <w:b/>
          <w:bCs/>
          <w:u w:val="single"/>
        </w:rPr>
        <w:t>808N</w:t>
      </w:r>
    </w:p>
    <w:p w14:paraId="200D7DF4" w14:textId="77777777" w:rsidR="005B0AFE" w:rsidRDefault="005B0AFE" w:rsidP="005B0AFE">
      <w:r>
        <w:t>Max. Lifting capacity (kg)</w:t>
      </w:r>
    </w:p>
    <w:p w14:paraId="40A5B62F" w14:textId="77777777" w:rsidR="005B0AFE" w:rsidRDefault="005B0AFE" w:rsidP="005B0AFE">
      <w:r>
        <w:t>2000</w:t>
      </w:r>
    </w:p>
    <w:p w14:paraId="304AF9EC" w14:textId="77777777" w:rsidR="005B0AFE" w:rsidRDefault="005B0AFE" w:rsidP="005B0AFE">
      <w:r>
        <w:t>Lifting Moment Class (tm)</w:t>
      </w:r>
    </w:p>
    <w:p w14:paraId="4762AC33" w14:textId="77777777" w:rsidR="005B0AFE" w:rsidRDefault="005B0AFE" w:rsidP="005B0AFE">
      <w:r>
        <w:t>7</w:t>
      </w:r>
    </w:p>
    <w:p w14:paraId="2F74F5B9" w14:textId="77777777" w:rsidR="005B0AFE" w:rsidRDefault="005B0AFE" w:rsidP="005B0AFE">
      <w:r>
        <w:t>Max. Extension reach (m)</w:t>
      </w:r>
    </w:p>
    <w:p w14:paraId="350381D7" w14:textId="77777777" w:rsidR="005B0AFE" w:rsidRDefault="005B0AFE" w:rsidP="005B0AFE">
      <w:r>
        <w:t>13.7</w:t>
      </w:r>
    </w:p>
    <w:p w14:paraId="6298E175" w14:textId="77777777" w:rsidR="005B0AFE" w:rsidRDefault="005B0AFE" w:rsidP="005B0AFE"/>
    <w:p w14:paraId="2A43758B" w14:textId="381CBC21" w:rsidR="005B0AFE" w:rsidRDefault="005B0AFE" w:rsidP="005B0AFE">
      <w:r>
        <w:rPr>
          <w:noProof/>
        </w:rPr>
        <w:lastRenderedPageBreak/>
        <w:drawing>
          <wp:inline distT="0" distB="0" distL="0" distR="0" wp14:anchorId="6EA7845D" wp14:editId="5B070A23">
            <wp:extent cx="2781300" cy="1562100"/>
            <wp:effectExtent l="0" t="0" r="0" b="0"/>
            <wp:docPr id="18026311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5E91" w14:textId="0301119D" w:rsidR="005B0AFE" w:rsidRPr="005B0AFE" w:rsidRDefault="005B0AFE" w:rsidP="005B0AFE">
      <w:pPr>
        <w:rPr>
          <w:b/>
          <w:bCs/>
          <w:u w:val="single"/>
        </w:rPr>
      </w:pPr>
      <w:r w:rsidRPr="005B0AFE">
        <w:rPr>
          <w:b/>
          <w:bCs/>
          <w:u w:val="single"/>
        </w:rPr>
        <w:t>809NG</w:t>
      </w:r>
    </w:p>
    <w:p w14:paraId="35A491D4" w14:textId="77777777" w:rsidR="005B0AFE" w:rsidRDefault="005B0AFE" w:rsidP="005B0AFE">
      <w:r>
        <w:t>Max. Lifting capacity (kg)</w:t>
      </w:r>
    </w:p>
    <w:p w14:paraId="057B51DA" w14:textId="77777777" w:rsidR="005B0AFE" w:rsidRDefault="005B0AFE" w:rsidP="005B0AFE">
      <w:r>
        <w:t>2130</w:t>
      </w:r>
    </w:p>
    <w:p w14:paraId="66FFD7E2" w14:textId="77777777" w:rsidR="005B0AFE" w:rsidRDefault="005B0AFE" w:rsidP="005B0AFE">
      <w:r>
        <w:t>Lifting Moment Class (tm)</w:t>
      </w:r>
    </w:p>
    <w:p w14:paraId="0009E215" w14:textId="77777777" w:rsidR="005B0AFE" w:rsidRDefault="005B0AFE" w:rsidP="005B0AFE">
      <w:r>
        <w:t>9</w:t>
      </w:r>
    </w:p>
    <w:p w14:paraId="1632DF1A" w14:textId="77777777" w:rsidR="005B0AFE" w:rsidRDefault="005B0AFE" w:rsidP="005B0AFE">
      <w:r>
        <w:t>Max. Extension reach (m)</w:t>
      </w:r>
    </w:p>
    <w:p w14:paraId="38A5A703" w14:textId="77777777" w:rsidR="005B0AFE" w:rsidRDefault="005B0AFE" w:rsidP="005B0AFE">
      <w:r>
        <w:t>11.21</w:t>
      </w:r>
    </w:p>
    <w:p w14:paraId="1BD68C13" w14:textId="77777777" w:rsidR="005B0AFE" w:rsidRDefault="005B0AFE" w:rsidP="005B0AFE"/>
    <w:p w14:paraId="72C96960" w14:textId="0C2E6DDC" w:rsidR="005B0AFE" w:rsidRDefault="005B0AFE" w:rsidP="005B0AFE">
      <w:r>
        <w:rPr>
          <w:noProof/>
        </w:rPr>
        <w:drawing>
          <wp:inline distT="0" distB="0" distL="0" distR="0" wp14:anchorId="27976E85" wp14:editId="1A2157B5">
            <wp:extent cx="2781300" cy="1562100"/>
            <wp:effectExtent l="0" t="0" r="0" b="0"/>
            <wp:docPr id="36811612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BA70" w14:textId="6C393FC0" w:rsidR="005B0AFE" w:rsidRPr="005B0AFE" w:rsidRDefault="005B0AFE" w:rsidP="005B0AFE">
      <w:pPr>
        <w:rPr>
          <w:b/>
          <w:bCs/>
          <w:u w:val="single"/>
        </w:rPr>
      </w:pPr>
      <w:r w:rsidRPr="005B0AFE">
        <w:rPr>
          <w:b/>
          <w:bCs/>
          <w:u w:val="single"/>
        </w:rPr>
        <w:t>812</w:t>
      </w:r>
    </w:p>
    <w:p w14:paraId="2FF943AA" w14:textId="77777777" w:rsidR="005B0AFE" w:rsidRDefault="005B0AFE" w:rsidP="005B0AFE">
      <w:r>
        <w:t>Max. Lifting capacity (kg)</w:t>
      </w:r>
    </w:p>
    <w:p w14:paraId="08A59698" w14:textId="77777777" w:rsidR="005B0AFE" w:rsidRDefault="005B0AFE" w:rsidP="005B0AFE">
      <w:r>
        <w:t>2730</w:t>
      </w:r>
    </w:p>
    <w:p w14:paraId="538F03C8" w14:textId="77777777" w:rsidR="005B0AFE" w:rsidRDefault="005B0AFE" w:rsidP="005B0AFE">
      <w:r>
        <w:t>Lifting Moment Class (tm)</w:t>
      </w:r>
    </w:p>
    <w:p w14:paraId="30910332" w14:textId="77777777" w:rsidR="005B0AFE" w:rsidRDefault="005B0AFE" w:rsidP="005B0AFE">
      <w:r>
        <w:t>11</w:t>
      </w:r>
    </w:p>
    <w:p w14:paraId="46347273" w14:textId="77777777" w:rsidR="005B0AFE" w:rsidRDefault="005B0AFE" w:rsidP="005B0AFE">
      <w:r>
        <w:t>Max. Extension reach (m)</w:t>
      </w:r>
    </w:p>
    <w:p w14:paraId="65178516" w14:textId="77777777" w:rsidR="005B0AFE" w:rsidRDefault="005B0AFE" w:rsidP="005B0AFE">
      <w:r>
        <w:t>14.31</w:t>
      </w:r>
    </w:p>
    <w:p w14:paraId="6756E9BD" w14:textId="77777777" w:rsidR="005B0AFE" w:rsidRDefault="005B0AFE" w:rsidP="005B0AFE"/>
    <w:p w14:paraId="65716520" w14:textId="3DB78E0D" w:rsidR="005B0AFE" w:rsidRDefault="005B0AFE" w:rsidP="005B0AFE">
      <w:r>
        <w:rPr>
          <w:noProof/>
        </w:rPr>
        <w:lastRenderedPageBreak/>
        <w:drawing>
          <wp:inline distT="0" distB="0" distL="0" distR="0" wp14:anchorId="51B24880" wp14:editId="1D82CB22">
            <wp:extent cx="2781300" cy="1562100"/>
            <wp:effectExtent l="0" t="0" r="0" b="0"/>
            <wp:docPr id="110415030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C966" w14:textId="0C51D519" w:rsidR="005B0AFE" w:rsidRPr="005B0AFE" w:rsidRDefault="005B0AFE" w:rsidP="005B0AFE">
      <w:pPr>
        <w:rPr>
          <w:b/>
          <w:bCs/>
          <w:u w:val="single"/>
        </w:rPr>
      </w:pPr>
      <w:r w:rsidRPr="005B0AFE">
        <w:rPr>
          <w:b/>
          <w:bCs/>
          <w:u w:val="single"/>
        </w:rPr>
        <w:t>817</w:t>
      </w:r>
    </w:p>
    <w:p w14:paraId="24FB2619" w14:textId="77777777" w:rsidR="005B0AFE" w:rsidRDefault="005B0AFE" w:rsidP="005B0AFE">
      <w:r>
        <w:t>Max. Lifting capacity (kg)</w:t>
      </w:r>
    </w:p>
    <w:p w14:paraId="51F150F7" w14:textId="77777777" w:rsidR="005B0AFE" w:rsidRDefault="005B0AFE" w:rsidP="005B0AFE">
      <w:r>
        <w:t>3620</w:t>
      </w:r>
    </w:p>
    <w:p w14:paraId="31BC034D" w14:textId="77777777" w:rsidR="005B0AFE" w:rsidRDefault="005B0AFE" w:rsidP="005B0AFE">
      <w:r>
        <w:t>Lifting Moment Class (tm)</w:t>
      </w:r>
    </w:p>
    <w:p w14:paraId="14D76636" w14:textId="77777777" w:rsidR="005B0AFE" w:rsidRDefault="005B0AFE" w:rsidP="005B0AFE">
      <w:r>
        <w:t>16</w:t>
      </w:r>
    </w:p>
    <w:p w14:paraId="2678D2CD" w14:textId="77777777" w:rsidR="005B0AFE" w:rsidRDefault="005B0AFE" w:rsidP="005B0AFE">
      <w:r>
        <w:t>Max. Extension reach (m)</w:t>
      </w:r>
    </w:p>
    <w:p w14:paraId="1B1C7B86" w14:textId="043BCA42" w:rsidR="005B0AFE" w:rsidRDefault="005B0AFE" w:rsidP="005B0AFE">
      <w:r>
        <w:t>16.2</w:t>
      </w:r>
    </w:p>
    <w:p w14:paraId="7524E46C" w14:textId="77777777" w:rsidR="005B0AFE" w:rsidRDefault="005B0AFE" w:rsidP="005B0AFE"/>
    <w:sectPr w:rsidR="005B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31391"/>
    <w:multiLevelType w:val="multilevel"/>
    <w:tmpl w:val="8B4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22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FE"/>
    <w:rsid w:val="00001001"/>
    <w:rsid w:val="00087C80"/>
    <w:rsid w:val="000C27DC"/>
    <w:rsid w:val="00411D2A"/>
    <w:rsid w:val="004539D1"/>
    <w:rsid w:val="005B0AFE"/>
    <w:rsid w:val="00941FB4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D3E6"/>
  <w15:chartTrackingRefBased/>
  <w15:docId w15:val="{B15B4AF4-D42E-475E-A289-1CBD001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1</cp:revision>
  <dcterms:created xsi:type="dcterms:W3CDTF">2024-10-12T09:57:00Z</dcterms:created>
  <dcterms:modified xsi:type="dcterms:W3CDTF">2024-10-12T10:02:00Z</dcterms:modified>
</cp:coreProperties>
</file>