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BC76" w14:textId="77777777" w:rsidR="00EA1B32" w:rsidRPr="00EA1B32" w:rsidRDefault="00EA1B32" w:rsidP="00EA1B32">
      <w:pPr>
        <w:rPr>
          <w:b/>
          <w:bCs/>
          <w:u w:val="single"/>
        </w:rPr>
      </w:pPr>
      <w:r w:rsidRPr="00EA1B32">
        <w:rPr>
          <w:b/>
          <w:bCs/>
          <w:u w:val="single"/>
        </w:rPr>
        <w:t>Aero Series</w:t>
      </w:r>
    </w:p>
    <w:p w14:paraId="3C4ED6E1" w14:textId="77777777" w:rsidR="00EA1B32" w:rsidRDefault="00EA1B32" w:rsidP="00EA1B32">
      <w:proofErr w:type="spellStart"/>
      <w:r w:rsidRPr="00EA1B32">
        <w:t>Amco</w:t>
      </w:r>
      <w:proofErr w:type="spellEnd"/>
      <w:r w:rsidRPr="00EA1B32">
        <w:t xml:space="preserve"> </w:t>
      </w:r>
      <w:proofErr w:type="spellStart"/>
      <w:r w:rsidRPr="00EA1B32">
        <w:t>Veba</w:t>
      </w:r>
      <w:proofErr w:type="spellEnd"/>
      <w:r w:rsidRPr="00EA1B32">
        <w:t xml:space="preserve"> has many years of experience in special applications requested in different markets present all over the world such as agriculture, defence, tire handling, car recovery, aerial operations.</w:t>
      </w:r>
    </w:p>
    <w:p w14:paraId="2E903E63" w14:textId="77777777" w:rsidR="00EA1B32" w:rsidRDefault="00EA1B32" w:rsidP="00EA1B32"/>
    <w:p w14:paraId="5E663B14" w14:textId="11334D85" w:rsidR="00EA1B32" w:rsidRPr="00EA1B32" w:rsidRDefault="00EA1B32" w:rsidP="00EA1B32">
      <w:r>
        <w:rPr>
          <w:noProof/>
        </w:rPr>
        <w:drawing>
          <wp:inline distT="0" distB="0" distL="0" distR="0" wp14:anchorId="67CBFDF0" wp14:editId="4D09EF6F">
            <wp:extent cx="2781300" cy="1562100"/>
            <wp:effectExtent l="0" t="0" r="0" b="0"/>
            <wp:docPr id="646359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77E1" w14:textId="1F6E2D36" w:rsidR="00EA1B32" w:rsidRPr="00EA1B32" w:rsidRDefault="00EA1B32" w:rsidP="00EA1B32">
      <w:pPr>
        <w:rPr>
          <w:b/>
          <w:bCs/>
          <w:u w:val="single"/>
        </w:rPr>
      </w:pPr>
      <w:r w:rsidRPr="00EA1B32">
        <w:rPr>
          <w:b/>
          <w:bCs/>
          <w:u w:val="single"/>
        </w:rPr>
        <w:t>805T-905T AERO</w:t>
      </w:r>
    </w:p>
    <w:p w14:paraId="485BAB4F" w14:textId="77777777" w:rsidR="00EA1B32" w:rsidRDefault="00EA1B32" w:rsidP="00EA1B32">
      <w:r>
        <w:t>Max. Lifting capacity (kg)</w:t>
      </w:r>
    </w:p>
    <w:p w14:paraId="7FC7D4DB" w14:textId="77777777" w:rsidR="00EA1B32" w:rsidRDefault="00EA1B32" w:rsidP="00EA1B32">
      <w:r>
        <w:t>1605</w:t>
      </w:r>
    </w:p>
    <w:p w14:paraId="303DC9A0" w14:textId="77777777" w:rsidR="00EA1B32" w:rsidRDefault="00EA1B32" w:rsidP="00EA1B32">
      <w:r>
        <w:t>Lifting Moment Class (tm)</w:t>
      </w:r>
    </w:p>
    <w:p w14:paraId="4D6CC089" w14:textId="77777777" w:rsidR="00EA1B32" w:rsidRDefault="00EA1B32" w:rsidP="00EA1B32">
      <w:r>
        <w:t>3</w:t>
      </w:r>
    </w:p>
    <w:p w14:paraId="60233790" w14:textId="77777777" w:rsidR="00EA1B32" w:rsidRDefault="00EA1B32" w:rsidP="00EA1B32">
      <w:r>
        <w:t>Max. Extension reach (m)</w:t>
      </w:r>
    </w:p>
    <w:p w14:paraId="42176974" w14:textId="77777777" w:rsidR="00EA1B32" w:rsidRDefault="00EA1B32" w:rsidP="00EA1B32">
      <w:r>
        <w:t>7.5</w:t>
      </w:r>
    </w:p>
    <w:p w14:paraId="17354E53" w14:textId="77777777" w:rsidR="00EA1B32" w:rsidRDefault="00EA1B32" w:rsidP="00EA1B32"/>
    <w:p w14:paraId="2607C0D7" w14:textId="73A82757" w:rsidR="00EA1B32" w:rsidRDefault="00EA1B32" w:rsidP="00EA1B32">
      <w:r>
        <w:rPr>
          <w:noProof/>
        </w:rPr>
        <w:drawing>
          <wp:inline distT="0" distB="0" distL="0" distR="0" wp14:anchorId="3DB01EAD" wp14:editId="463ED618">
            <wp:extent cx="2781300" cy="1562100"/>
            <wp:effectExtent l="0" t="0" r="0" b="0"/>
            <wp:docPr id="1205436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022B" w14:textId="6D0CCF00" w:rsidR="00EA1B32" w:rsidRPr="00EA1B32" w:rsidRDefault="00EA1B32" w:rsidP="00EA1B32">
      <w:pPr>
        <w:rPr>
          <w:b/>
          <w:bCs/>
          <w:u w:val="single"/>
        </w:rPr>
      </w:pPr>
      <w:r w:rsidRPr="00EA1B32">
        <w:rPr>
          <w:b/>
          <w:bCs/>
          <w:u w:val="single"/>
        </w:rPr>
        <w:t>807NT-907NT AERO</w:t>
      </w:r>
    </w:p>
    <w:p w14:paraId="7BA33603" w14:textId="77777777" w:rsidR="00EA1B32" w:rsidRDefault="00EA1B32" w:rsidP="00EA1B32">
      <w:r>
        <w:t>Max. Lifting capacity (kg)</w:t>
      </w:r>
    </w:p>
    <w:p w14:paraId="3F5BFDD0" w14:textId="77777777" w:rsidR="00EA1B32" w:rsidRDefault="00EA1B32" w:rsidP="00EA1B32">
      <w:r>
        <w:t>2350</w:t>
      </w:r>
    </w:p>
    <w:p w14:paraId="4724DD9E" w14:textId="77777777" w:rsidR="00EA1B32" w:rsidRDefault="00EA1B32" w:rsidP="00EA1B32">
      <w:r>
        <w:t>Lifting Moment Class (tm)</w:t>
      </w:r>
    </w:p>
    <w:p w14:paraId="6C56D40E" w14:textId="77777777" w:rsidR="00EA1B32" w:rsidRDefault="00EA1B32" w:rsidP="00EA1B32">
      <w:r>
        <w:t>5</w:t>
      </w:r>
    </w:p>
    <w:p w14:paraId="5A121F3C" w14:textId="77777777" w:rsidR="00EA1B32" w:rsidRDefault="00EA1B32" w:rsidP="00EA1B32">
      <w:r>
        <w:t>Max. Extension reach (m)</w:t>
      </w:r>
    </w:p>
    <w:p w14:paraId="75326B0D" w14:textId="04452E45" w:rsidR="000C27DC" w:rsidRDefault="00EA1B32" w:rsidP="00EA1B32">
      <w:r>
        <w:t>10.05</w:t>
      </w:r>
    </w:p>
    <w:sectPr w:rsidR="000C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401C8"/>
    <w:multiLevelType w:val="multilevel"/>
    <w:tmpl w:val="27C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8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32"/>
    <w:rsid w:val="00001001"/>
    <w:rsid w:val="00087C80"/>
    <w:rsid w:val="000C27DC"/>
    <w:rsid w:val="00411D2A"/>
    <w:rsid w:val="004539D1"/>
    <w:rsid w:val="00941FB4"/>
    <w:rsid w:val="00EA1B32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EE62"/>
  <w15:chartTrackingRefBased/>
  <w15:docId w15:val="{772CFAD4-BE9B-4594-8CB3-779125A6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2024-10-12T10:02:00Z</dcterms:created>
  <dcterms:modified xsi:type="dcterms:W3CDTF">2024-10-12T10:03:00Z</dcterms:modified>
</cp:coreProperties>
</file>