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603B" w14:textId="77777777" w:rsidR="00A72416" w:rsidRPr="00A72416" w:rsidRDefault="00A72416" w:rsidP="00A72416">
      <w:pPr>
        <w:rPr>
          <w:b/>
          <w:bCs/>
        </w:rPr>
      </w:pPr>
      <w:r w:rsidRPr="00A72416">
        <w:rPr>
          <w:b/>
          <w:bCs/>
        </w:rPr>
        <w:t>C Series</w:t>
      </w:r>
    </w:p>
    <w:p w14:paraId="6552AA26" w14:textId="77777777" w:rsidR="00A72416" w:rsidRPr="00A72416" w:rsidRDefault="00A72416" w:rsidP="00A72416">
      <w:proofErr w:type="spellStart"/>
      <w:r w:rsidRPr="00A72416">
        <w:t>Amco</w:t>
      </w:r>
      <w:proofErr w:type="spellEnd"/>
      <w:r w:rsidRPr="00A72416">
        <w:t xml:space="preserve"> </w:t>
      </w:r>
      <w:proofErr w:type="spellStart"/>
      <w:r w:rsidRPr="00A72416">
        <w:t>Veba</w:t>
      </w:r>
      <w:proofErr w:type="spellEnd"/>
      <w:r w:rsidRPr="00A72416">
        <w:t xml:space="preserve"> has many years of experience in special applications requested in different markets present all over the world such as agriculture, defence, tire handling, car recovery, aerial operations.</w:t>
      </w:r>
    </w:p>
    <w:p w14:paraId="3FD9133A" w14:textId="77777777" w:rsidR="00A72416" w:rsidRDefault="00A72416" w:rsidP="00A72416"/>
    <w:p w14:paraId="35746F23" w14:textId="2753CF67" w:rsidR="00A72416" w:rsidRDefault="00A72416" w:rsidP="00A72416">
      <w:r>
        <w:rPr>
          <w:noProof/>
        </w:rPr>
        <w:drawing>
          <wp:inline distT="0" distB="0" distL="0" distR="0" wp14:anchorId="7EBE9B0E" wp14:editId="74A63533">
            <wp:extent cx="2781300" cy="1562100"/>
            <wp:effectExtent l="0" t="0" r="0" b="0"/>
            <wp:docPr id="7987422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55FF" w14:textId="587C9E7D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909NGC</w:t>
      </w:r>
    </w:p>
    <w:p w14:paraId="28F40B1A" w14:textId="77777777" w:rsidR="00A72416" w:rsidRDefault="00A72416" w:rsidP="00A72416">
      <w:r>
        <w:t>Max. Lifting capacity (kg)</w:t>
      </w:r>
    </w:p>
    <w:p w14:paraId="355ABAD7" w14:textId="77777777" w:rsidR="00A72416" w:rsidRDefault="00A72416" w:rsidP="00A72416">
      <w:r>
        <w:t>2390</w:t>
      </w:r>
    </w:p>
    <w:p w14:paraId="74BE8E23" w14:textId="77777777" w:rsidR="00A72416" w:rsidRDefault="00A72416" w:rsidP="00A72416">
      <w:r>
        <w:t>Lifting Moment Class (tm)</w:t>
      </w:r>
    </w:p>
    <w:p w14:paraId="4D5FD238" w14:textId="77777777" w:rsidR="00A72416" w:rsidRDefault="00A72416" w:rsidP="00A72416">
      <w:r>
        <w:t>9</w:t>
      </w:r>
    </w:p>
    <w:p w14:paraId="701091C5" w14:textId="77777777" w:rsidR="00A72416" w:rsidRDefault="00A72416" w:rsidP="00A72416">
      <w:r>
        <w:t>Max. Extension reach (m)</w:t>
      </w:r>
    </w:p>
    <w:p w14:paraId="46B53431" w14:textId="77777777" w:rsidR="00A72416" w:rsidRDefault="00A72416" w:rsidP="00A72416">
      <w:r>
        <w:t>8.75</w:t>
      </w:r>
    </w:p>
    <w:p w14:paraId="30A01EEF" w14:textId="77777777" w:rsidR="00A72416" w:rsidRDefault="00A72416" w:rsidP="00A72416"/>
    <w:p w14:paraId="56DF9826" w14:textId="2230EBDD" w:rsidR="00A72416" w:rsidRDefault="00A72416" w:rsidP="00A72416">
      <w:r>
        <w:rPr>
          <w:noProof/>
        </w:rPr>
        <w:drawing>
          <wp:inline distT="0" distB="0" distL="0" distR="0" wp14:anchorId="373B362F" wp14:editId="07B0BC35">
            <wp:extent cx="2781300" cy="1562100"/>
            <wp:effectExtent l="0" t="0" r="0" b="0"/>
            <wp:docPr id="7273820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E914" w14:textId="47568997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911NGC</w:t>
      </w:r>
    </w:p>
    <w:p w14:paraId="7958A0F1" w14:textId="77777777" w:rsidR="00A72416" w:rsidRDefault="00A72416" w:rsidP="00A72416">
      <w:r>
        <w:t>Max. Lifting capacity (kg)</w:t>
      </w:r>
    </w:p>
    <w:p w14:paraId="58234758" w14:textId="77777777" w:rsidR="00A72416" w:rsidRDefault="00A72416" w:rsidP="00A72416">
      <w:r>
        <w:t>2665</w:t>
      </w:r>
    </w:p>
    <w:p w14:paraId="5C74D64E" w14:textId="77777777" w:rsidR="00A72416" w:rsidRDefault="00A72416" w:rsidP="00A72416">
      <w:r>
        <w:t>Lifting Moment Class (tm)</w:t>
      </w:r>
    </w:p>
    <w:p w14:paraId="094E584A" w14:textId="77777777" w:rsidR="00A72416" w:rsidRDefault="00A72416" w:rsidP="00A72416">
      <w:r>
        <w:t>11</w:t>
      </w:r>
    </w:p>
    <w:p w14:paraId="1D9DBC38" w14:textId="77777777" w:rsidR="00A72416" w:rsidRDefault="00A72416" w:rsidP="00A72416">
      <w:r>
        <w:t>Max. Extension reach (m)</w:t>
      </w:r>
    </w:p>
    <w:p w14:paraId="474A5FB3" w14:textId="77777777" w:rsidR="00A72416" w:rsidRDefault="00A72416" w:rsidP="00A72416">
      <w:r>
        <w:t>8.87</w:t>
      </w:r>
    </w:p>
    <w:p w14:paraId="0B462814" w14:textId="77777777" w:rsidR="00A72416" w:rsidRDefault="00A72416" w:rsidP="00A72416"/>
    <w:p w14:paraId="129FBBCF" w14:textId="3E984244" w:rsidR="00A72416" w:rsidRDefault="00A72416" w:rsidP="00A72416">
      <w:r>
        <w:rPr>
          <w:noProof/>
        </w:rPr>
        <w:lastRenderedPageBreak/>
        <w:drawing>
          <wp:inline distT="0" distB="0" distL="0" distR="0" wp14:anchorId="7F35EF22" wp14:editId="64522668">
            <wp:extent cx="2781300" cy="1562100"/>
            <wp:effectExtent l="0" t="0" r="0" b="0"/>
            <wp:docPr id="3590879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038D" w14:textId="49D53003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914NGC</w:t>
      </w:r>
    </w:p>
    <w:p w14:paraId="68EB05D9" w14:textId="77777777" w:rsidR="00A72416" w:rsidRDefault="00A72416" w:rsidP="00A72416">
      <w:r>
        <w:t>Max. Lifting capacity (kg)</w:t>
      </w:r>
    </w:p>
    <w:p w14:paraId="1B4C3691" w14:textId="77777777" w:rsidR="00A72416" w:rsidRDefault="00A72416" w:rsidP="00A72416">
      <w:r>
        <w:t>3210</w:t>
      </w:r>
    </w:p>
    <w:p w14:paraId="55D61F42" w14:textId="77777777" w:rsidR="00A72416" w:rsidRDefault="00A72416" w:rsidP="00A72416">
      <w:r>
        <w:t>Lifting Moment Class (tm)</w:t>
      </w:r>
    </w:p>
    <w:p w14:paraId="127A04DD" w14:textId="77777777" w:rsidR="00A72416" w:rsidRDefault="00A72416" w:rsidP="00A72416">
      <w:r>
        <w:t>13</w:t>
      </w:r>
    </w:p>
    <w:p w14:paraId="6E195C9D" w14:textId="77777777" w:rsidR="00A72416" w:rsidRDefault="00A72416" w:rsidP="00A72416">
      <w:r>
        <w:t>Max. Extension reach (m)</w:t>
      </w:r>
    </w:p>
    <w:p w14:paraId="5E02D411" w14:textId="77777777" w:rsidR="00A72416" w:rsidRDefault="00A72416" w:rsidP="00A72416">
      <w:r>
        <w:t>9.15</w:t>
      </w:r>
    </w:p>
    <w:p w14:paraId="2D8E72B5" w14:textId="77777777" w:rsidR="00A72416" w:rsidRDefault="00A72416" w:rsidP="00A72416"/>
    <w:p w14:paraId="2A89F6F0" w14:textId="3A2B2689" w:rsidR="00A72416" w:rsidRDefault="00A72416" w:rsidP="00A72416">
      <w:r>
        <w:rPr>
          <w:noProof/>
        </w:rPr>
        <w:drawing>
          <wp:inline distT="0" distB="0" distL="0" distR="0" wp14:anchorId="0900C77B" wp14:editId="68986A19">
            <wp:extent cx="2781300" cy="1562100"/>
            <wp:effectExtent l="0" t="0" r="0" b="0"/>
            <wp:docPr id="2385681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B954" w14:textId="43D3F53F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917NGC</w:t>
      </w:r>
    </w:p>
    <w:p w14:paraId="0CA8C534" w14:textId="77777777" w:rsidR="00A72416" w:rsidRDefault="00A72416" w:rsidP="00A72416">
      <w:r>
        <w:t>Max. Lifting capacity (kg)</w:t>
      </w:r>
    </w:p>
    <w:p w14:paraId="41A20EC4" w14:textId="77777777" w:rsidR="00A72416" w:rsidRDefault="00A72416" w:rsidP="00A72416">
      <w:r>
        <w:t>4010</w:t>
      </w:r>
    </w:p>
    <w:p w14:paraId="011D5BDC" w14:textId="77777777" w:rsidR="00A72416" w:rsidRDefault="00A72416" w:rsidP="00A72416">
      <w:r>
        <w:t>Lifting Moment Class (tm)</w:t>
      </w:r>
    </w:p>
    <w:p w14:paraId="5E59B48D" w14:textId="77777777" w:rsidR="00A72416" w:rsidRDefault="00A72416" w:rsidP="00A72416">
      <w:r>
        <w:t>16</w:t>
      </w:r>
    </w:p>
    <w:p w14:paraId="327076D1" w14:textId="77777777" w:rsidR="00A72416" w:rsidRDefault="00A72416" w:rsidP="00A72416">
      <w:r>
        <w:t>Max. Extension reach (m)</w:t>
      </w:r>
    </w:p>
    <w:p w14:paraId="1F8AFCF4" w14:textId="77777777" w:rsidR="00A72416" w:rsidRDefault="00A72416" w:rsidP="00A72416">
      <w:r>
        <w:t>9.23</w:t>
      </w:r>
    </w:p>
    <w:p w14:paraId="3216EBFE" w14:textId="77777777" w:rsidR="00A72416" w:rsidRDefault="00A72416" w:rsidP="00A72416"/>
    <w:p w14:paraId="4B430939" w14:textId="0B1126BA" w:rsidR="00A72416" w:rsidRDefault="00A72416" w:rsidP="00A72416">
      <w:r>
        <w:rPr>
          <w:noProof/>
        </w:rPr>
        <w:lastRenderedPageBreak/>
        <w:drawing>
          <wp:inline distT="0" distB="0" distL="0" distR="0" wp14:anchorId="0749CF0E" wp14:editId="0D9AEA09">
            <wp:extent cx="2781300" cy="1562100"/>
            <wp:effectExtent l="0" t="0" r="0" b="0"/>
            <wp:docPr id="19873015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F9C2" w14:textId="7E093F72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921NGC</w:t>
      </w:r>
    </w:p>
    <w:p w14:paraId="5ED5479D" w14:textId="77777777" w:rsidR="00A72416" w:rsidRDefault="00A72416" w:rsidP="00A72416">
      <w:r>
        <w:t>Max. Lifting capacity (kg)</w:t>
      </w:r>
    </w:p>
    <w:p w14:paraId="37293E75" w14:textId="77777777" w:rsidR="00A72416" w:rsidRDefault="00A72416" w:rsidP="00A72416">
      <w:r>
        <w:t>5280</w:t>
      </w:r>
    </w:p>
    <w:p w14:paraId="444DE1F9" w14:textId="77777777" w:rsidR="00A72416" w:rsidRDefault="00A72416" w:rsidP="00A72416">
      <w:r>
        <w:t>Lifting Moment Class (tm)</w:t>
      </w:r>
    </w:p>
    <w:p w14:paraId="7AE2F4A1" w14:textId="77777777" w:rsidR="00A72416" w:rsidRDefault="00A72416" w:rsidP="00A72416">
      <w:r>
        <w:t>19</w:t>
      </w:r>
    </w:p>
    <w:p w14:paraId="6FCFC942" w14:textId="77777777" w:rsidR="00A72416" w:rsidRDefault="00A72416" w:rsidP="00A72416">
      <w:r>
        <w:t>Max. Extension reach (m)</w:t>
      </w:r>
    </w:p>
    <w:p w14:paraId="1168E416" w14:textId="77777777" w:rsidR="00A72416" w:rsidRDefault="00A72416" w:rsidP="00A72416">
      <w:r>
        <w:t>11.08</w:t>
      </w:r>
    </w:p>
    <w:p w14:paraId="0002E442" w14:textId="77777777" w:rsidR="00A72416" w:rsidRDefault="00A72416" w:rsidP="00A72416"/>
    <w:p w14:paraId="27A081E4" w14:textId="1F4C2E01" w:rsidR="00A72416" w:rsidRDefault="00A72416" w:rsidP="00A72416">
      <w:r>
        <w:rPr>
          <w:noProof/>
        </w:rPr>
        <w:drawing>
          <wp:inline distT="0" distB="0" distL="0" distR="0" wp14:anchorId="5BAA5C8E" wp14:editId="71031BBE">
            <wp:extent cx="2781300" cy="1562100"/>
            <wp:effectExtent l="0" t="0" r="0" b="0"/>
            <wp:docPr id="10674931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D59B" w14:textId="4BDD260B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924NGC</w:t>
      </w:r>
    </w:p>
    <w:p w14:paraId="5A1F5832" w14:textId="77777777" w:rsidR="00A72416" w:rsidRDefault="00A72416" w:rsidP="00A72416">
      <w:r>
        <w:t>Max. Lifting capacity (kg)</w:t>
      </w:r>
    </w:p>
    <w:p w14:paraId="7F876271" w14:textId="77777777" w:rsidR="00A72416" w:rsidRDefault="00A72416" w:rsidP="00A72416">
      <w:r>
        <w:t>6090</w:t>
      </w:r>
    </w:p>
    <w:p w14:paraId="07D8843D" w14:textId="77777777" w:rsidR="00A72416" w:rsidRDefault="00A72416" w:rsidP="00A72416">
      <w:r>
        <w:t>Lifting Moment Class (tm)</w:t>
      </w:r>
    </w:p>
    <w:p w14:paraId="1855BCF4" w14:textId="77777777" w:rsidR="00A72416" w:rsidRDefault="00A72416" w:rsidP="00A72416">
      <w:r>
        <w:t>21</w:t>
      </w:r>
    </w:p>
    <w:p w14:paraId="2C3E973C" w14:textId="77777777" w:rsidR="00A72416" w:rsidRDefault="00A72416" w:rsidP="00A72416">
      <w:r>
        <w:t>Max. Extension reach (m)</w:t>
      </w:r>
    </w:p>
    <w:p w14:paraId="0CF62D41" w14:textId="783CB448" w:rsidR="000C27DC" w:rsidRDefault="00A72416" w:rsidP="00A72416">
      <w:r>
        <w:t>11.25</w:t>
      </w:r>
    </w:p>
    <w:p w14:paraId="7B102E8C" w14:textId="77777777" w:rsidR="00A72416" w:rsidRDefault="00A72416" w:rsidP="00A72416"/>
    <w:p w14:paraId="273C0CA2" w14:textId="6C9F47CB" w:rsidR="00A72416" w:rsidRDefault="00A72416" w:rsidP="00A72416">
      <w:r>
        <w:rPr>
          <w:noProof/>
        </w:rPr>
        <w:lastRenderedPageBreak/>
        <w:drawing>
          <wp:inline distT="0" distB="0" distL="0" distR="0" wp14:anchorId="66A01F47" wp14:editId="5AF463A3">
            <wp:extent cx="2781300" cy="1562100"/>
            <wp:effectExtent l="0" t="0" r="0" b="0"/>
            <wp:docPr id="23414457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0DC6" w14:textId="441EFD8E" w:rsidR="00A72416" w:rsidRPr="00A72416" w:rsidRDefault="00A72416" w:rsidP="00A72416">
      <w:pPr>
        <w:rPr>
          <w:b/>
          <w:bCs/>
          <w:u w:val="single"/>
        </w:rPr>
      </w:pPr>
      <w:r w:rsidRPr="00A72416">
        <w:rPr>
          <w:b/>
          <w:bCs/>
          <w:u w:val="single"/>
        </w:rPr>
        <w:t>941NGC</w:t>
      </w:r>
    </w:p>
    <w:p w14:paraId="276021B3" w14:textId="41E061A7" w:rsidR="00A72416" w:rsidRDefault="00A72416" w:rsidP="00A72416">
      <w:r>
        <w:t>Max. Lifting capacity (kg)</w:t>
      </w:r>
    </w:p>
    <w:p w14:paraId="2DF98F6B" w14:textId="77777777" w:rsidR="00A72416" w:rsidRDefault="00A72416" w:rsidP="00A72416">
      <w:r>
        <w:t>6090</w:t>
      </w:r>
    </w:p>
    <w:p w14:paraId="59FFC8F9" w14:textId="77777777" w:rsidR="00A72416" w:rsidRDefault="00A72416" w:rsidP="00A72416">
      <w:r>
        <w:t>Lifting Moment Class (tm)</w:t>
      </w:r>
    </w:p>
    <w:p w14:paraId="44CDCEC6" w14:textId="77777777" w:rsidR="00A72416" w:rsidRDefault="00A72416" w:rsidP="00A72416">
      <w:r>
        <w:t>21</w:t>
      </w:r>
    </w:p>
    <w:p w14:paraId="2682655D" w14:textId="77777777" w:rsidR="00A72416" w:rsidRDefault="00A72416" w:rsidP="00A72416">
      <w:r>
        <w:t>Max. Extension reach (m)</w:t>
      </w:r>
    </w:p>
    <w:p w14:paraId="6650792D" w14:textId="737755AF" w:rsidR="00A72416" w:rsidRDefault="00A72416" w:rsidP="00A72416">
      <w:r>
        <w:t>11.25</w:t>
      </w:r>
    </w:p>
    <w:sectPr w:rsidR="00A7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14ABC"/>
    <w:multiLevelType w:val="multilevel"/>
    <w:tmpl w:val="B3F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5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16"/>
    <w:rsid w:val="00001001"/>
    <w:rsid w:val="00087C80"/>
    <w:rsid w:val="000C27DC"/>
    <w:rsid w:val="00411D2A"/>
    <w:rsid w:val="004539D1"/>
    <w:rsid w:val="00941FB4"/>
    <w:rsid w:val="00A72416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56D6"/>
  <w15:chartTrackingRefBased/>
  <w15:docId w15:val="{6C98EE7D-B686-4A09-8E34-CA0EF4D6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2024-10-12T10:04:00Z</dcterms:created>
  <dcterms:modified xsi:type="dcterms:W3CDTF">2024-10-12T10:07:00Z</dcterms:modified>
</cp:coreProperties>
</file>