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FF250" w14:textId="77777777" w:rsidR="00B65D1E" w:rsidRPr="00B65D1E" w:rsidRDefault="00B65D1E" w:rsidP="00B65D1E">
      <w:pPr>
        <w:rPr>
          <w:b/>
          <w:bCs/>
          <w:u w:val="single"/>
        </w:rPr>
      </w:pPr>
      <w:r w:rsidRPr="00B65D1E">
        <w:rPr>
          <w:b/>
          <w:bCs/>
          <w:u w:val="single"/>
        </w:rPr>
        <w:t>T Series</w:t>
      </w:r>
    </w:p>
    <w:p w14:paraId="188FE0E7" w14:textId="506FAA92" w:rsidR="000C27DC" w:rsidRDefault="00B65D1E" w:rsidP="00B65D1E">
      <w:r>
        <w:t>Line of telescopic cranes, made to satisfy customers in need of a crane which is compact, lights and easy to operate. Compact Light Easy to operate</w:t>
      </w:r>
    </w:p>
    <w:p w14:paraId="43530854" w14:textId="77777777" w:rsidR="00B65D1E" w:rsidRDefault="00B65D1E" w:rsidP="00B65D1E"/>
    <w:p w14:paraId="2ACDFF8E" w14:textId="721C1A62" w:rsidR="00B65D1E" w:rsidRDefault="00B65D1E" w:rsidP="00B65D1E">
      <w:r>
        <w:rPr>
          <w:noProof/>
        </w:rPr>
        <w:drawing>
          <wp:inline distT="0" distB="0" distL="0" distR="0" wp14:anchorId="1BCF7E84" wp14:editId="6FCBA23E">
            <wp:extent cx="2781300" cy="1562100"/>
            <wp:effectExtent l="0" t="0" r="0" b="0"/>
            <wp:docPr id="21115297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22EC" w14:textId="45596B71" w:rsidR="00B65D1E" w:rsidRDefault="00B65D1E" w:rsidP="00B65D1E">
      <w:r>
        <w:t>805T</w:t>
      </w:r>
    </w:p>
    <w:p w14:paraId="497E60A5" w14:textId="77777777" w:rsidR="00B65D1E" w:rsidRDefault="00B65D1E" w:rsidP="00B65D1E">
      <w:r>
        <w:t>Max. Lifting capacity (kg)</w:t>
      </w:r>
    </w:p>
    <w:p w14:paraId="104E7A87" w14:textId="77777777" w:rsidR="00B65D1E" w:rsidRDefault="00B65D1E" w:rsidP="00B65D1E">
      <w:r>
        <w:t>2080</w:t>
      </w:r>
    </w:p>
    <w:p w14:paraId="2DBF45B1" w14:textId="77777777" w:rsidR="00B65D1E" w:rsidRDefault="00B65D1E" w:rsidP="00B65D1E">
      <w:r>
        <w:t>Lifting Moment Class (tm)</w:t>
      </w:r>
    </w:p>
    <w:p w14:paraId="1DE15711" w14:textId="77777777" w:rsidR="00B65D1E" w:rsidRDefault="00B65D1E" w:rsidP="00B65D1E">
      <w:r>
        <w:t>3</w:t>
      </w:r>
    </w:p>
    <w:p w14:paraId="68D5F0C1" w14:textId="77777777" w:rsidR="00B65D1E" w:rsidRDefault="00B65D1E" w:rsidP="00B65D1E">
      <w:r>
        <w:t>Max. Extension reach (m)</w:t>
      </w:r>
    </w:p>
    <w:p w14:paraId="72820430" w14:textId="77777777" w:rsidR="00B65D1E" w:rsidRDefault="00B65D1E" w:rsidP="00B65D1E">
      <w:r>
        <w:t>7.5</w:t>
      </w:r>
    </w:p>
    <w:p w14:paraId="00E78ABF" w14:textId="77777777" w:rsidR="00B65D1E" w:rsidRDefault="00B65D1E" w:rsidP="00B65D1E"/>
    <w:p w14:paraId="4BDE7FF2" w14:textId="75B48105" w:rsidR="00B65D1E" w:rsidRDefault="00B65D1E" w:rsidP="00B65D1E">
      <w:r>
        <w:rPr>
          <w:noProof/>
        </w:rPr>
        <w:drawing>
          <wp:inline distT="0" distB="0" distL="0" distR="0" wp14:anchorId="4005A08D" wp14:editId="4CB5CE34">
            <wp:extent cx="2781300" cy="1562100"/>
            <wp:effectExtent l="0" t="0" r="0" b="0"/>
            <wp:docPr id="4208773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2FE5" w14:textId="67B5D280" w:rsidR="00B65D1E" w:rsidRDefault="00B65D1E" w:rsidP="00B65D1E">
      <w:r>
        <w:t>807NT</w:t>
      </w:r>
    </w:p>
    <w:p w14:paraId="6A432A79" w14:textId="77777777" w:rsidR="00B65D1E" w:rsidRDefault="00B65D1E" w:rsidP="00B65D1E">
      <w:r>
        <w:t>Max. Lifting capacity (kg)</w:t>
      </w:r>
    </w:p>
    <w:p w14:paraId="2DC14C55" w14:textId="77777777" w:rsidR="00B65D1E" w:rsidRDefault="00B65D1E" w:rsidP="00B65D1E">
      <w:r>
        <w:t>3300</w:t>
      </w:r>
    </w:p>
    <w:p w14:paraId="6B9A33B1" w14:textId="77777777" w:rsidR="00B65D1E" w:rsidRDefault="00B65D1E" w:rsidP="00B65D1E">
      <w:r>
        <w:t>Lifting Moment Class (tm)</w:t>
      </w:r>
    </w:p>
    <w:p w14:paraId="15BDECD6" w14:textId="77777777" w:rsidR="00B65D1E" w:rsidRDefault="00B65D1E" w:rsidP="00B65D1E">
      <w:r>
        <w:t>7</w:t>
      </w:r>
    </w:p>
    <w:p w14:paraId="323397FF" w14:textId="77777777" w:rsidR="00B65D1E" w:rsidRDefault="00B65D1E" w:rsidP="00B65D1E">
      <w:r>
        <w:t>Max. Extension reach (m)</w:t>
      </w:r>
    </w:p>
    <w:p w14:paraId="005AEBB4" w14:textId="77777777" w:rsidR="00B65D1E" w:rsidRDefault="00B65D1E" w:rsidP="00B65D1E">
      <w:r>
        <w:t>8.45</w:t>
      </w:r>
    </w:p>
    <w:p w14:paraId="3B11189B" w14:textId="77777777" w:rsidR="00B65D1E" w:rsidRDefault="00B65D1E" w:rsidP="00B65D1E"/>
    <w:p w14:paraId="375E23FA" w14:textId="5547DB97" w:rsidR="00B65D1E" w:rsidRDefault="00B65D1E" w:rsidP="00B65D1E">
      <w:r>
        <w:rPr>
          <w:noProof/>
        </w:rPr>
        <w:lastRenderedPageBreak/>
        <w:drawing>
          <wp:inline distT="0" distB="0" distL="0" distR="0" wp14:anchorId="1FA4BBC4" wp14:editId="7A562149">
            <wp:extent cx="2781300" cy="1562100"/>
            <wp:effectExtent l="0" t="0" r="0" b="0"/>
            <wp:docPr id="18759701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811NT</w:t>
      </w:r>
    </w:p>
    <w:p w14:paraId="31971094" w14:textId="77777777" w:rsidR="00B65D1E" w:rsidRDefault="00B65D1E" w:rsidP="00B65D1E">
      <w:r>
        <w:t>Max. Lifting capacity (kg)</w:t>
      </w:r>
    </w:p>
    <w:p w14:paraId="0B63C0AE" w14:textId="77777777" w:rsidR="00B65D1E" w:rsidRDefault="00B65D1E" w:rsidP="00B65D1E">
      <w:r>
        <w:t>4060</w:t>
      </w:r>
    </w:p>
    <w:p w14:paraId="0CE38E8F" w14:textId="77777777" w:rsidR="00B65D1E" w:rsidRDefault="00B65D1E" w:rsidP="00B65D1E">
      <w:r>
        <w:t>Lifting Moment Class (tm)</w:t>
      </w:r>
    </w:p>
    <w:p w14:paraId="10E0B209" w14:textId="77777777" w:rsidR="00B65D1E" w:rsidRDefault="00B65D1E" w:rsidP="00B65D1E">
      <w:r>
        <w:t>10</w:t>
      </w:r>
    </w:p>
    <w:p w14:paraId="171AAB95" w14:textId="77777777" w:rsidR="00B65D1E" w:rsidRDefault="00B65D1E" w:rsidP="00B65D1E">
      <w:r>
        <w:t>Max. Extension reach (m)</w:t>
      </w:r>
    </w:p>
    <w:p w14:paraId="75354253" w14:textId="77777777" w:rsidR="00B65D1E" w:rsidRDefault="00B65D1E" w:rsidP="00B65D1E">
      <w:r>
        <w:t>9.55</w:t>
      </w:r>
    </w:p>
    <w:p w14:paraId="173E6A22" w14:textId="77777777" w:rsidR="00B65D1E" w:rsidRDefault="00B65D1E" w:rsidP="00B65D1E"/>
    <w:p w14:paraId="21498E76" w14:textId="79AB6299" w:rsidR="00B65D1E" w:rsidRDefault="00B65D1E" w:rsidP="00B65D1E">
      <w:r>
        <w:rPr>
          <w:noProof/>
        </w:rPr>
        <w:drawing>
          <wp:inline distT="0" distB="0" distL="0" distR="0" wp14:anchorId="17F40FB5" wp14:editId="6FAA7730">
            <wp:extent cx="2781300" cy="1562100"/>
            <wp:effectExtent l="0" t="0" r="0" b="0"/>
            <wp:docPr id="17834319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FFA8" w14:textId="40762CF0" w:rsidR="00B65D1E" w:rsidRDefault="00B65D1E" w:rsidP="00B65D1E">
      <w:r>
        <w:t>818NGT</w:t>
      </w:r>
    </w:p>
    <w:p w14:paraId="709876C4" w14:textId="77777777" w:rsidR="00B65D1E" w:rsidRDefault="00B65D1E" w:rsidP="00B65D1E">
      <w:r>
        <w:t>Max. Lifting capacity (kg)</w:t>
      </w:r>
    </w:p>
    <w:p w14:paraId="241139E3" w14:textId="77777777" w:rsidR="00B65D1E" w:rsidRDefault="00B65D1E" w:rsidP="00B65D1E">
      <w:r>
        <w:t>6370</w:t>
      </w:r>
    </w:p>
    <w:p w14:paraId="43E68212" w14:textId="77777777" w:rsidR="00B65D1E" w:rsidRDefault="00B65D1E" w:rsidP="00B65D1E">
      <w:r>
        <w:t>Lifting Moment Class (tm)</w:t>
      </w:r>
    </w:p>
    <w:p w14:paraId="7D18C6C0" w14:textId="77777777" w:rsidR="00B65D1E" w:rsidRDefault="00B65D1E" w:rsidP="00B65D1E">
      <w:r>
        <w:t>16</w:t>
      </w:r>
    </w:p>
    <w:p w14:paraId="3A8DA844" w14:textId="77777777" w:rsidR="00B65D1E" w:rsidRDefault="00B65D1E" w:rsidP="00B65D1E">
      <w:r>
        <w:t>Max. Extension reach (m)</w:t>
      </w:r>
    </w:p>
    <w:p w14:paraId="677CFD8F" w14:textId="77777777" w:rsidR="00B65D1E" w:rsidRDefault="00B65D1E" w:rsidP="00B65D1E">
      <w:r>
        <w:t>10.3</w:t>
      </w:r>
    </w:p>
    <w:p w14:paraId="41185461" w14:textId="77777777" w:rsidR="00B65D1E" w:rsidRDefault="00B65D1E" w:rsidP="00B65D1E"/>
    <w:p w14:paraId="7625603C" w14:textId="6C22463D" w:rsidR="00B65D1E" w:rsidRDefault="00B65D1E" w:rsidP="00B65D1E">
      <w:r>
        <w:rPr>
          <w:noProof/>
        </w:rPr>
        <w:lastRenderedPageBreak/>
        <w:drawing>
          <wp:inline distT="0" distB="0" distL="0" distR="0" wp14:anchorId="70CAA18D" wp14:editId="7D48C7B4">
            <wp:extent cx="2781300" cy="1562100"/>
            <wp:effectExtent l="0" t="0" r="0" b="0"/>
            <wp:docPr id="4913404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778A" w14:textId="30802E1F" w:rsidR="00B65D1E" w:rsidRDefault="00B65D1E" w:rsidP="00B65D1E">
      <w:r>
        <w:t>821NGT</w:t>
      </w:r>
    </w:p>
    <w:p w14:paraId="4EDACFDC" w14:textId="77777777" w:rsidR="00B65D1E" w:rsidRDefault="00B65D1E" w:rsidP="00B65D1E">
      <w:r>
        <w:t>Max. Lifting capacity (kg)</w:t>
      </w:r>
    </w:p>
    <w:p w14:paraId="3B6505E3" w14:textId="77777777" w:rsidR="00B65D1E" w:rsidRDefault="00B65D1E" w:rsidP="00B65D1E">
      <w:r>
        <w:t>8335</w:t>
      </w:r>
    </w:p>
    <w:p w14:paraId="2D9F9C93" w14:textId="77777777" w:rsidR="00B65D1E" w:rsidRDefault="00B65D1E" w:rsidP="00B65D1E">
      <w:r>
        <w:t>Lifting Moment Class (tm)</w:t>
      </w:r>
    </w:p>
    <w:p w14:paraId="5F467556" w14:textId="77777777" w:rsidR="00B65D1E" w:rsidRDefault="00B65D1E" w:rsidP="00B65D1E">
      <w:r>
        <w:t>19</w:t>
      </w:r>
    </w:p>
    <w:p w14:paraId="2D105E74" w14:textId="77777777" w:rsidR="00B65D1E" w:rsidRDefault="00B65D1E" w:rsidP="00B65D1E">
      <w:r>
        <w:t>Max. Extension reach (m)</w:t>
      </w:r>
    </w:p>
    <w:p w14:paraId="6804456E" w14:textId="77777777" w:rsidR="00B65D1E" w:rsidRDefault="00B65D1E" w:rsidP="00B65D1E">
      <w:r>
        <w:t>12.08</w:t>
      </w:r>
    </w:p>
    <w:p w14:paraId="06E87D22" w14:textId="77777777" w:rsidR="00B65D1E" w:rsidRDefault="00B65D1E" w:rsidP="00B65D1E"/>
    <w:p w14:paraId="28D899C2" w14:textId="544AA1BB" w:rsidR="00B65D1E" w:rsidRDefault="00B65D1E" w:rsidP="00B65D1E">
      <w:r>
        <w:rPr>
          <w:noProof/>
        </w:rPr>
        <w:drawing>
          <wp:inline distT="0" distB="0" distL="0" distR="0" wp14:anchorId="05BFBA84" wp14:editId="69E36946">
            <wp:extent cx="2781300" cy="1562100"/>
            <wp:effectExtent l="0" t="0" r="0" b="0"/>
            <wp:docPr id="2389442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E03F" w14:textId="0269D0E9" w:rsidR="00B65D1E" w:rsidRDefault="00B65D1E" w:rsidP="00B65D1E">
      <w:r>
        <w:t>824NGT</w:t>
      </w:r>
    </w:p>
    <w:p w14:paraId="36D3C208" w14:textId="77777777" w:rsidR="00B65D1E" w:rsidRDefault="00B65D1E" w:rsidP="00B65D1E">
      <w:r>
        <w:t>Max. Lifting capacity (kg)</w:t>
      </w:r>
    </w:p>
    <w:p w14:paraId="74C76B05" w14:textId="77777777" w:rsidR="00B65D1E" w:rsidRDefault="00B65D1E" w:rsidP="00B65D1E">
      <w:r>
        <w:t>8480</w:t>
      </w:r>
    </w:p>
    <w:p w14:paraId="21618EE9" w14:textId="77777777" w:rsidR="00B65D1E" w:rsidRDefault="00B65D1E" w:rsidP="00B65D1E">
      <w:r>
        <w:t>Lifting Moment Class (tm)</w:t>
      </w:r>
    </w:p>
    <w:p w14:paraId="36B4504B" w14:textId="77777777" w:rsidR="00B65D1E" w:rsidRDefault="00B65D1E" w:rsidP="00B65D1E">
      <w:r>
        <w:t>21</w:t>
      </w:r>
    </w:p>
    <w:p w14:paraId="3E792A4F" w14:textId="77777777" w:rsidR="00B65D1E" w:rsidRDefault="00B65D1E" w:rsidP="00B65D1E">
      <w:r>
        <w:t>Max. Extension reach (m)</w:t>
      </w:r>
    </w:p>
    <w:p w14:paraId="4958E31A" w14:textId="77777777" w:rsidR="00B65D1E" w:rsidRDefault="00B65D1E" w:rsidP="00B65D1E">
      <w:r>
        <w:t>12.08</w:t>
      </w:r>
    </w:p>
    <w:p w14:paraId="720D4471" w14:textId="77777777" w:rsidR="00B65D1E" w:rsidRDefault="00B65D1E" w:rsidP="00B65D1E"/>
    <w:p w14:paraId="7410E161" w14:textId="7F5C6897" w:rsidR="00B65D1E" w:rsidRDefault="00B65D1E" w:rsidP="00B65D1E">
      <w:r>
        <w:rPr>
          <w:noProof/>
        </w:rPr>
        <w:lastRenderedPageBreak/>
        <w:drawing>
          <wp:inline distT="0" distB="0" distL="0" distR="0" wp14:anchorId="5FF59826" wp14:editId="1B5AA443">
            <wp:extent cx="2781300" cy="1562100"/>
            <wp:effectExtent l="0" t="0" r="0" b="0"/>
            <wp:docPr id="2454021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3E99" w14:textId="4F0EB606" w:rsidR="00B65D1E" w:rsidRDefault="00B65D1E" w:rsidP="00B65D1E">
      <w:r>
        <w:t>905T</w:t>
      </w:r>
    </w:p>
    <w:p w14:paraId="7C5D6938" w14:textId="77777777" w:rsidR="00B65D1E" w:rsidRDefault="00B65D1E" w:rsidP="00B65D1E">
      <w:r>
        <w:t>Max. Lifting capacity (kg)</w:t>
      </w:r>
    </w:p>
    <w:p w14:paraId="269A8102" w14:textId="77777777" w:rsidR="00B65D1E" w:rsidRDefault="00B65D1E" w:rsidP="00B65D1E">
      <w:r>
        <w:t>2080</w:t>
      </w:r>
    </w:p>
    <w:p w14:paraId="1053E05A" w14:textId="77777777" w:rsidR="00B65D1E" w:rsidRDefault="00B65D1E" w:rsidP="00B65D1E">
      <w:r>
        <w:t>Lifting Moment Class (tm)</w:t>
      </w:r>
    </w:p>
    <w:p w14:paraId="7CD2A021" w14:textId="77777777" w:rsidR="00B65D1E" w:rsidRDefault="00B65D1E" w:rsidP="00B65D1E">
      <w:r>
        <w:t>3</w:t>
      </w:r>
    </w:p>
    <w:p w14:paraId="3755FE1C" w14:textId="77777777" w:rsidR="00B65D1E" w:rsidRDefault="00B65D1E" w:rsidP="00B65D1E">
      <w:r>
        <w:t>Max. Extension reach (m)</w:t>
      </w:r>
    </w:p>
    <w:p w14:paraId="79025634" w14:textId="77777777" w:rsidR="00B65D1E" w:rsidRDefault="00B65D1E" w:rsidP="00B65D1E">
      <w:r>
        <w:t>7.5</w:t>
      </w:r>
    </w:p>
    <w:p w14:paraId="69B20784" w14:textId="77777777" w:rsidR="00B65D1E" w:rsidRDefault="00B65D1E" w:rsidP="00B65D1E"/>
    <w:p w14:paraId="1144D5E3" w14:textId="5E18A684" w:rsidR="00B65D1E" w:rsidRDefault="00B65D1E" w:rsidP="00B65D1E">
      <w:r>
        <w:rPr>
          <w:noProof/>
        </w:rPr>
        <w:drawing>
          <wp:inline distT="0" distB="0" distL="0" distR="0" wp14:anchorId="73F5BA05" wp14:editId="7EE2CE7E">
            <wp:extent cx="2781300" cy="1562100"/>
            <wp:effectExtent l="0" t="0" r="0" b="0"/>
            <wp:docPr id="10749062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78C0" w14:textId="125B2E5F" w:rsidR="00B65D1E" w:rsidRDefault="00B65D1E" w:rsidP="00B65D1E">
      <w:r>
        <w:t>907NT</w:t>
      </w:r>
    </w:p>
    <w:p w14:paraId="33D468BE" w14:textId="77777777" w:rsidR="00B65D1E" w:rsidRDefault="00B65D1E" w:rsidP="00B65D1E">
      <w:r>
        <w:t>Max. Lifting capacity (kg)</w:t>
      </w:r>
    </w:p>
    <w:p w14:paraId="76C318C3" w14:textId="77777777" w:rsidR="00B65D1E" w:rsidRDefault="00B65D1E" w:rsidP="00B65D1E">
      <w:r>
        <w:t>3300</w:t>
      </w:r>
    </w:p>
    <w:p w14:paraId="3599E594" w14:textId="77777777" w:rsidR="00B65D1E" w:rsidRDefault="00B65D1E" w:rsidP="00B65D1E">
      <w:r>
        <w:t>Lifting Moment Class (tm)</w:t>
      </w:r>
    </w:p>
    <w:p w14:paraId="6C09389A" w14:textId="77777777" w:rsidR="00B65D1E" w:rsidRDefault="00B65D1E" w:rsidP="00B65D1E">
      <w:r>
        <w:t>7</w:t>
      </w:r>
    </w:p>
    <w:p w14:paraId="38CD63FB" w14:textId="77777777" w:rsidR="00B65D1E" w:rsidRDefault="00B65D1E" w:rsidP="00B65D1E">
      <w:r>
        <w:t>Max. Extension reach (m)</w:t>
      </w:r>
    </w:p>
    <w:p w14:paraId="5953E0C6" w14:textId="3A816DB9" w:rsidR="00B65D1E" w:rsidRDefault="00B65D1E" w:rsidP="00B65D1E">
      <w:r>
        <w:t>8.45</w:t>
      </w:r>
    </w:p>
    <w:sectPr w:rsidR="00B6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4D8D"/>
    <w:multiLevelType w:val="multilevel"/>
    <w:tmpl w:val="E0D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48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E"/>
    <w:rsid w:val="00001001"/>
    <w:rsid w:val="00087C80"/>
    <w:rsid w:val="000C27DC"/>
    <w:rsid w:val="00411D2A"/>
    <w:rsid w:val="004539D1"/>
    <w:rsid w:val="00941FB4"/>
    <w:rsid w:val="00B65D1E"/>
    <w:rsid w:val="00F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2D15"/>
  <w15:chartTrackingRefBased/>
  <w15:docId w15:val="{A33E75D2-CCF3-4352-AB5A-C51E9E32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Poerwandito</dc:creator>
  <cp:keywords/>
  <dc:description/>
  <cp:lastModifiedBy>Reza Poerwandito</cp:lastModifiedBy>
  <cp:revision>1</cp:revision>
  <dcterms:created xsi:type="dcterms:W3CDTF">2024-10-12T10:11:00Z</dcterms:created>
  <dcterms:modified xsi:type="dcterms:W3CDTF">2024-10-12T10:13:00Z</dcterms:modified>
</cp:coreProperties>
</file>