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942" w:rsidRPr="009F3942" w:rsidRDefault="009F3942" w:rsidP="009F3942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00000" w:themeColor="text1"/>
        </w:rPr>
      </w:pPr>
      <w:r w:rsidRPr="009F3942">
        <w:rPr>
          <w:rFonts w:ascii="Arial" w:hAnsi="Arial" w:cs="Arial"/>
          <w:b w:val="0"/>
          <w:bCs w:val="0"/>
          <w:color w:val="000000" w:themeColor="text1"/>
        </w:rPr>
        <w:t>FP Firefighting Piercing Kit</w:t>
      </w:r>
    </w:p>
    <w:p w:rsidR="009F3942" w:rsidRPr="009F3942" w:rsidRDefault="009F3942" w:rsidP="009F394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35"/>
          <w:szCs w:val="35"/>
        </w:rPr>
      </w:pPr>
      <w:r w:rsidRPr="009F3942">
        <w:rPr>
          <w:rFonts w:ascii="Arial" w:hAnsi="Arial" w:cs="Arial"/>
          <w:color w:val="000000" w:themeColor="text1"/>
          <w:sz w:val="35"/>
          <w:szCs w:val="35"/>
        </w:rPr>
        <w:t>DYNASET FP Firefighting Piercing Kit uses a mobile machine’s hydraulic system as a power source to produce piercing power and high-pressure water for fire extinguishing.</w:t>
      </w:r>
    </w:p>
    <w:p w:rsidR="009F3942" w:rsidRPr="009F3942" w:rsidRDefault="009F3942" w:rsidP="009F39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942">
        <w:rPr>
          <w:rFonts w:ascii="Arial" w:hAnsi="Arial" w:cs="Arial"/>
          <w:color w:val="000000" w:themeColor="text1"/>
          <w:sz w:val="35"/>
          <w:szCs w:val="35"/>
          <w:shd w:val="clear" w:color="auto" w:fill="FFFFFF"/>
        </w:rPr>
        <w:t> </w:t>
      </w:r>
    </w:p>
    <w:p w:rsidR="009F3942" w:rsidRDefault="009F3942" w:rsidP="009F3942">
      <w:pPr>
        <w:pStyle w:val="d-inline-block"/>
        <w:shd w:val="clear" w:color="auto" w:fill="FFFFFF"/>
        <w:spacing w:after="0" w:afterAutospacing="0"/>
        <w:rPr>
          <w:rFonts w:ascii="Arial" w:hAnsi="Arial" w:cs="Arial"/>
          <w:color w:val="000000" w:themeColor="text1"/>
        </w:rPr>
      </w:pPr>
      <w:r w:rsidRPr="009F3942">
        <w:rPr>
          <w:rFonts w:ascii="Arial" w:hAnsi="Arial" w:cs="Arial"/>
          <w:color w:val="000000" w:themeColor="text1"/>
        </w:rPr>
        <w:t>High pressure water</w:t>
      </w:r>
    </w:p>
    <w:p w:rsidR="009F3942" w:rsidRDefault="009F3942" w:rsidP="009F3942">
      <w:pPr>
        <w:pStyle w:val="d-inline-block"/>
        <w:shd w:val="clear" w:color="auto" w:fill="FFFFFF"/>
        <w:spacing w:after="0" w:afterAutospacing="0"/>
        <w:rPr>
          <w:rFonts w:ascii="Arial" w:hAnsi="Arial" w:cs="Arial"/>
          <w:color w:val="000000" w:themeColor="text1"/>
        </w:rPr>
      </w:pPr>
    </w:p>
    <w:p w:rsidR="009F3942" w:rsidRDefault="009F3942" w:rsidP="009F3942">
      <w:pPr>
        <w:shd w:val="clear" w:color="auto" w:fill="FFFFFF"/>
        <w:rPr>
          <w:rFonts w:ascii="Arial" w:hAnsi="Arial" w:cs="Arial"/>
          <w:color w:val="212529"/>
          <w:sz w:val="35"/>
          <w:szCs w:val="35"/>
        </w:rPr>
      </w:pPr>
      <w:r>
        <w:rPr>
          <w:rStyle w:val="Strong"/>
          <w:rFonts w:ascii="Arial" w:hAnsi="Arial" w:cs="Arial"/>
          <w:color w:val="212529"/>
          <w:sz w:val="27"/>
          <w:szCs w:val="27"/>
        </w:rPr>
        <w:t>FP FIREFIGHTING PIERCING KIT</w:t>
      </w:r>
    </w:p>
    <w:p w:rsidR="009F3942" w:rsidRDefault="009F3942" w:rsidP="009F3942">
      <w:pPr>
        <w:pStyle w:val="Heading2"/>
        <w:shd w:val="clear" w:color="auto" w:fill="FFFFFF"/>
        <w:spacing w:before="0"/>
        <w:rPr>
          <w:rFonts w:ascii="inherit" w:hAnsi="inherit" w:cs="Arial"/>
          <w:color w:val="212529"/>
          <w:sz w:val="36"/>
          <w:szCs w:val="36"/>
        </w:rPr>
      </w:pPr>
      <w:r>
        <w:rPr>
          <w:rFonts w:ascii="inherit" w:hAnsi="inherit" w:cs="Arial"/>
          <w:color w:val="212529"/>
        </w:rPr>
        <w:t>Key Benefits</w:t>
      </w:r>
    </w:p>
    <w:p w:rsidR="009F3942" w:rsidRDefault="009F3942" w:rsidP="009F394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It enables a firefighting team to pierce through windows, walls, and roofs to extinguish a fire with high-pressure water mist before firefighters enter the room.</w:t>
      </w:r>
    </w:p>
    <w:p w:rsidR="009F3942" w:rsidRDefault="009F3942" w:rsidP="009F3942">
      <w:pPr>
        <w:numPr>
          <w:ilvl w:val="0"/>
          <w:numId w:val="37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High-pressure water mist suppresses fire and drastically lowers room temperature</w:t>
      </w:r>
    </w:p>
    <w:p w:rsidR="009F3942" w:rsidRDefault="009F3942" w:rsidP="009F3942">
      <w:pPr>
        <w:numPr>
          <w:ilvl w:val="0"/>
          <w:numId w:val="37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Safe way to lower temperature of superheated gasses to prevent backdraft</w:t>
      </w:r>
    </w:p>
    <w:p w:rsidR="009F3942" w:rsidRDefault="009F3942" w:rsidP="009F3942">
      <w:pPr>
        <w:numPr>
          <w:ilvl w:val="0"/>
          <w:numId w:val="37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Enables safe entrance for firefighters</w:t>
      </w:r>
    </w:p>
    <w:p w:rsidR="009F3942" w:rsidRDefault="009F3942" w:rsidP="009F3942">
      <w:pPr>
        <w:numPr>
          <w:ilvl w:val="0"/>
          <w:numId w:val="37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Extinguishes rooms that would be either hard or too dangerous to enter</w:t>
      </w:r>
    </w:p>
    <w:p w:rsidR="009F3942" w:rsidRDefault="009F3942" w:rsidP="009F3942">
      <w:pPr>
        <w:numPr>
          <w:ilvl w:val="0"/>
          <w:numId w:val="37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Smaller water damages when distinguishing due to low water consumption</w:t>
      </w:r>
    </w:p>
    <w:p w:rsidR="009F3942" w:rsidRDefault="009F3942" w:rsidP="009F3942">
      <w:pPr>
        <w:numPr>
          <w:ilvl w:val="0"/>
          <w:numId w:val="37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Operated remotely</w:t>
      </w:r>
    </w:p>
    <w:p w:rsidR="009F3942" w:rsidRDefault="009F3942" w:rsidP="009F3942">
      <w:pPr>
        <w:numPr>
          <w:ilvl w:val="0"/>
          <w:numId w:val="37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Fast and easy to use</w:t>
      </w:r>
    </w:p>
    <w:p w:rsidR="009F3942" w:rsidRDefault="009F3942" w:rsidP="009F3942">
      <w:pPr>
        <w:numPr>
          <w:ilvl w:val="0"/>
          <w:numId w:val="37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Low water consumption</w:t>
      </w:r>
    </w:p>
    <w:p w:rsidR="009F3942" w:rsidRDefault="009F3942" w:rsidP="009F3942">
      <w:pPr>
        <w:numPr>
          <w:ilvl w:val="0"/>
          <w:numId w:val="37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Saves time, space, water damages, lives, and resources</w:t>
      </w:r>
    </w:p>
    <w:p w:rsidR="009F3942" w:rsidRDefault="009F3942" w:rsidP="009F3942">
      <w:pPr>
        <w:numPr>
          <w:ilvl w:val="0"/>
          <w:numId w:val="37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lastRenderedPageBreak/>
        <w:t>Easy installation on all hydraulic systems</w:t>
      </w:r>
    </w:p>
    <w:p w:rsidR="009F3942" w:rsidRDefault="009F3942" w:rsidP="009F3942">
      <w:pPr>
        <w:numPr>
          <w:ilvl w:val="0"/>
          <w:numId w:val="37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Reliable</w:t>
      </w:r>
    </w:p>
    <w:p w:rsidR="009F3942" w:rsidRDefault="009F3942" w:rsidP="009F3942">
      <w:pPr>
        <w:numPr>
          <w:ilvl w:val="0"/>
          <w:numId w:val="37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Compact</w:t>
      </w:r>
    </w:p>
    <w:p w:rsidR="009F3942" w:rsidRDefault="009F3942" w:rsidP="009F3942">
      <w:pPr>
        <w:numPr>
          <w:ilvl w:val="0"/>
          <w:numId w:val="37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Eco-friendly</w:t>
      </w:r>
    </w:p>
    <w:p w:rsidR="009F3942" w:rsidRDefault="009F3942" w:rsidP="009F3942">
      <w:pPr>
        <w:numPr>
          <w:ilvl w:val="0"/>
          <w:numId w:val="37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Two-year or 2000 hour warranty</w:t>
      </w:r>
    </w:p>
    <w:p w:rsidR="009F3942" w:rsidRDefault="009F3942" w:rsidP="009F3942">
      <w:pPr>
        <w:shd w:val="clear" w:color="auto" w:fill="FFFFFF"/>
        <w:spacing w:after="0"/>
        <w:rPr>
          <w:rStyle w:val="Hyperlink"/>
          <w:color w:val="005399"/>
          <w:u w:val="none"/>
        </w:rPr>
      </w:pPr>
      <w:r>
        <w:rPr>
          <w:rFonts w:ascii="Arial" w:hAnsi="Arial" w:cs="Arial"/>
          <w:color w:val="212529"/>
          <w:sz w:val="35"/>
          <w:szCs w:val="35"/>
        </w:rPr>
        <w:fldChar w:fldCharType="begin"/>
      </w:r>
      <w:r>
        <w:rPr>
          <w:rFonts w:ascii="Arial" w:hAnsi="Arial" w:cs="Arial"/>
          <w:color w:val="212529"/>
          <w:sz w:val="35"/>
          <w:szCs w:val="35"/>
        </w:rPr>
        <w:instrText xml:space="preserve"> HYPERLINK "https://dynaset.com/product/fp-firefighting-piercing-kit/" \l "product-key-benefits" </w:instrText>
      </w:r>
      <w:r>
        <w:rPr>
          <w:rFonts w:ascii="Arial" w:hAnsi="Arial" w:cs="Arial"/>
          <w:color w:val="212529"/>
          <w:sz w:val="35"/>
          <w:szCs w:val="35"/>
        </w:rPr>
        <w:fldChar w:fldCharType="separate"/>
      </w:r>
    </w:p>
    <w:p w:rsidR="009F3942" w:rsidRDefault="009F3942" w:rsidP="009F3942">
      <w:pPr>
        <w:shd w:val="clear" w:color="auto" w:fill="FFFFFF"/>
        <w:rPr>
          <w:color w:val="212529"/>
        </w:rPr>
      </w:pPr>
      <w:r>
        <w:rPr>
          <w:rFonts w:ascii="Arial" w:hAnsi="Arial" w:cs="Arial"/>
          <w:color w:val="212529"/>
          <w:sz w:val="35"/>
          <w:szCs w:val="35"/>
        </w:rPr>
        <w:fldChar w:fldCharType="end"/>
      </w:r>
    </w:p>
    <w:p w:rsidR="009F3942" w:rsidRDefault="009F3942" w:rsidP="009F3942">
      <w:pPr>
        <w:pStyle w:val="Heading2"/>
        <w:shd w:val="clear" w:color="auto" w:fill="FFFFFF"/>
        <w:spacing w:before="0"/>
        <w:rPr>
          <w:rFonts w:ascii="inherit" w:hAnsi="inherit" w:cs="Arial"/>
          <w:color w:val="212529"/>
          <w:sz w:val="36"/>
          <w:szCs w:val="36"/>
        </w:rPr>
      </w:pPr>
      <w:r>
        <w:rPr>
          <w:rFonts w:ascii="inherit" w:hAnsi="inherit" w:cs="Arial"/>
          <w:color w:val="212529"/>
        </w:rPr>
        <w:t>Features</w:t>
      </w:r>
    </w:p>
    <w:p w:rsidR="009F3942" w:rsidRDefault="009F3942" w:rsidP="009F394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In addition to the optimized water flow, which minimizes the water damages caused to the buildings in firefighting, there is useful features.</w:t>
      </w:r>
    </w:p>
    <w:p w:rsidR="009F3942" w:rsidRDefault="009F3942" w:rsidP="009F3942">
      <w:pPr>
        <w:numPr>
          <w:ilvl w:val="0"/>
          <w:numId w:val="38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Remotely operated piercing tool</w:t>
      </w:r>
    </w:p>
    <w:p w:rsidR="009F3942" w:rsidRDefault="009F3942" w:rsidP="009F3942">
      <w:pPr>
        <w:numPr>
          <w:ilvl w:val="0"/>
          <w:numId w:val="38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Effective fire extinguishing with high-pressure water mist</w:t>
      </w:r>
    </w:p>
    <w:p w:rsidR="009F3942" w:rsidRDefault="009F3942" w:rsidP="009F3942">
      <w:pPr>
        <w:numPr>
          <w:ilvl w:val="0"/>
          <w:numId w:val="38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Optimal water consumption due to small droplet size</w:t>
      </w:r>
    </w:p>
    <w:p w:rsidR="009F3942" w:rsidRDefault="009F3942" w:rsidP="009F3942">
      <w:pPr>
        <w:numPr>
          <w:ilvl w:val="0"/>
          <w:numId w:val="38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Integration on a rescue or firefighting vehicle</w:t>
      </w:r>
    </w:p>
    <w:p w:rsidR="009F3942" w:rsidRDefault="009F3942" w:rsidP="009F3942">
      <w:pPr>
        <w:numPr>
          <w:ilvl w:val="0"/>
          <w:numId w:val="38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Uses a vehicle’s hydraulic system as power source</w:t>
      </w:r>
    </w:p>
    <w:p w:rsidR="009F3942" w:rsidRDefault="009F3942" w:rsidP="009F3942">
      <w:pPr>
        <w:numPr>
          <w:ilvl w:val="0"/>
          <w:numId w:val="38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Piercing tool located on the vehicle’s boom</w:t>
      </w:r>
    </w:p>
    <w:p w:rsidR="004E407E" w:rsidRDefault="004E407E" w:rsidP="004E407E">
      <w:pPr>
        <w:pStyle w:val="Heading2"/>
        <w:shd w:val="clear" w:color="auto" w:fill="153857"/>
        <w:spacing w:before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Applications</w:t>
      </w:r>
    </w:p>
    <w:p w:rsidR="004E407E" w:rsidRDefault="004E407E" w:rsidP="004E407E">
      <w:pPr>
        <w:numPr>
          <w:ilvl w:val="0"/>
          <w:numId w:val="39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Fire fighting</w:t>
      </w:r>
    </w:p>
    <w:p w:rsidR="004E407E" w:rsidRDefault="004E407E" w:rsidP="004E407E">
      <w:pPr>
        <w:numPr>
          <w:ilvl w:val="0"/>
          <w:numId w:val="39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Remote fire extinguishing and piercing windows, roofs, light walls, doors.</w:t>
      </w:r>
    </w:p>
    <w:p w:rsidR="004E407E" w:rsidRDefault="004E407E" w:rsidP="004E407E">
      <w:pPr>
        <w:pStyle w:val="Heading2"/>
        <w:shd w:val="clear" w:color="auto" w:fill="005399"/>
        <w:spacing w:before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lastRenderedPageBreak/>
        <w:t>How Does the Firefighting Piercing Kit Work?</w:t>
      </w:r>
    </w:p>
    <w:p w:rsidR="004E407E" w:rsidRDefault="004E407E" w:rsidP="004E407E">
      <w:pPr>
        <w:pStyle w:val="NormalWeb"/>
        <w:shd w:val="clear" w:color="auto" w:fill="005399"/>
        <w:spacing w:before="0" w:beforeAutospacing="0" w:after="0" w:afterAutospacing="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The FP Firefighting Piercing Kit utilizes a vehicle’s hydraulic system as a power source to produce high-pressure water and operate the piercing tool.</w:t>
      </w:r>
    </w:p>
    <w:p w:rsidR="004E407E" w:rsidRDefault="004E407E" w:rsidP="004E407E">
      <w:pPr>
        <w:numPr>
          <w:ilvl w:val="0"/>
          <w:numId w:val="40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Hydraulic oil flow is led to HPW Hydraulic High Pressure Water Pump through the pressure line</w:t>
      </w:r>
    </w:p>
    <w:p w:rsidR="004E407E" w:rsidRDefault="004E407E" w:rsidP="004E407E">
      <w:pPr>
        <w:numPr>
          <w:ilvl w:val="0"/>
          <w:numId w:val="40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The Hydraulic High Pressure Water Pump converts the hydraulic oil flow and pressure into high-pressure water for fire extinguishing</w:t>
      </w:r>
    </w:p>
    <w:p w:rsidR="004E407E" w:rsidRDefault="004E407E" w:rsidP="004E407E">
      <w:pPr>
        <w:numPr>
          <w:ilvl w:val="0"/>
          <w:numId w:val="40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The hydraulic oil is led back to vehicle’s hydraulic oil tank through the return line</w:t>
      </w:r>
    </w:p>
    <w:p w:rsidR="004E407E" w:rsidRDefault="004E407E" w:rsidP="004E407E">
      <w:pPr>
        <w:numPr>
          <w:ilvl w:val="0"/>
          <w:numId w:val="40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The hydraulic oil flow and pressure of the vehicle’s hydraulic system is also used to provide power for the piercing tool.</w:t>
      </w:r>
    </w:p>
    <w:p w:rsidR="004E407E" w:rsidRDefault="004E407E" w:rsidP="004E407E">
      <w:pPr>
        <w:numPr>
          <w:ilvl w:val="0"/>
          <w:numId w:val="40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The piercing head is launched through the wall or window and it automatically begins to spray high-pressure water mist in the room to extinguish the fire</w:t>
      </w:r>
    </w:p>
    <w:p w:rsidR="004E407E" w:rsidRDefault="004E407E" w:rsidP="004E407E">
      <w:pPr>
        <w:numPr>
          <w:ilvl w:val="0"/>
          <w:numId w:val="40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The system is controlled remotely</w:t>
      </w:r>
    </w:p>
    <w:p w:rsidR="009F3942" w:rsidRPr="009F3942" w:rsidRDefault="009F3942" w:rsidP="009F3942">
      <w:pPr>
        <w:pStyle w:val="d-inline-block"/>
        <w:shd w:val="clear" w:color="auto" w:fill="FFFFFF"/>
        <w:spacing w:after="0" w:afterAutospacing="0"/>
        <w:rPr>
          <w:rFonts w:ascii="Arial" w:hAnsi="Arial" w:cs="Arial"/>
          <w:color w:val="000000" w:themeColor="text1"/>
        </w:rPr>
      </w:pPr>
      <w:bookmarkStart w:id="0" w:name="_GoBack"/>
      <w:bookmarkEnd w:id="0"/>
    </w:p>
    <w:p w:rsidR="000624F9" w:rsidRPr="00F034D5" w:rsidRDefault="000624F9" w:rsidP="00122C67">
      <w:pPr>
        <w:shd w:val="clear" w:color="auto" w:fill="FFFFFF"/>
        <w:spacing w:before="100" w:beforeAutospacing="1" w:after="300" w:line="240" w:lineRule="auto"/>
        <w:rPr>
          <w:rFonts w:ascii="Arial" w:hAnsi="Arial" w:cs="Arial"/>
          <w:color w:val="212529"/>
          <w:sz w:val="35"/>
          <w:szCs w:val="35"/>
        </w:rPr>
      </w:pPr>
    </w:p>
    <w:sectPr w:rsidR="000624F9" w:rsidRPr="00F03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868DE"/>
    <w:multiLevelType w:val="multilevel"/>
    <w:tmpl w:val="9BA0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31301"/>
    <w:multiLevelType w:val="multilevel"/>
    <w:tmpl w:val="A62E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6433F"/>
    <w:multiLevelType w:val="multilevel"/>
    <w:tmpl w:val="F7B0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C203A"/>
    <w:multiLevelType w:val="multilevel"/>
    <w:tmpl w:val="0C78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73D70"/>
    <w:multiLevelType w:val="multilevel"/>
    <w:tmpl w:val="70D2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947D4"/>
    <w:multiLevelType w:val="multilevel"/>
    <w:tmpl w:val="8940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462E1"/>
    <w:multiLevelType w:val="multilevel"/>
    <w:tmpl w:val="2260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33D2C"/>
    <w:multiLevelType w:val="multilevel"/>
    <w:tmpl w:val="F852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A5B5E"/>
    <w:multiLevelType w:val="multilevel"/>
    <w:tmpl w:val="FB5A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B35D7A"/>
    <w:multiLevelType w:val="multilevel"/>
    <w:tmpl w:val="CA26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DF6E88"/>
    <w:multiLevelType w:val="multilevel"/>
    <w:tmpl w:val="73C8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231FB"/>
    <w:multiLevelType w:val="multilevel"/>
    <w:tmpl w:val="48FE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9859ED"/>
    <w:multiLevelType w:val="multilevel"/>
    <w:tmpl w:val="3C52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835C14"/>
    <w:multiLevelType w:val="multilevel"/>
    <w:tmpl w:val="7DD8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A41D39"/>
    <w:multiLevelType w:val="multilevel"/>
    <w:tmpl w:val="84DC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BF3872"/>
    <w:multiLevelType w:val="multilevel"/>
    <w:tmpl w:val="574A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4F48A5"/>
    <w:multiLevelType w:val="multilevel"/>
    <w:tmpl w:val="371E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2C0071"/>
    <w:multiLevelType w:val="multilevel"/>
    <w:tmpl w:val="242C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587881"/>
    <w:multiLevelType w:val="multilevel"/>
    <w:tmpl w:val="79B0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884C97"/>
    <w:multiLevelType w:val="multilevel"/>
    <w:tmpl w:val="11DE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6F5D24"/>
    <w:multiLevelType w:val="multilevel"/>
    <w:tmpl w:val="CEFE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532653"/>
    <w:multiLevelType w:val="multilevel"/>
    <w:tmpl w:val="CC76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931FD5"/>
    <w:multiLevelType w:val="multilevel"/>
    <w:tmpl w:val="BF52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FC43F9"/>
    <w:multiLevelType w:val="multilevel"/>
    <w:tmpl w:val="D47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546869"/>
    <w:multiLevelType w:val="multilevel"/>
    <w:tmpl w:val="AEE8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C06C62"/>
    <w:multiLevelType w:val="multilevel"/>
    <w:tmpl w:val="926A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EF3815"/>
    <w:multiLevelType w:val="multilevel"/>
    <w:tmpl w:val="8542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046E05"/>
    <w:multiLevelType w:val="multilevel"/>
    <w:tmpl w:val="24D6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81086E"/>
    <w:multiLevelType w:val="multilevel"/>
    <w:tmpl w:val="1B783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D52B77"/>
    <w:multiLevelType w:val="multilevel"/>
    <w:tmpl w:val="5680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D33660"/>
    <w:multiLevelType w:val="multilevel"/>
    <w:tmpl w:val="9DB6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D912F9"/>
    <w:multiLevelType w:val="multilevel"/>
    <w:tmpl w:val="01AA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3B7997"/>
    <w:multiLevelType w:val="multilevel"/>
    <w:tmpl w:val="F4A8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331ABA"/>
    <w:multiLevelType w:val="multilevel"/>
    <w:tmpl w:val="F1D8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732C28"/>
    <w:multiLevelType w:val="multilevel"/>
    <w:tmpl w:val="7AE4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C42086"/>
    <w:multiLevelType w:val="multilevel"/>
    <w:tmpl w:val="DBAC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912D01"/>
    <w:multiLevelType w:val="multilevel"/>
    <w:tmpl w:val="5ECE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FA6AF6"/>
    <w:multiLevelType w:val="multilevel"/>
    <w:tmpl w:val="4318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2B2482"/>
    <w:multiLevelType w:val="multilevel"/>
    <w:tmpl w:val="A7E6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9D0E68"/>
    <w:multiLevelType w:val="multilevel"/>
    <w:tmpl w:val="B524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0"/>
  </w:num>
  <w:num w:numId="3">
    <w:abstractNumId w:val="17"/>
  </w:num>
  <w:num w:numId="4">
    <w:abstractNumId w:val="16"/>
  </w:num>
  <w:num w:numId="5">
    <w:abstractNumId w:val="21"/>
  </w:num>
  <w:num w:numId="6">
    <w:abstractNumId w:val="14"/>
  </w:num>
  <w:num w:numId="7">
    <w:abstractNumId w:val="10"/>
  </w:num>
  <w:num w:numId="8">
    <w:abstractNumId w:val="37"/>
  </w:num>
  <w:num w:numId="9">
    <w:abstractNumId w:val="12"/>
  </w:num>
  <w:num w:numId="10">
    <w:abstractNumId w:val="34"/>
  </w:num>
  <w:num w:numId="11">
    <w:abstractNumId w:val="24"/>
  </w:num>
  <w:num w:numId="12">
    <w:abstractNumId w:val="38"/>
  </w:num>
  <w:num w:numId="13">
    <w:abstractNumId w:val="19"/>
  </w:num>
  <w:num w:numId="14">
    <w:abstractNumId w:val="31"/>
  </w:num>
  <w:num w:numId="15">
    <w:abstractNumId w:val="11"/>
  </w:num>
  <w:num w:numId="16">
    <w:abstractNumId w:val="15"/>
  </w:num>
  <w:num w:numId="17">
    <w:abstractNumId w:val="7"/>
  </w:num>
  <w:num w:numId="18">
    <w:abstractNumId w:val="2"/>
  </w:num>
  <w:num w:numId="19">
    <w:abstractNumId w:val="27"/>
  </w:num>
  <w:num w:numId="20">
    <w:abstractNumId w:val="29"/>
  </w:num>
  <w:num w:numId="21">
    <w:abstractNumId w:val="3"/>
  </w:num>
  <w:num w:numId="22">
    <w:abstractNumId w:val="5"/>
  </w:num>
  <w:num w:numId="23">
    <w:abstractNumId w:val="32"/>
  </w:num>
  <w:num w:numId="24">
    <w:abstractNumId w:val="39"/>
  </w:num>
  <w:num w:numId="25">
    <w:abstractNumId w:val="35"/>
  </w:num>
  <w:num w:numId="26">
    <w:abstractNumId w:val="4"/>
  </w:num>
  <w:num w:numId="27">
    <w:abstractNumId w:val="20"/>
  </w:num>
  <w:num w:numId="28">
    <w:abstractNumId w:val="6"/>
  </w:num>
  <w:num w:numId="29">
    <w:abstractNumId w:val="1"/>
  </w:num>
  <w:num w:numId="30">
    <w:abstractNumId w:val="22"/>
  </w:num>
  <w:num w:numId="31">
    <w:abstractNumId w:val="0"/>
  </w:num>
  <w:num w:numId="32">
    <w:abstractNumId w:val="28"/>
  </w:num>
  <w:num w:numId="33">
    <w:abstractNumId w:val="36"/>
  </w:num>
  <w:num w:numId="34">
    <w:abstractNumId w:val="26"/>
  </w:num>
  <w:num w:numId="35">
    <w:abstractNumId w:val="13"/>
  </w:num>
  <w:num w:numId="36">
    <w:abstractNumId w:val="9"/>
  </w:num>
  <w:num w:numId="37">
    <w:abstractNumId w:val="23"/>
  </w:num>
  <w:num w:numId="38">
    <w:abstractNumId w:val="33"/>
  </w:num>
  <w:num w:numId="39">
    <w:abstractNumId w:val="18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4"/>
    <w:rsid w:val="000624F9"/>
    <w:rsid w:val="000B0D60"/>
    <w:rsid w:val="00122C67"/>
    <w:rsid w:val="00133640"/>
    <w:rsid w:val="001D0D00"/>
    <w:rsid w:val="00240EA2"/>
    <w:rsid w:val="002500A0"/>
    <w:rsid w:val="002D5503"/>
    <w:rsid w:val="002F197A"/>
    <w:rsid w:val="002F7955"/>
    <w:rsid w:val="0034372B"/>
    <w:rsid w:val="003A758D"/>
    <w:rsid w:val="004E407E"/>
    <w:rsid w:val="004F149B"/>
    <w:rsid w:val="005931EC"/>
    <w:rsid w:val="005B105F"/>
    <w:rsid w:val="005C7CAB"/>
    <w:rsid w:val="006A7374"/>
    <w:rsid w:val="006B2D7A"/>
    <w:rsid w:val="006D7742"/>
    <w:rsid w:val="007031D6"/>
    <w:rsid w:val="007379D5"/>
    <w:rsid w:val="00740D23"/>
    <w:rsid w:val="00750584"/>
    <w:rsid w:val="00782134"/>
    <w:rsid w:val="007B62FC"/>
    <w:rsid w:val="009709E2"/>
    <w:rsid w:val="009F3942"/>
    <w:rsid w:val="00AC6AE1"/>
    <w:rsid w:val="00C62058"/>
    <w:rsid w:val="00C8347F"/>
    <w:rsid w:val="00CB04E7"/>
    <w:rsid w:val="00D127DF"/>
    <w:rsid w:val="00D3293C"/>
    <w:rsid w:val="00DA1EFC"/>
    <w:rsid w:val="00DB25C4"/>
    <w:rsid w:val="00DD3765"/>
    <w:rsid w:val="00E20534"/>
    <w:rsid w:val="00E51F28"/>
    <w:rsid w:val="00F0052E"/>
    <w:rsid w:val="00F034D5"/>
    <w:rsid w:val="00F302BF"/>
    <w:rsid w:val="00F64C5B"/>
    <w:rsid w:val="00FA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12F1E"/>
  <w15:chartTrackingRefBased/>
  <w15:docId w15:val="{BFB7496C-4B52-49C5-84B9-BA0E6CC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7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A7374"/>
    <w:rPr>
      <w:color w:val="0000FF"/>
      <w:u w:val="single"/>
    </w:rPr>
  </w:style>
  <w:style w:type="character" w:customStyle="1" w:styleId="delimiter">
    <w:name w:val="delimiter"/>
    <w:basedOn w:val="DefaultParagraphFont"/>
    <w:rsid w:val="006A7374"/>
  </w:style>
  <w:style w:type="character" w:customStyle="1" w:styleId="current">
    <w:name w:val="current"/>
    <w:basedOn w:val="DefaultParagraphFont"/>
    <w:rsid w:val="006A7374"/>
  </w:style>
  <w:style w:type="character" w:customStyle="1" w:styleId="Heading2Char">
    <w:name w:val="Heading 2 Char"/>
    <w:basedOn w:val="DefaultParagraphFont"/>
    <w:link w:val="Heading2"/>
    <w:uiPriority w:val="9"/>
    <w:semiHidden/>
    <w:rsid w:val="006A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7374"/>
    <w:rPr>
      <w:b/>
      <w:bCs/>
    </w:rPr>
  </w:style>
  <w:style w:type="character" w:customStyle="1" w:styleId="apple-converted-space">
    <w:name w:val="apple-converted-space"/>
    <w:basedOn w:val="DefaultParagraphFont"/>
    <w:rsid w:val="005931EC"/>
  </w:style>
  <w:style w:type="paragraph" w:customStyle="1" w:styleId="d-inline-block">
    <w:name w:val="d-inline-block"/>
    <w:basedOn w:val="Normal"/>
    <w:rsid w:val="00F30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C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ormaltextrun">
    <w:name w:val="normaltextrun"/>
    <w:basedOn w:val="DefaultParagraphFont"/>
    <w:rsid w:val="003A758D"/>
  </w:style>
  <w:style w:type="character" w:customStyle="1" w:styleId="eop">
    <w:name w:val="eop"/>
    <w:basedOn w:val="DefaultParagraphFont"/>
    <w:rsid w:val="003A7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23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302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7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1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07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305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85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2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1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0930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0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219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1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9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74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77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915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6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77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43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948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47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410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8961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76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8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44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28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41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45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1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7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844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526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64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423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62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391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4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7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727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899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6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12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069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2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0714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1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7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3</cp:revision>
  <dcterms:created xsi:type="dcterms:W3CDTF">2024-10-15T03:15:00Z</dcterms:created>
  <dcterms:modified xsi:type="dcterms:W3CDTF">2024-10-15T03:15:00Z</dcterms:modified>
</cp:coreProperties>
</file>