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8F" w:rsidRPr="00500F8F" w:rsidRDefault="00500F8F" w:rsidP="00500F8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  <w:r w:rsidRPr="00500F8F">
        <w:rPr>
          <w:rFonts w:ascii="Arial" w:hAnsi="Arial" w:cs="Arial"/>
          <w:b w:val="0"/>
          <w:bCs w:val="0"/>
          <w:color w:val="000000" w:themeColor="text1"/>
        </w:rPr>
        <w:t>KPL-WEED Weedkiller Unit</w:t>
      </w:r>
    </w:p>
    <w:p w:rsidR="00500F8F" w:rsidRPr="00500F8F" w:rsidRDefault="00500F8F" w:rsidP="00500F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2"/>
          <w:szCs w:val="32"/>
        </w:rPr>
      </w:pPr>
      <w:r w:rsidRPr="00500F8F">
        <w:rPr>
          <w:rFonts w:ascii="Arial" w:hAnsi="Arial" w:cs="Arial"/>
          <w:color w:val="000000" w:themeColor="text1"/>
          <w:sz w:val="32"/>
          <w:szCs w:val="32"/>
        </w:rPr>
        <w:t>DYNASET KPL-WEED Weedkiller Unit is using hot water for weed control without any chemicals. The unit can handle large areas efficiently with a weed control pipe. You can easily remove weeds from streets, parking lots, side walks, pathways, pavements, curbs etc. The weedkiller is equipped with a water heating unit which heats the water up to 102°C. The heated water droplets can be spread through either from a weed control pipe or roller onto weed surface. The hot 98°C water affects all the way to the plant roots for complete elimination.</w:t>
      </w:r>
    </w:p>
    <w:p w:rsidR="00500F8F" w:rsidRPr="00500F8F" w:rsidRDefault="00500F8F" w:rsidP="00500F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F8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500F8F" w:rsidRPr="00500F8F" w:rsidRDefault="00500F8F" w:rsidP="00500F8F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500F8F">
        <w:rPr>
          <w:rFonts w:ascii="Arial" w:hAnsi="Arial" w:cs="Arial"/>
          <w:color w:val="000000" w:themeColor="text1"/>
        </w:rPr>
        <w:t>High pressure water</w:t>
      </w:r>
    </w:p>
    <w:p w:rsidR="00500F8F" w:rsidRDefault="00500F8F" w:rsidP="00500F8F">
      <w:pPr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KPL-WEED WEEDKILLER UNIT</w:t>
      </w:r>
    </w:p>
    <w:p w:rsidR="00500F8F" w:rsidRDefault="00500F8F" w:rsidP="00500F8F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500F8F" w:rsidRDefault="00500F8F" w:rsidP="00500F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KPL-WEED Weedkiller Unit is a unit that is used with a work machine like a compact loader, and it produces hot water to control weeds without chemicals.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Weed control with hot water (98°C)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Efficient weed control without chemicals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Easy weed control for large areas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Environmental friendly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Continuous working time of 30 minutes with 18 l/min water flow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Adjustable weed control pipe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Inaccessible areas can be treated with a weed-control roller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Accurate targeting of hot water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20m reach from the machine</w:t>
      </w:r>
    </w:p>
    <w:p w:rsidR="00500F8F" w:rsidRDefault="00500F8F" w:rsidP="00500F8F">
      <w:pPr>
        <w:numPr>
          <w:ilvl w:val="0"/>
          <w:numId w:val="2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Easy to attach to machines</w:t>
      </w:r>
    </w:p>
    <w:p w:rsidR="00500F8F" w:rsidRDefault="00500F8F" w:rsidP="00500F8F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2"/>
          <w:szCs w:val="32"/>
        </w:rPr>
        <w:lastRenderedPageBreak/>
        <w:fldChar w:fldCharType="begin"/>
      </w:r>
      <w:r>
        <w:rPr>
          <w:rFonts w:ascii="Arial" w:hAnsi="Arial" w:cs="Arial"/>
          <w:color w:val="212529"/>
          <w:sz w:val="32"/>
          <w:szCs w:val="32"/>
        </w:rPr>
        <w:instrText xml:space="preserve"> HYPERLINK "https://dynaset.com/product/kpl-weed-weedkiller-unit/" \l "product-key-benefits" </w:instrText>
      </w:r>
      <w:r>
        <w:rPr>
          <w:rFonts w:ascii="Arial" w:hAnsi="Arial" w:cs="Arial"/>
          <w:color w:val="212529"/>
          <w:sz w:val="32"/>
          <w:szCs w:val="32"/>
        </w:rPr>
        <w:fldChar w:fldCharType="separate"/>
      </w:r>
    </w:p>
    <w:p w:rsidR="00500F8F" w:rsidRDefault="00500F8F" w:rsidP="00500F8F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2"/>
          <w:szCs w:val="32"/>
        </w:rPr>
        <w:fldChar w:fldCharType="end"/>
      </w:r>
    </w:p>
    <w:p w:rsidR="00500F8F" w:rsidRDefault="00500F8F" w:rsidP="00500F8F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500F8F" w:rsidRDefault="00500F8F" w:rsidP="00500F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In addition to powerful weed control with hot water (98°C / 208°F) the KPL-WEED Weedkiller Unit has useful features.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Water reservoir capacity 540 l (142.65 gal)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Hydraulic High Pressure Water Pump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Water output for weed control max 18 l/min (4.76 gpm)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Water pump’s output max 30 l/min (7.92 gpm)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Water pressure max 250 bar (3600 psi)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Water filtration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Water heating unit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Heated water temperature up to 102°C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Weed control water temperature over 98°C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Heating power 110 kW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Water heater fuel tank capacity 60 l (16 gal)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Water heater’s fuel consumption 13.5 l / h (3.57 gph)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Weed control pipe (width 500 mm / 19.69 inch)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Weed control roller (width 400 mm / 15.75 inch)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Hose reel</w:t>
      </w:r>
    </w:p>
    <w:p w:rsidR="00500F8F" w:rsidRDefault="00500F8F" w:rsidP="00500F8F">
      <w:pPr>
        <w:numPr>
          <w:ilvl w:val="0"/>
          <w:numId w:val="2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Hose length 20 m (65 feet)</w:t>
      </w:r>
    </w:p>
    <w:p w:rsidR="00500F8F" w:rsidRDefault="00500F8F" w:rsidP="00500F8F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Streets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lastRenderedPageBreak/>
        <w:t>Parking lots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Side Walks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Pavement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Pathways,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Curbs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Public squares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Bus stops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Hard courts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Tennis courts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Airports and runways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Ports and waterfront areas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Industrial zones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Parks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Cemeteries</w:t>
      </w:r>
    </w:p>
    <w:p w:rsidR="00500F8F" w:rsidRDefault="00500F8F" w:rsidP="00500F8F">
      <w:pPr>
        <w:numPr>
          <w:ilvl w:val="0"/>
          <w:numId w:val="2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Property maintenance</w:t>
      </w:r>
    </w:p>
    <w:p w:rsidR="00500F8F" w:rsidRDefault="00500F8F" w:rsidP="00500F8F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Weedkiller Unit Work?</w:t>
      </w:r>
    </w:p>
    <w:p w:rsidR="00500F8F" w:rsidRDefault="00500F8F" w:rsidP="00500F8F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DYNASET water pump on the weedkiller unit utilizes a carrier machine’s or vehicle’s hydraulic system as power source to produce water flow for weed control</w:t>
      </w:r>
    </w:p>
    <w:p w:rsidR="00500F8F" w:rsidRDefault="00500F8F" w:rsidP="00500F8F">
      <w:pPr>
        <w:numPr>
          <w:ilvl w:val="0"/>
          <w:numId w:val="2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Hydraulic oil flow is led to the water pump through the pressure line</w:t>
      </w:r>
    </w:p>
    <w:p w:rsidR="00500F8F" w:rsidRDefault="00500F8F" w:rsidP="00500F8F">
      <w:pPr>
        <w:numPr>
          <w:ilvl w:val="0"/>
          <w:numId w:val="2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lastRenderedPageBreak/>
        <w:t>The hydraulic high pressure water pump converts the hydraulic oil flow and pressure into water flow</w:t>
      </w:r>
    </w:p>
    <w:p w:rsidR="00500F8F" w:rsidRDefault="00500F8F" w:rsidP="00500F8F">
      <w:pPr>
        <w:numPr>
          <w:ilvl w:val="0"/>
          <w:numId w:val="2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hydraulic oil is led back to carrier machine’s hydraulic oil tank through the return line</w:t>
      </w:r>
    </w:p>
    <w:p w:rsidR="00500F8F" w:rsidRDefault="00500F8F" w:rsidP="00500F8F">
      <w:pPr>
        <w:numPr>
          <w:ilvl w:val="0"/>
          <w:numId w:val="2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water is heated with water heating unit up to 102°C</w:t>
      </w:r>
    </w:p>
    <w:p w:rsidR="00500F8F" w:rsidRDefault="00500F8F" w:rsidP="00500F8F">
      <w:pPr>
        <w:numPr>
          <w:ilvl w:val="0"/>
          <w:numId w:val="2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heated water is led to either to a weed control pipe or roller which drop the 98°C water droplets onto weed surface</w:t>
      </w:r>
    </w:p>
    <w:p w:rsidR="00500F8F" w:rsidRDefault="00500F8F" w:rsidP="00500F8F">
      <w:pPr>
        <w:numPr>
          <w:ilvl w:val="0"/>
          <w:numId w:val="2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2"/>
          <w:szCs w:val="32"/>
        </w:rPr>
      </w:pPr>
      <w:r>
        <w:rPr>
          <w:rFonts w:ascii="Arial" w:hAnsi="Arial" w:cs="Arial"/>
          <w:color w:val="FFFFFF"/>
          <w:sz w:val="32"/>
          <w:szCs w:val="32"/>
        </w:rPr>
        <w:t>The hot 98°C water affect all the way to the plant roots for complete elimination</w:t>
      </w: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  <w:bookmarkStart w:id="0" w:name="_GoBack"/>
      <w:bookmarkEnd w:id="0"/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16C5"/>
    <w:multiLevelType w:val="multilevel"/>
    <w:tmpl w:val="821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6433F"/>
    <w:multiLevelType w:val="multilevel"/>
    <w:tmpl w:val="F7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16239"/>
    <w:multiLevelType w:val="multilevel"/>
    <w:tmpl w:val="C3F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33D2C"/>
    <w:multiLevelType w:val="multilevel"/>
    <w:tmpl w:val="F85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231FB"/>
    <w:multiLevelType w:val="multilevel"/>
    <w:tmpl w:val="48F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F3872"/>
    <w:multiLevelType w:val="multilevel"/>
    <w:tmpl w:val="574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85820"/>
    <w:multiLevelType w:val="multilevel"/>
    <w:tmpl w:val="174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64EFB"/>
    <w:multiLevelType w:val="multilevel"/>
    <w:tmpl w:val="6D54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E0CED"/>
    <w:multiLevelType w:val="multilevel"/>
    <w:tmpl w:val="4066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528D2"/>
    <w:multiLevelType w:val="multilevel"/>
    <w:tmpl w:val="5FD0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10"/>
  </w:num>
  <w:num w:numId="5">
    <w:abstractNumId w:val="14"/>
  </w:num>
  <w:num w:numId="6">
    <w:abstractNumId w:val="8"/>
  </w:num>
  <w:num w:numId="7">
    <w:abstractNumId w:val="5"/>
  </w:num>
  <w:num w:numId="8">
    <w:abstractNumId w:val="21"/>
  </w:num>
  <w:num w:numId="9">
    <w:abstractNumId w:val="7"/>
  </w:num>
  <w:num w:numId="10">
    <w:abstractNumId w:val="20"/>
  </w:num>
  <w:num w:numId="11">
    <w:abstractNumId w:val="15"/>
  </w:num>
  <w:num w:numId="12">
    <w:abstractNumId w:val="23"/>
  </w:num>
  <w:num w:numId="13">
    <w:abstractNumId w:val="13"/>
  </w:num>
  <w:num w:numId="14">
    <w:abstractNumId w:val="19"/>
  </w:num>
  <w:num w:numId="15">
    <w:abstractNumId w:val="6"/>
  </w:num>
  <w:num w:numId="16">
    <w:abstractNumId w:val="9"/>
  </w:num>
  <w:num w:numId="17">
    <w:abstractNumId w:val="3"/>
  </w:num>
  <w:num w:numId="18">
    <w:abstractNumId w:val="1"/>
  </w:num>
  <w:num w:numId="19">
    <w:abstractNumId w:val="0"/>
  </w:num>
  <w:num w:numId="20">
    <w:abstractNumId w:val="17"/>
  </w:num>
  <w:num w:numId="21">
    <w:abstractNumId w:val="11"/>
  </w:num>
  <w:num w:numId="22">
    <w:abstractNumId w:val="2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33640"/>
    <w:rsid w:val="001D0D00"/>
    <w:rsid w:val="00240EA2"/>
    <w:rsid w:val="002500A0"/>
    <w:rsid w:val="002D5503"/>
    <w:rsid w:val="002F197A"/>
    <w:rsid w:val="002F7955"/>
    <w:rsid w:val="00322F8B"/>
    <w:rsid w:val="0034372B"/>
    <w:rsid w:val="003A758D"/>
    <w:rsid w:val="004F149B"/>
    <w:rsid w:val="00500F8F"/>
    <w:rsid w:val="005931EC"/>
    <w:rsid w:val="005B105F"/>
    <w:rsid w:val="005C7CAB"/>
    <w:rsid w:val="006A7374"/>
    <w:rsid w:val="006B2D7A"/>
    <w:rsid w:val="006D7742"/>
    <w:rsid w:val="007031D6"/>
    <w:rsid w:val="007379D5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DD3765"/>
    <w:rsid w:val="00E51F28"/>
    <w:rsid w:val="00F0052E"/>
    <w:rsid w:val="00F034D5"/>
    <w:rsid w:val="00F302BF"/>
    <w:rsid w:val="00F64C5B"/>
    <w:rsid w:val="00F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A90B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2024-10-14T09:21:00Z</dcterms:created>
  <dcterms:modified xsi:type="dcterms:W3CDTF">2024-10-14T09:22:00Z</dcterms:modified>
</cp:coreProperties>
</file>