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42" w:rsidRPr="006D7742" w:rsidRDefault="006D7742" w:rsidP="006D7742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6D7742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HAMMER MILL 1000 UNIVERSAL</w:t>
      </w:r>
    </w:p>
    <w:p w:rsidR="006D7742" w:rsidRPr="006D7742" w:rsidRDefault="006D7742" w:rsidP="006D7742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6D7742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6D7742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6D7742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6D7742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6D7742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HAMMER MILL 1000 UNIVERSAL</w:t>
      </w:r>
    </w:p>
    <w:p w:rsidR="00F0052E" w:rsidRDefault="00F0052E">
      <w:pPr>
        <w:rPr>
          <w:color w:val="000000" w:themeColor="text1"/>
        </w:rPr>
      </w:pPr>
    </w:p>
    <w:p w:rsidR="006D7742" w:rsidRDefault="006D7742">
      <w:pPr>
        <w:rPr>
          <w:color w:val="000000" w:themeColor="text1"/>
        </w:rPr>
      </w:pPr>
    </w:p>
    <w:p w:rsidR="006D7742" w:rsidRDefault="006D7742" w:rsidP="006D7742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HAMMER MILL FOR FLOUR PRODUCTION FROM 8000 TO 35.000 KG/HOUR.</w:t>
      </w:r>
    </w:p>
    <w:p w:rsidR="006D7742" w:rsidRDefault="006D7742" w:rsidP="006D7742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Flours production Hammer Mills for large farms. Possibility to grind dry and wet seeds without dust emission. Supplied with different power engines or 150-200HP tractor PTO.</w:t>
      </w:r>
      <w:r>
        <w:rPr>
          <w:rFonts w:ascii="Arial" w:hAnsi="Arial" w:cs="Arial"/>
          <w:color w:val="565656"/>
          <w:sz w:val="21"/>
          <w:szCs w:val="21"/>
        </w:rPr>
        <w:br/>
        <w:t>Flour is discharged by 3,5mt lenght and adjustable screw conveyer of large diameter. The high speed hammer group with 8mm hammer thickness 4 times reversible grant a high productivity and durability. Others particular features of this mill are low poweder and noise emission.</w:t>
      </w:r>
    </w:p>
    <w:p w:rsidR="006D7742" w:rsidRPr="00782134" w:rsidRDefault="006D7742">
      <w:pPr>
        <w:rPr>
          <w:color w:val="000000" w:themeColor="text1"/>
        </w:rPr>
      </w:pPr>
      <w:bookmarkStart w:id="0" w:name="_GoBack"/>
      <w:bookmarkEnd w:id="0"/>
    </w:p>
    <w:sectPr w:rsidR="006D7742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2D5503"/>
    <w:rsid w:val="0034372B"/>
    <w:rsid w:val="005931EC"/>
    <w:rsid w:val="005B105F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F0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2024-10-14T06:47:00Z</dcterms:created>
  <dcterms:modified xsi:type="dcterms:W3CDTF">2024-10-14T06:47:00Z</dcterms:modified>
</cp:coreProperties>
</file>