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BA" w:rsidRPr="00F94BBA" w:rsidRDefault="00F94BBA" w:rsidP="00F94BBA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F94BBA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SHREDDER COLLECTOR CANGURO NORMAL / CANGURO NORMAL SUPER</w:t>
      </w:r>
    </w:p>
    <w:p w:rsidR="00F94BBA" w:rsidRPr="00F94BBA" w:rsidRDefault="00F94BBA" w:rsidP="00F94BBA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F94BB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F94BB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F94BB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F94BB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F94BBA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SHREDDER COLLECTOR CANGURO NORMAL / CANGURO NORMAL SUPER</w:t>
      </w:r>
    </w:p>
    <w:p w:rsidR="0045062A" w:rsidRDefault="0045062A"/>
    <w:p w:rsidR="00F94BBA" w:rsidRDefault="00F94BBA"/>
    <w:p w:rsidR="00F94BBA" w:rsidRDefault="00F94BBA" w:rsidP="00F94BBA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HEAVY DUTY FLAIL COLLECTION MOWER FOR 40 TO 70 TRACTOR HP.</w:t>
      </w:r>
    </w:p>
    <w:p w:rsidR="00F94BBA" w:rsidRDefault="00F94BBA" w:rsidP="00F94BB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grass/pruning shredder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CANGURO NORMAL / CANGURO NORMAL SUPER</w:t>
      </w:r>
      <w:r>
        <w:rPr>
          <w:rFonts w:ascii="Arial" w:hAnsi="Arial" w:cs="Arial"/>
          <w:color w:val="565656"/>
          <w:sz w:val="21"/>
          <w:szCs w:val="21"/>
        </w:rPr>
        <w:t> is used for a good grass cutting and pruning shredding with brunches up to 5 cm of diameter, collecting all processed products in the same time, discharging it directly to the ground by a hydraulic jack collector opening. Its good performance cut and pruning reduction with consequent collection make all 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CANGURO</w:t>
      </w:r>
      <w:r>
        <w:rPr>
          <w:rFonts w:ascii="Arial" w:hAnsi="Arial" w:cs="Arial"/>
          <w:color w:val="565656"/>
          <w:sz w:val="21"/>
          <w:szCs w:val="21"/>
        </w:rPr>
        <w:t> models the perfect machines for municipality fields as well as agriculture and forestry ones.</w:t>
      </w:r>
    </w:p>
    <w:p w:rsidR="00F94BBA" w:rsidRDefault="00F94BBA" w:rsidP="00F94BB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CANGURO NORMAL / CANGURO NORMAL SUPER</w:t>
      </w:r>
      <w:r>
        <w:rPr>
          <w:rFonts w:ascii="Arial" w:hAnsi="Arial" w:cs="Arial"/>
          <w:color w:val="565656"/>
          <w:sz w:val="21"/>
          <w:szCs w:val="21"/>
        </w:rPr>
        <w:t> is the new heavy duty flail collector mower fitted with heavier hammer flails with special heavy duty bearings advised for those customers that need to shred branches continuously with 8cm diameter.</w:t>
      </w:r>
    </w:p>
    <w:p w:rsidR="00F94BBA" w:rsidRDefault="00F94BBA">
      <w:bookmarkStart w:id="0" w:name="_GoBack"/>
      <w:bookmarkEnd w:id="0"/>
    </w:p>
    <w:sectPr w:rsidR="00F9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7B61F8"/>
    <w:rsid w:val="009C39CE"/>
    <w:rsid w:val="00A51452"/>
    <w:rsid w:val="00D30E07"/>
    <w:rsid w:val="00E46447"/>
    <w:rsid w:val="00E47587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9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2024-10-11T08:27:00Z</dcterms:created>
  <dcterms:modified xsi:type="dcterms:W3CDTF">2024-10-11T08:27:00Z</dcterms:modified>
</cp:coreProperties>
</file>