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19" w:rsidRPr="00A47519" w:rsidRDefault="00A47519" w:rsidP="00A47519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A47519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VACUUM LEAVES AND DEBRIS LOADER TURBO 400</w:t>
      </w:r>
    </w:p>
    <w:p w:rsidR="00A47519" w:rsidRPr="00A47519" w:rsidRDefault="00A47519" w:rsidP="00A47519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A47519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A47519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A47519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A47519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A47519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VACUUM LEAVES AND DEBRIS LOADER TURBO 400</w:t>
      </w:r>
    </w:p>
    <w:p w:rsidR="00C4430C" w:rsidRDefault="00C4430C"/>
    <w:p w:rsidR="00A47519" w:rsidRDefault="00A47519" w:rsidP="00A47519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PROFESSIONAL VACUUM GRASS AND LEAVES MACHINE.</w:t>
      </w:r>
    </w:p>
    <w:p w:rsidR="00A47519" w:rsidRDefault="00A47519" w:rsidP="00A47519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 </w:t>
      </w:r>
    </w:p>
    <w:p w:rsidR="00A47519" w:rsidRDefault="00A47519" w:rsidP="00A47519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 </w:t>
      </w:r>
    </w:p>
    <w:p w:rsidR="00A47519" w:rsidRDefault="00A47519" w:rsidP="00A47519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Vacuum leaves and debris loader turbo 400</w:t>
      </w:r>
      <w:r>
        <w:rPr>
          <w:rFonts w:ascii="Arial" w:hAnsi="Arial" w:cs="Arial"/>
          <w:color w:val="565656"/>
          <w:sz w:val="21"/>
          <w:szCs w:val="21"/>
        </w:rPr>
        <w:t> is a vacuum grass and leaves machine used for cleaning places where entrance is not permitted with others equipment. This vacuum model can be placed on truck sides or mounted on tractor 3 points linkage.</w:t>
      </w:r>
    </w:p>
    <w:p w:rsidR="00A47519" w:rsidRDefault="00A47519" w:rsidP="00A47519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TURBO</w:t>
      </w:r>
      <w:r>
        <w:rPr>
          <w:rFonts w:ascii="Arial" w:hAnsi="Arial" w:cs="Arial"/>
          <w:color w:val="565656"/>
          <w:sz w:val="21"/>
          <w:szCs w:val="21"/>
        </w:rPr>
        <w:t> model is equipped with all safety norms as European standards.</w:t>
      </w:r>
    </w:p>
    <w:p w:rsidR="00A47519" w:rsidRDefault="00A47519">
      <w:bookmarkStart w:id="0" w:name="_GoBack"/>
      <w:bookmarkEnd w:id="0"/>
    </w:p>
    <w:sectPr w:rsidR="00A4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20425E"/>
    <w:rsid w:val="00283CDF"/>
    <w:rsid w:val="00373AAC"/>
    <w:rsid w:val="00397AAA"/>
    <w:rsid w:val="0045062A"/>
    <w:rsid w:val="004A5179"/>
    <w:rsid w:val="00532703"/>
    <w:rsid w:val="007B61F8"/>
    <w:rsid w:val="009C39CE"/>
    <w:rsid w:val="00A47519"/>
    <w:rsid w:val="00A51452"/>
    <w:rsid w:val="00B72215"/>
    <w:rsid w:val="00C4430C"/>
    <w:rsid w:val="00D30E07"/>
    <w:rsid w:val="00E46447"/>
    <w:rsid w:val="00E47587"/>
    <w:rsid w:val="00F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19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1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0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99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289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78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92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1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3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9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2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57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88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369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2024-10-11T09:14:00Z</dcterms:created>
  <dcterms:modified xsi:type="dcterms:W3CDTF">2024-10-11T09:14:00Z</dcterms:modified>
</cp:coreProperties>
</file>