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74" w:rsidRPr="006A7374" w:rsidRDefault="006A7374" w:rsidP="006A7374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6A7374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CHIPPER SHREDDER T3</w:t>
      </w:r>
    </w:p>
    <w:p w:rsidR="006A7374" w:rsidRPr="006A7374" w:rsidRDefault="006A7374" w:rsidP="006A7374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6A7374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6A7374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6A7374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BIO MASS</w:t>
        </w:r>
      </w:hyperlink>
      <w:r w:rsidRPr="006A7374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6A7374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CHIPPER SHREDDER T3</w:t>
      </w:r>
    </w:p>
    <w:p w:rsidR="00D127DF" w:rsidRDefault="00D127DF"/>
    <w:p w:rsidR="006A7374" w:rsidRDefault="006A7374"/>
    <w:p w:rsidR="006A7374" w:rsidRDefault="006A7374" w:rsidP="006A7374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CHIPPER/SHREDDER FOR CHIPPING UP TO 8 CM IN DIAMETER AND GROUND DISCHARGE.</w:t>
      </w:r>
    </w:p>
    <w:p w:rsidR="006A7374" w:rsidRDefault="006A7374" w:rsidP="006A737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CHIPPER SHREDDER MOD. T3</w:t>
      </w:r>
      <w:r>
        <w:rPr>
          <w:rFonts w:ascii="Arial" w:hAnsi="Arial" w:cs="Arial"/>
          <w:color w:val="565656"/>
          <w:sz w:val="21"/>
          <w:szCs w:val="21"/>
        </w:rPr>
        <w:t> is used to reduce green waste for private or professional needs of small branches quantities each time of use (up to 8 m³/hour).</w:t>
      </w:r>
    </w:p>
    <w:p w:rsidR="006A7374" w:rsidRDefault="006A7374">
      <w:bookmarkStart w:id="0" w:name="_GoBack"/>
      <w:bookmarkEnd w:id="0"/>
    </w:p>
    <w:sectPr w:rsidR="006A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6A7374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bio-mass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</cp:revision>
  <dcterms:created xsi:type="dcterms:W3CDTF">2024-10-14T02:23:00Z</dcterms:created>
  <dcterms:modified xsi:type="dcterms:W3CDTF">2024-10-14T02:24:00Z</dcterms:modified>
</cp:coreProperties>
</file>