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5F" w:rsidRPr="005B105F" w:rsidRDefault="005B105F" w:rsidP="005B105F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5B105F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CHIPPER SHREDDER T5 GROUND DISCHARGE</w:t>
      </w:r>
    </w:p>
    <w:p w:rsidR="005B105F" w:rsidRPr="005B105F" w:rsidRDefault="005B105F" w:rsidP="005B105F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5B105F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5B105F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5B105F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BIO MASS</w:t>
        </w:r>
      </w:hyperlink>
      <w:r w:rsidRPr="005B105F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5B105F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CHIPPER SHREDDER T5 GROUND DISCHARGE</w:t>
      </w:r>
    </w:p>
    <w:p w:rsidR="006A7374" w:rsidRDefault="006A7374"/>
    <w:p w:rsidR="005B105F" w:rsidRDefault="005B105F"/>
    <w:p w:rsidR="005B105F" w:rsidRDefault="005B105F" w:rsidP="005B105F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CHIPPER/SHREDDER FOR CHIPPING UP TO 10 CM IN DIAMETER AND GROUND DISCHARGE.</w:t>
      </w:r>
    </w:p>
    <w:p w:rsidR="005B105F" w:rsidRDefault="005B105F" w:rsidP="005B105F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CHIPPER SHREDDER mod. T5 and T5</w:t>
      </w:r>
      <w:r>
        <w:rPr>
          <w:rFonts w:ascii="Arial" w:hAnsi="Arial" w:cs="Arial"/>
          <w:color w:val="565656"/>
          <w:sz w:val="21"/>
          <w:szCs w:val="21"/>
        </w:rPr>
        <w:t> with belt conveyer is a sturdy machine used to reduce green waste for professional needs.</w:t>
      </w:r>
    </w:p>
    <w:p w:rsidR="005B105F" w:rsidRDefault="005B105F" w:rsidP="005B105F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It uses a chipping disk to reduce branches up to 10 cm of diameter and a shredding hammer group for smaller branches up to 3 cm of diameter.</w:t>
      </w:r>
    </w:p>
    <w:p w:rsidR="005B105F" w:rsidRDefault="005B105F" w:rsidP="005B105F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T5</w:t>
      </w:r>
      <w:r>
        <w:rPr>
          <w:rFonts w:ascii="Arial" w:hAnsi="Arial" w:cs="Arial"/>
          <w:color w:val="565656"/>
          <w:sz w:val="21"/>
          <w:szCs w:val="21"/>
        </w:rPr>
        <w:t> model is available with ground or high discharge (production up to 12 m3/hour).</w:t>
      </w:r>
    </w:p>
    <w:p w:rsidR="005B105F" w:rsidRDefault="005B105F" w:rsidP="005B105F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 obtained biomass from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T5</w:t>
      </w:r>
      <w:r>
        <w:rPr>
          <w:rFonts w:ascii="Arial" w:hAnsi="Arial" w:cs="Arial"/>
          <w:color w:val="565656"/>
          <w:sz w:val="21"/>
          <w:szCs w:val="21"/>
        </w:rPr>
        <w:t> is useful for composting, providing wood boilers and producing briquettes or pellets.</w:t>
      </w:r>
    </w:p>
    <w:p w:rsidR="005B105F" w:rsidRDefault="005B105F">
      <w:bookmarkStart w:id="0" w:name="_GoBack"/>
      <w:bookmarkEnd w:id="0"/>
    </w:p>
    <w:sectPr w:rsidR="005B1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5B105F"/>
    <w:rsid w:val="006A7374"/>
    <w:rsid w:val="00D1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89B0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bio-mass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2024-10-14T02:27:00Z</dcterms:created>
  <dcterms:modified xsi:type="dcterms:W3CDTF">2024-10-14T02:27:00Z</dcterms:modified>
</cp:coreProperties>
</file>