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23" w:rsidRPr="00740D23" w:rsidRDefault="00740D23" w:rsidP="00740D23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740D23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CHIPPER TB100-C PRO</w:t>
      </w:r>
    </w:p>
    <w:p w:rsidR="00740D23" w:rsidRPr="00740D23" w:rsidRDefault="00740D23" w:rsidP="00740D23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740D23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740D23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740D23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740D23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740D23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TB100-C PRO</w:t>
      </w:r>
    </w:p>
    <w:p w:rsidR="00750584" w:rsidRDefault="00750584"/>
    <w:p w:rsidR="00740D23" w:rsidRDefault="00740D23"/>
    <w:p w:rsidR="00740D23" w:rsidRDefault="00740D23" w:rsidP="00740D23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THE NEW CHIPPER PERUZZO MOD. TB100-C PRO IS A DRUM CHIPPER WITH HYDRAULIC FEEDING ROLLER, A COMPACT MACHINE FOR CHIPPING BRANCHES UP TO 11CM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The new chipper PERUZZO mod. TB100-C PRO </w:t>
      </w:r>
      <w:r>
        <w:rPr>
          <w:rFonts w:ascii="Arial" w:hAnsi="Arial" w:cs="Arial"/>
          <w:color w:val="565656"/>
          <w:sz w:val="21"/>
          <w:szCs w:val="21"/>
        </w:rPr>
        <w:t>is a drum chipper with hydraulic feeding roller, a compact machine for chipping branches up to 11cm / 4,33'' in lenght diameter, performing on both, dry and wet organic products.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It is intended for professional users and has a wide rotor with 2 long-lasting reversible steel blades.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Thanks to the hydraulic feeding rollers designed with high teeth, the material (branches, twigs and cuttings) can be grabbed easily.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centrifugal force created by the rotor expels the shredded material in a fine aspect, ejecting it out from the output chute, it drains and throws it for a bout 3/7 meters (depending on the material), allowing an easy loading into a container or trailer.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Cutting performance for branches up to 11cm in diameter, with high speed and with the aid of no-stress system, are possible thanks to a 23HP Petrol B&amp;S engine. This is valid for shredding operation only.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Thanks to the compact overall dimensions (75 cm wide) it is possible to use it even in narrow areas and terraces and also to be loaded in small vans.</w:t>
      </w:r>
    </w:p>
    <w:p w:rsidR="00740D23" w:rsidRDefault="00740D23" w:rsidP="00740D2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machine is driven by and independent 5HP motor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that makes it possible for the new CHIPPER PERUZZO mod. TB100-C PRO </w:t>
      </w:r>
      <w:r>
        <w:rPr>
          <w:rFonts w:ascii="Arial" w:hAnsi="Arial" w:cs="Arial"/>
          <w:color w:val="565656"/>
          <w:sz w:val="21"/>
          <w:szCs w:val="21"/>
        </w:rPr>
        <w:t>to tackel any rough terrain. Plus the large and robust tracks allow am easy loading on ramps.</w:t>
      </w:r>
    </w:p>
    <w:p w:rsidR="00740D23" w:rsidRDefault="00740D23">
      <w:bookmarkStart w:id="0" w:name="_GoBack"/>
      <w:bookmarkEnd w:id="0"/>
    </w:p>
    <w:sectPr w:rsidR="0074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931EC"/>
    <w:rsid w:val="005B105F"/>
    <w:rsid w:val="006A7374"/>
    <w:rsid w:val="00740D23"/>
    <w:rsid w:val="00750584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2024-10-14T02:55:00Z</dcterms:created>
  <dcterms:modified xsi:type="dcterms:W3CDTF">2024-10-14T02:55:00Z</dcterms:modified>
</cp:coreProperties>
</file>