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09" w:rsidRDefault="00834407" w:rsidP="00B12111">
      <w:pPr>
        <w:rPr>
          <w:b/>
          <w:sz w:val="24"/>
        </w:rPr>
      </w:pPr>
      <w:r>
        <w:rPr>
          <w:b/>
          <w:sz w:val="24"/>
        </w:rPr>
        <w:t>TUGAS 4</w:t>
      </w:r>
    </w:p>
    <w:p w:rsidR="00B12111" w:rsidRPr="0003018E" w:rsidRDefault="00934032" w:rsidP="00B12111">
      <w:pPr>
        <w:rPr>
          <w:b/>
          <w:sz w:val="24"/>
        </w:rPr>
      </w:pPr>
      <w:proofErr w:type="spellStart"/>
      <w:r w:rsidRPr="00934032">
        <w:rPr>
          <w:b/>
          <w:sz w:val="24"/>
        </w:rPr>
        <w:t>pubspec.yaml</w:t>
      </w:r>
      <w:proofErr w:type="spellEnd"/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gojekapp</w:t>
      </w:r>
      <w:proofErr w:type="spellEnd"/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A new Flutter project.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following line prevents the package from being accidentally published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spellStart"/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pub.dev</w:t>
      </w:r>
      <w:proofErr w:type="spellEnd"/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using `flutter pub publish`. This is preferred for private packages.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publish_to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'none' # Remove this line if you wish to publish to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pub.dev</w:t>
      </w:r>
      <w:proofErr w:type="spellEnd"/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version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1.0.0+1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environment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sdk</w:t>
      </w:r>
      <w:proofErr w:type="spellEnd"/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"&gt;=2.16.1 &lt;3.0.0"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Dependencies specify other packages that your package needs in order to work.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automatically upgrade your package dependencies to the latest versions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consider running `flutter pub upgrade --major-versions`. Alternatively,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dependencies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be manually updated by changing the version numbers below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latest version available on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pub.dev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. To see which dependencies have newer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versions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available, run `flutter pub outdated`.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dependencies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flutter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sdk</w:t>
      </w:r>
      <w:proofErr w:type="spellEnd"/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flutter</w:t>
      </w:r>
    </w:p>
    <w:p w:rsidR="00046421" w:rsidRPr="00046421" w:rsidRDefault="00046421" w:rsidP="000464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#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following adds the Cupertino Icons font to your application.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# Use with the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CupertinoIcons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for iOS style icons.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cupertino_icons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^1.0.2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dev_dependencies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flutter_test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sdk</w:t>
      </w:r>
      <w:proofErr w:type="spellEnd"/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 flutter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flutter_lints</w:t>
      </w:r>
      <w:proofErr w:type="spell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package below contains a set of recommended </w:t>
      </w:r>
      <w:proofErr w:type="spell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lints</w:t>
      </w:r>
      <w:proofErr w:type="spell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encourage good coding practices. The lint set provided by the package is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activated in the `</w:t>
      </w:r>
      <w:proofErr w:type="spell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analysis_options.yaml</w:t>
      </w:r>
      <w:proofErr w:type="spell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` file located at the root of your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package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. See that file for information about deactivating specific lint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rules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activating additional ones.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flutter_lints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^1.0.0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 on the generic Dart part of this file, see the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following page: https://dart.dev/tools/pub/pubspec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 section is specific to Flutter.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flutter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 line ensures that the Material Icons font is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included with your application, so that you can use the icons in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material Icons class.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uses-material-design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assets to your application, add an assets section, like this: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assets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</w:t>
      </w:r>
      <w:proofErr w:type="spellStart"/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/grab.png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assets/images/grab_1.jpg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assets/images/grab_2.jpg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assets/images/grab_3.jpg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assets/images/grab_4.jpg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assets/images/grab_5.jpg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assets/icons/icon_menu.png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assets/icons/icon_saldo.png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assets/icons/icon_scan.png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assets/icons/icon_transfer.png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fonts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family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NeoSans</w:t>
      </w:r>
      <w:proofErr w:type="spellEnd"/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fonts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asset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assets/fonts/Neo Sans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Regular.otf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family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NeoSansBold</w:t>
      </w:r>
      <w:proofErr w:type="spellEnd"/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fonts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gram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asset</w:t>
      </w:r>
      <w:proofErr w:type="gram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assets/fonts/Neo Sans </w:t>
      </w:r>
      <w:proofErr w:type="spellStart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Bold.otf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111" w:rsidRDefault="00B12111">
      <w:pPr>
        <w:rPr>
          <w:b/>
          <w:sz w:val="24"/>
        </w:rPr>
      </w:pPr>
    </w:p>
    <w:p w:rsidR="00B840E5" w:rsidRPr="0003018E" w:rsidRDefault="0003018E">
      <w:pPr>
        <w:rPr>
          <w:b/>
          <w:sz w:val="24"/>
        </w:rPr>
      </w:pPr>
      <w:proofErr w:type="spellStart"/>
      <w:r w:rsidRPr="0003018E">
        <w:rPr>
          <w:b/>
          <w:sz w:val="24"/>
        </w:rPr>
        <w:t>main.dart</w:t>
      </w:r>
      <w:proofErr w:type="spellEnd"/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'launcher/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launcher_view.dart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constant.dart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services.dart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proofErr w:type="spellStart"/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context) {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5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debugShowCheckedModeBanner</w:t>
      </w:r>
      <w:proofErr w:type="spellEnd"/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Gojek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Isti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theme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5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fontFamily</w:t>
      </w:r>
      <w:proofErr w:type="spellEnd"/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NeoSans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primaryColor</w:t>
      </w:r>
      <w:proofErr w:type="spellEnd"/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.green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accentColor</w:t>
      </w:r>
      <w:proofErr w:type="spellEnd"/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.green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57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Pr="0003018E" w:rsidRDefault="00B4202F" w:rsidP="0003018E">
      <w:pPr>
        <w:rPr>
          <w:b/>
          <w:sz w:val="24"/>
        </w:rPr>
      </w:pPr>
      <w:proofErr w:type="spellStart"/>
      <w:r w:rsidRPr="00B4202F">
        <w:rPr>
          <w:b/>
          <w:sz w:val="24"/>
        </w:rPr>
        <w:t>constant</w:t>
      </w:r>
      <w:r w:rsidR="0003018E" w:rsidRPr="0003018E">
        <w:rPr>
          <w:b/>
          <w:sz w:val="24"/>
        </w:rPr>
        <w:t>.dart</w:t>
      </w:r>
      <w:proofErr w:type="spellEnd"/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D6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grey200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menuRide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menuCar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menuBluebird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menuFood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menuSend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193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menuDeals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0xfff43f24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menuPulsa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menuOther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0xffa6a6a6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menuShop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menuMart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657A" w:rsidRPr="001D657A" w:rsidRDefault="001D657A" w:rsidP="001D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657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57A">
        <w:rPr>
          <w:rFonts w:ascii="Consolas" w:eastAsia="Times New Roman" w:hAnsi="Consolas" w:cs="Times New Roman"/>
          <w:color w:val="9CDCFE"/>
          <w:sz w:val="21"/>
          <w:szCs w:val="21"/>
        </w:rPr>
        <w:t>menuTix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57A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57A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5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Default="001D657A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57A" w:rsidRPr="00E55A40" w:rsidRDefault="001D657A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Pr="0003018E" w:rsidRDefault="00BC5E0B" w:rsidP="0003018E">
      <w:pPr>
        <w:rPr>
          <w:b/>
          <w:sz w:val="24"/>
        </w:rPr>
      </w:pPr>
      <w:proofErr w:type="spellStart"/>
      <w:r w:rsidRPr="00BC5E0B">
        <w:rPr>
          <w:b/>
          <w:sz w:val="24"/>
        </w:rPr>
        <w:t>beranda_gojek_appbar</w:t>
      </w:r>
      <w:r w:rsidR="0003018E" w:rsidRPr="0003018E">
        <w:rPr>
          <w:b/>
          <w:sz w:val="24"/>
        </w:rPr>
        <w:t>.dart</w:t>
      </w:r>
      <w:proofErr w:type="spellEnd"/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flexibleSpace</w:t>
      </w:r>
      <w:proofErr w:type="spellEnd"/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buildGojekAppBar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buildGojekAppBar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/grab.png"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28.0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28.0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orangeAccent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centerRight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local_bar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D70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0x50FFD180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"1.781 </w:t>
      </w:r>
      <w:proofErr w:type="spellStart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poin</w:t>
      </w:r>
      <w:proofErr w:type="spellEnd"/>
      <w:r w:rsidRPr="006B7D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7D7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D7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7D70">
        <w:rPr>
          <w:rFonts w:ascii="Consolas" w:eastAsia="Times New Roman" w:hAnsi="Consolas" w:cs="Times New Roman"/>
          <w:color w:val="B5CEA8"/>
          <w:sz w:val="21"/>
          <w:szCs w:val="21"/>
        </w:rPr>
        <w:t>14.0</w:t>
      </w: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);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B7D70" w:rsidRPr="006B7D70" w:rsidRDefault="006B7D70" w:rsidP="006B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D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Pr="0003018E" w:rsidRDefault="007D0150" w:rsidP="0003018E">
      <w:pPr>
        <w:rPr>
          <w:b/>
          <w:sz w:val="24"/>
        </w:rPr>
      </w:pPr>
      <w:proofErr w:type="spellStart"/>
      <w:r w:rsidRPr="007D0150">
        <w:rPr>
          <w:b/>
          <w:sz w:val="24"/>
        </w:rPr>
        <w:t>beranda_model</w:t>
      </w:r>
      <w:r w:rsidR="0003018E" w:rsidRPr="0003018E">
        <w:rPr>
          <w:b/>
          <w:sz w:val="24"/>
        </w:rPr>
        <w:t>.dart</w:t>
      </w:r>
      <w:proofErr w:type="spellEnd"/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55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0255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0255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025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IconData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02559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5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5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559" w:rsidRPr="00102559" w:rsidRDefault="00102559" w:rsidP="0010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Default="0011595C">
      <w:pPr>
        <w:rPr>
          <w:b/>
          <w:sz w:val="24"/>
        </w:rPr>
      </w:pPr>
      <w:proofErr w:type="spellStart"/>
      <w:r w:rsidRPr="0011595C">
        <w:rPr>
          <w:b/>
          <w:sz w:val="24"/>
        </w:rPr>
        <w:t>beranda_view</w:t>
      </w:r>
      <w:r w:rsidR="0003018E" w:rsidRPr="0003018E">
        <w:rPr>
          <w:b/>
          <w:sz w:val="24"/>
        </w:rPr>
        <w:t>.dart</w:t>
      </w:r>
      <w:proofErr w:type="spell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package:gojekapp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beranda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beranda_gojek_appbar.dart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package:gojekapp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beranda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beranda_model.dart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package:gojekapp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constant.dart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BerandaPageState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BerandaPageState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BerandaPageState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list 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gojek</w:t>
      </w:r>
      <w:proofErr w:type="spellEnd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directions_bike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menuRide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"GRAB-RIDE"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local_car_wash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menuCar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"GRAB-CAR"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directions_car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menuBluebird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"GRAB-TAKSI"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price_change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menuDeals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"GRAB-DEALS"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menuFood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"GRAB-FOOD"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local_play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menuTix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"GRAB-TIX"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shopping_basket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menuShop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"GRAB-SHOP"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apps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menuOther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"LAINNYA"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shopping_cart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menuMart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"GRAB-MART"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Dibawah</w:t>
      </w:r>
      <w:proofErr w:type="spellEnd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inisiasi</w:t>
      </w:r>
      <w:proofErr w:type="spellEnd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Gojek</w:t>
      </w:r>
      <w:proofErr w:type="spellEnd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Services*/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fetchFood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Pahlawan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Review"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"assets/images/grab_1.jpg"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Kilat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"assets/images/grab_2.jpg"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"Scan To Win"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"assets/images/grab_3.jpg"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Martabak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Serbu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"assets/images/grab_4.jpg"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NgeGRAB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Food 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Banget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"assets/images/grab_5.jpg"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delayed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 ()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goFoodFeaturedList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buildGojekServicesMenu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220.0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rowGojekService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buildGoFoodFeatured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stretch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"BIG DEALS"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NeoSansBold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"Paling 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Laris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NeoSansBold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172.0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FutureBuilder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future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fetchFood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hasData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scrollDirection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horizontal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rowGoFoodFeatured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buildMenuBottomSheet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StatefulBuilder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SafeArea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drag_handle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Layanan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GRAB"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NeoSansBold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color: 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GojekPalette.green</w:t>
      </w:r>
      <w:proofErr w:type="spellEnd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() {},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"EDIT FAVORITES"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300.0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NeverScrollableScrollPhysics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rowGojekService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gojekServiceList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]),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SafeArea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buildGopayMenu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</w:t>
      </w:r>
      <w:proofErr w:type="spellStart"/>
      <w:r w:rsidRPr="004F7C8C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buildGojekServicesMenu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buildGoFoodFeatured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buildGopayMenu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bottomCenter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bottomCenter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topLeft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topRight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"GRAB-PAY"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NeoSansBold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. 10.000"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14.0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NeoSansBold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"assets/icons/icon_transfer.png"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"Transfer"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"assets/icons/icon_scan.png"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"Scan QR"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"assets/icons/icon_saldo.png"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"Isi 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"assets/icons/icon_menu.png"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Lainnya</w:t>
      </w:r>
      <w:proofErr w:type="spellEnd"/>
      <w:r w:rsidRPr="004F7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rowGojekService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GestureDetector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HitTestBehavior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4FC1FF"/>
          <w:sz w:val="21"/>
          <w:szCs w:val="21"/>
        </w:rPr>
        <w:t>opaque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showModalBottomSheet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buildMenuBottomSheet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grey200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rowGoFoodFeatured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ClipRRect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132.0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C8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7C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C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C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C8C" w:rsidRPr="004F7C8C" w:rsidRDefault="004F7C8C" w:rsidP="004F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Pr="0003018E" w:rsidRDefault="004315D8" w:rsidP="004315D8">
      <w:pPr>
        <w:rPr>
          <w:b/>
          <w:sz w:val="24"/>
        </w:rPr>
      </w:pPr>
    </w:p>
    <w:p w:rsidR="004315D8" w:rsidRPr="0003018E" w:rsidRDefault="00F90EE7" w:rsidP="004315D8">
      <w:pPr>
        <w:rPr>
          <w:b/>
          <w:sz w:val="24"/>
        </w:rPr>
      </w:pPr>
      <w:proofErr w:type="spellStart"/>
      <w:r w:rsidRPr="00F90EE7">
        <w:rPr>
          <w:b/>
          <w:sz w:val="24"/>
        </w:rPr>
        <w:t>landingpage_view</w:t>
      </w:r>
      <w:r w:rsidR="004315D8" w:rsidRPr="0003018E">
        <w:rPr>
          <w:b/>
          <w:sz w:val="24"/>
        </w:rPr>
        <w:t>.dart</w:t>
      </w:r>
      <w:proofErr w:type="spellEnd"/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package:gojekapp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constant.dart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package:gojekapp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beranda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beranda_view.dart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LandingPageState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LandingPageState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LandingPageState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bottomNavCurrentIndex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24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_container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];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2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_container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bottomNavCurrentIndex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bottomNavigationBar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buildBottomNavigation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buildBottomNavigation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2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BottomNavigationBarType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4FC1FF"/>
          <w:sz w:val="21"/>
          <w:szCs w:val="21"/>
        </w:rPr>
        <w:t>fixed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bottomNavCurrentIndex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bottomNavCurrentIndex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Beranda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'Inbox'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proofErr w:type="spellEnd"/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6240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6240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Akun</w:t>
      </w:r>
      <w:proofErr w:type="spellEnd"/>
      <w:r w:rsidRPr="00462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2401" w:rsidRPr="00462401" w:rsidRDefault="00462401" w:rsidP="0046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Pr="0003018E" w:rsidRDefault="004315D8" w:rsidP="004315D8">
      <w:pPr>
        <w:rPr>
          <w:b/>
          <w:sz w:val="24"/>
        </w:rPr>
      </w:pPr>
    </w:p>
    <w:p w:rsidR="004315D8" w:rsidRPr="0003018E" w:rsidRDefault="00A14BC0" w:rsidP="004315D8">
      <w:pPr>
        <w:rPr>
          <w:b/>
          <w:sz w:val="24"/>
        </w:rPr>
      </w:pPr>
      <w:proofErr w:type="spellStart"/>
      <w:r w:rsidRPr="00A14BC0">
        <w:rPr>
          <w:b/>
          <w:sz w:val="24"/>
        </w:rPr>
        <w:t>launcher_view</w:t>
      </w:r>
      <w:r w:rsidR="004315D8" w:rsidRPr="0003018E">
        <w:rPr>
          <w:b/>
          <w:sz w:val="24"/>
        </w:rPr>
        <w:t>.dart</w:t>
      </w:r>
      <w:proofErr w:type="spellEnd"/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dart:async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landingpage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landingpage_view.dart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LauncherPageState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LauncherPageState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LauncherPageState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startLaunching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startLaunching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61EA2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E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1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, ()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1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    }));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1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EA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EA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61EA2">
        <w:rPr>
          <w:rFonts w:ascii="Consolas" w:eastAsia="Times New Roman" w:hAnsi="Consolas" w:cs="Times New Roman"/>
          <w:color w:val="CE9178"/>
          <w:sz w:val="21"/>
          <w:szCs w:val="21"/>
        </w:rPr>
        <w:t>/grab.png"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EA2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61E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EA2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61EA2" w:rsidRPr="00F61EA2" w:rsidRDefault="00F61EA2" w:rsidP="00F61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Default="00644B23" w:rsidP="00644B23">
      <w:pPr>
        <w:jc w:val="center"/>
        <w:rPr>
          <w:b/>
          <w:sz w:val="24"/>
        </w:rPr>
      </w:pPr>
      <w:r w:rsidRPr="00644B23">
        <w:rPr>
          <w:b/>
          <w:sz w:val="24"/>
        </w:rPr>
        <w:lastRenderedPageBreak/>
        <w:drawing>
          <wp:inline distT="0" distB="0" distL="0" distR="0" wp14:anchorId="51051935" wp14:editId="5C325142">
            <wp:extent cx="4229100" cy="751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23" w:rsidRDefault="00644B23" w:rsidP="00644B23">
      <w:pPr>
        <w:jc w:val="center"/>
        <w:rPr>
          <w:b/>
          <w:sz w:val="24"/>
        </w:rPr>
      </w:pPr>
      <w:r w:rsidRPr="00644B23">
        <w:rPr>
          <w:b/>
          <w:sz w:val="24"/>
        </w:rPr>
        <w:lastRenderedPageBreak/>
        <w:drawing>
          <wp:inline distT="0" distB="0" distL="0" distR="0" wp14:anchorId="209417CD" wp14:editId="742B0315">
            <wp:extent cx="4229100" cy="751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23" w:rsidRDefault="00644B23" w:rsidP="00644B23">
      <w:pPr>
        <w:jc w:val="center"/>
        <w:rPr>
          <w:b/>
          <w:sz w:val="24"/>
        </w:rPr>
      </w:pPr>
      <w:bookmarkStart w:id="0" w:name="_GoBack"/>
      <w:r w:rsidRPr="00644B23">
        <w:rPr>
          <w:b/>
          <w:sz w:val="24"/>
        </w:rPr>
        <w:lastRenderedPageBreak/>
        <w:drawing>
          <wp:inline distT="0" distB="0" distL="0" distR="0" wp14:anchorId="75F92EBD" wp14:editId="0DB13DD3">
            <wp:extent cx="4229100" cy="751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4B23" w:rsidRPr="0003018E" w:rsidRDefault="00644B23" w:rsidP="00644B23">
      <w:pPr>
        <w:jc w:val="center"/>
        <w:rPr>
          <w:b/>
          <w:sz w:val="24"/>
        </w:rPr>
      </w:pPr>
    </w:p>
    <w:sectPr w:rsidR="00644B23" w:rsidRPr="0003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E"/>
    <w:rsid w:val="0003018E"/>
    <w:rsid w:val="00046421"/>
    <w:rsid w:val="00102559"/>
    <w:rsid w:val="0011595C"/>
    <w:rsid w:val="001A774C"/>
    <w:rsid w:val="001D657A"/>
    <w:rsid w:val="0028283F"/>
    <w:rsid w:val="004315D8"/>
    <w:rsid w:val="00462401"/>
    <w:rsid w:val="004F7C8C"/>
    <w:rsid w:val="00644B23"/>
    <w:rsid w:val="006B7D70"/>
    <w:rsid w:val="007D0150"/>
    <w:rsid w:val="00834407"/>
    <w:rsid w:val="00934032"/>
    <w:rsid w:val="00A14BC0"/>
    <w:rsid w:val="00B12111"/>
    <w:rsid w:val="00B4202F"/>
    <w:rsid w:val="00B6235C"/>
    <w:rsid w:val="00B840E5"/>
    <w:rsid w:val="00BC5E0B"/>
    <w:rsid w:val="00C722DD"/>
    <w:rsid w:val="00E55A40"/>
    <w:rsid w:val="00E706E1"/>
    <w:rsid w:val="00F06288"/>
    <w:rsid w:val="00F61EA2"/>
    <w:rsid w:val="00F90EE7"/>
    <w:rsid w:val="00FC7D4A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ED83"/>
  <w15:chartTrackingRefBased/>
  <w15:docId w15:val="{1AEC297A-EACD-43A8-BB9C-05A84C94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Dasagriwa</dc:creator>
  <cp:keywords/>
  <dc:description/>
  <cp:lastModifiedBy>I Gede Dasagriwa</cp:lastModifiedBy>
  <cp:revision>10</cp:revision>
  <dcterms:created xsi:type="dcterms:W3CDTF">2022-06-23T14:42:00Z</dcterms:created>
  <dcterms:modified xsi:type="dcterms:W3CDTF">2022-06-23T15:04:00Z</dcterms:modified>
</cp:coreProperties>
</file>