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09" w:rsidRDefault="00834407" w:rsidP="00B12111">
      <w:pPr>
        <w:rPr>
          <w:b/>
          <w:sz w:val="24"/>
        </w:rPr>
      </w:pPr>
      <w:r>
        <w:rPr>
          <w:b/>
          <w:sz w:val="24"/>
        </w:rPr>
        <w:t>TUGAS 4</w:t>
      </w:r>
    </w:p>
    <w:p w:rsidR="00B12111" w:rsidRPr="0003018E" w:rsidRDefault="00934032" w:rsidP="00B12111">
      <w:pPr>
        <w:rPr>
          <w:b/>
          <w:sz w:val="24"/>
        </w:rPr>
      </w:pPr>
      <w:r w:rsidRPr="00934032">
        <w:rPr>
          <w:b/>
          <w:sz w:val="24"/>
        </w:rPr>
        <w:t>pubspec.yaml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name: gojekapp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description: A new Flutter project.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# The following line prevents the package from being accidentally published to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# pub.dev using `flutter pub publish`. This is preferred for private packages.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publish_to: 'none' # Remove this line if you wish to publish to pub.dev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version: 1.0.0+1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environment: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  sdk: "&gt;=2.16.1 &lt;3.0.0"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# Dependencies specify other packages that your package needs in order to work.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# To automatically upgrade your package dependencies to the latest versions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# consider running `flutter pub upgrade --major-versions`. Alternatively,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# dependencies can be manually updated by changing the version numbers below to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# the latest version available on pub.dev. To see which dependencies have newer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# versions available, run `flutter pub outdated`.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dependencies: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  flutter: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    sdk: flutter</w:t>
      </w:r>
    </w:p>
    <w:p w:rsidR="00046421" w:rsidRPr="00046421" w:rsidRDefault="00046421" w:rsidP="000464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  # The following adds the Cupertino Icons font to your application.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  # Use with the CupertinoIcons class for iOS style icons.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  cupertino_icons: ^1.0.2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dev_dependencies: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  flutter_test: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    sdk: flutter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The "flutter_lints" package below contains a set of recommended lints to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encourage good coding practices. The lint set provided by the package is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activated in the `analysis_options.yaml` file located at the root of your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package. See that file for information about deactivating specific lint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rules and activating additional ones.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569CD6"/>
          <w:sz w:val="21"/>
          <w:szCs w:val="21"/>
        </w:rPr>
        <w:t>flutter_lints</w:t>
      </w: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^1.0.0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For information on the generic Dart part of this file, see the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following page: https://dart.dev/tools/pub/pubspec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The following section is specific to Flutter.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flutter</w:t>
      </w: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The following line ensures that the Material Icons font is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included with your application, so that you can use the icons in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the material Icons class.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569CD6"/>
          <w:sz w:val="21"/>
          <w:szCs w:val="21"/>
        </w:rPr>
        <w:t>uses-material-design</w:t>
      </w: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64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6A9955"/>
          <w:sz w:val="21"/>
          <w:szCs w:val="21"/>
        </w:rPr>
        <w:t># To add assets to your application, add an assets section, like this: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569CD6"/>
          <w:sz w:val="21"/>
          <w:szCs w:val="21"/>
        </w:rPr>
        <w:t>assets</w:t>
      </w: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assets/img/grab.png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assets/images/grab_1.jpg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assets/images/grab_2.jpg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assets/images/grab_3.jpg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assets/images/grab_4.jpg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assets/images/grab_5.jpg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assets/icons/icon_menu.png</w:t>
      </w: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assets/icons/icon_saldo.png</w:t>
      </w: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assets/icons/icon_scan.png</w:t>
      </w: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46421">
        <w:rPr>
          <w:rFonts w:ascii="Consolas" w:eastAsia="Times New Roman" w:hAnsi="Consolas" w:cs="Times New Roman"/>
          <w:color w:val="CE9178"/>
          <w:sz w:val="21"/>
          <w:szCs w:val="21"/>
        </w:rPr>
        <w:t>assets/icons/icon_transfer.png</w:t>
      </w: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6421">
        <w:rPr>
          <w:rFonts w:ascii="Consolas" w:eastAsia="Times New Roman" w:hAnsi="Consolas" w:cs="Times New Roman"/>
          <w:color w:val="569CD6"/>
          <w:sz w:val="21"/>
          <w:szCs w:val="21"/>
        </w:rPr>
        <w:t>fonts</w:t>
      </w: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    - family: NeoSans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      fonts: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        - asset: assets/fonts/Neo Sans Std Regular.otf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    - family: NeoSansBold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      fonts: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421">
        <w:rPr>
          <w:rFonts w:ascii="Consolas" w:eastAsia="Times New Roman" w:hAnsi="Consolas" w:cs="Times New Roman"/>
          <w:color w:val="D4D4D4"/>
          <w:sz w:val="21"/>
          <w:szCs w:val="21"/>
        </w:rPr>
        <w:t>        - asset: assets/fonts/Neo Sans Std Bold.otf</w:t>
      </w:r>
    </w:p>
    <w:p w:rsidR="00046421" w:rsidRPr="00046421" w:rsidRDefault="00046421" w:rsidP="00046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111" w:rsidRDefault="00B12111">
      <w:pPr>
        <w:rPr>
          <w:b/>
          <w:sz w:val="24"/>
        </w:rPr>
      </w:pPr>
      <w:bookmarkStart w:id="0" w:name="_GoBack"/>
      <w:bookmarkEnd w:id="0"/>
    </w:p>
    <w:p w:rsidR="00B840E5" w:rsidRPr="0003018E" w:rsidRDefault="0003018E">
      <w:pPr>
        <w:rPr>
          <w:b/>
          <w:sz w:val="24"/>
        </w:rPr>
      </w:pPr>
      <w:r w:rsidRPr="0003018E">
        <w:rPr>
          <w:b/>
          <w:sz w:val="24"/>
        </w:rPr>
        <w:t>main.dart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CE9178"/>
          <w:sz w:val="21"/>
          <w:szCs w:val="21"/>
        </w:rPr>
        <w:t>'launcher/launcher_view.dart'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CE9178"/>
          <w:sz w:val="21"/>
          <w:szCs w:val="21"/>
        </w:rPr>
        <w:t>'constant.dart'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CE9178"/>
          <w:sz w:val="21"/>
          <w:szCs w:val="21"/>
        </w:rPr>
        <w:t>'package:flutter/services.dart'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=&gt; </w:t>
      </w:r>
      <w:r w:rsidRPr="0003018E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8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3018E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3018E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8E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1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3018E">
        <w:rPr>
          <w:rFonts w:ascii="Consolas" w:eastAsia="Times New Roman" w:hAnsi="Consolas" w:cs="Times New Roman"/>
          <w:color w:val="9CDCFE"/>
          <w:sz w:val="21"/>
          <w:szCs w:val="21"/>
        </w:rPr>
        <w:t>debugShowCheckedModeBanner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1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3018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18E">
        <w:rPr>
          <w:rFonts w:ascii="Consolas" w:eastAsia="Times New Roman" w:hAnsi="Consolas" w:cs="Times New Roman"/>
          <w:color w:val="CE9178"/>
          <w:sz w:val="21"/>
          <w:szCs w:val="21"/>
        </w:rPr>
        <w:t>'Gojek Isti'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03018E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18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4EC9B0"/>
          <w:sz w:val="21"/>
          <w:szCs w:val="21"/>
        </w:rPr>
        <w:t>ThemeData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018E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18E">
        <w:rPr>
          <w:rFonts w:ascii="Consolas" w:eastAsia="Times New Roman" w:hAnsi="Consolas" w:cs="Times New Roman"/>
          <w:color w:val="CE9178"/>
          <w:sz w:val="21"/>
          <w:szCs w:val="21"/>
        </w:rPr>
        <w:t>'NeoSans'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018E">
        <w:rPr>
          <w:rFonts w:ascii="Consolas" w:eastAsia="Times New Roman" w:hAnsi="Consolas" w:cs="Times New Roman"/>
          <w:color w:val="9CDCFE"/>
          <w:sz w:val="21"/>
          <w:szCs w:val="21"/>
        </w:rPr>
        <w:t>primaryColor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18E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8E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018E">
        <w:rPr>
          <w:rFonts w:ascii="Consolas" w:eastAsia="Times New Roman" w:hAnsi="Consolas" w:cs="Times New Roman"/>
          <w:color w:val="9CDCFE"/>
          <w:sz w:val="21"/>
          <w:szCs w:val="21"/>
        </w:rPr>
        <w:t>accentColor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18E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8E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3018E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018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18E">
        <w:rPr>
          <w:rFonts w:ascii="Consolas" w:eastAsia="Times New Roman" w:hAnsi="Consolas" w:cs="Times New Roman"/>
          <w:color w:val="4EC9B0"/>
          <w:sz w:val="21"/>
          <w:szCs w:val="21"/>
        </w:rPr>
        <w:t>LauncherPage</w:t>
      </w: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03018E" w:rsidRPr="0003018E" w:rsidRDefault="0003018E" w:rsidP="0003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018E" w:rsidRDefault="0003018E"/>
    <w:p w:rsidR="0003018E" w:rsidRPr="0003018E" w:rsidRDefault="00B4202F" w:rsidP="0003018E">
      <w:pPr>
        <w:rPr>
          <w:b/>
          <w:sz w:val="24"/>
        </w:rPr>
      </w:pPr>
      <w:r w:rsidRPr="00B4202F">
        <w:rPr>
          <w:b/>
          <w:sz w:val="24"/>
        </w:rPr>
        <w:t>constant</w:t>
      </w:r>
      <w:r w:rsidR="0003018E" w:rsidRPr="0003018E">
        <w:rPr>
          <w:b/>
          <w:sz w:val="24"/>
        </w:rPr>
        <w:t>.dart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A40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A40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9CDCFE"/>
          <w:sz w:val="21"/>
          <w:szCs w:val="21"/>
        </w:rPr>
        <w:t>grey200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A40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9CDCFE"/>
          <w:sz w:val="21"/>
          <w:szCs w:val="21"/>
        </w:rPr>
        <w:t>menuRide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0xffe99e1e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9CDCFE"/>
          <w:sz w:val="21"/>
          <w:szCs w:val="21"/>
        </w:rPr>
        <w:t>menuCar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0xff14639e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9CDCFE"/>
          <w:sz w:val="21"/>
          <w:szCs w:val="21"/>
        </w:rPr>
        <w:t>menuBluebird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0xff2da5d9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9CDCFE"/>
          <w:sz w:val="21"/>
          <w:szCs w:val="21"/>
        </w:rPr>
        <w:t>menuFood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0xffec1d27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9CDCFE"/>
          <w:sz w:val="21"/>
          <w:szCs w:val="21"/>
        </w:rPr>
        <w:t>menuSend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0xff8dc53e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9CDCFE"/>
          <w:sz w:val="21"/>
          <w:szCs w:val="21"/>
        </w:rPr>
        <w:t>menuDeals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0xfff43f24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9CDCFE"/>
          <w:sz w:val="21"/>
          <w:szCs w:val="21"/>
        </w:rPr>
        <w:t>menuPulsa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0xff72d2a2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9CDCFE"/>
          <w:sz w:val="21"/>
          <w:szCs w:val="21"/>
        </w:rPr>
        <w:t>menuOther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0xffa6a6a6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9CDCFE"/>
          <w:sz w:val="21"/>
          <w:szCs w:val="21"/>
        </w:rPr>
        <w:t>menuShop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0xff0b945e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9CDCFE"/>
          <w:sz w:val="21"/>
          <w:szCs w:val="21"/>
        </w:rPr>
        <w:t>menuMart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0xff68a9e3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A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A40">
        <w:rPr>
          <w:rFonts w:ascii="Consolas" w:eastAsia="Times New Roman" w:hAnsi="Consolas" w:cs="Times New Roman"/>
          <w:color w:val="9CDCFE"/>
          <w:sz w:val="21"/>
          <w:szCs w:val="21"/>
        </w:rPr>
        <w:t>menuTix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A4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A40">
        <w:rPr>
          <w:rFonts w:ascii="Consolas" w:eastAsia="Times New Roman" w:hAnsi="Consolas" w:cs="Times New Roman"/>
          <w:color w:val="B5CEA8"/>
          <w:sz w:val="21"/>
          <w:szCs w:val="21"/>
        </w:rPr>
        <w:t>0xffe86f16</w:t>
      </w: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A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5A40" w:rsidRPr="00E55A40" w:rsidRDefault="00E55A40" w:rsidP="00E5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18E" w:rsidRDefault="0003018E"/>
    <w:p w:rsidR="0003018E" w:rsidRPr="0003018E" w:rsidRDefault="00BC5E0B" w:rsidP="0003018E">
      <w:pPr>
        <w:rPr>
          <w:b/>
          <w:sz w:val="24"/>
        </w:rPr>
      </w:pPr>
      <w:r w:rsidRPr="00BC5E0B">
        <w:rPr>
          <w:b/>
          <w:sz w:val="24"/>
        </w:rPr>
        <w:t>beranda_gojek_appbar</w:t>
      </w:r>
      <w:r w:rsidR="0003018E" w:rsidRPr="0003018E">
        <w:rPr>
          <w:b/>
          <w:sz w:val="24"/>
        </w:rPr>
        <w:t>.dart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GojekAppBar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GojekAppBar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: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elevation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flexibleSpace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DCDCAA"/>
          <w:sz w:val="21"/>
          <w:szCs w:val="21"/>
        </w:rPr>
        <w:t>_buildGojekAppBar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DCDCAA"/>
          <w:sz w:val="21"/>
          <w:szCs w:val="21"/>
        </w:rPr>
        <w:t>_buildGojekAppBar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828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83F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83F">
        <w:rPr>
          <w:rFonts w:ascii="Consolas" w:eastAsia="Times New Roman" w:hAnsi="Consolas" w:cs="Times New Roman"/>
          <w:color w:val="4FC1FF"/>
          <w:sz w:val="21"/>
          <w:szCs w:val="21"/>
        </w:rPr>
        <w:t>spaceBetween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83F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83F">
        <w:rPr>
          <w:rFonts w:ascii="Consolas" w:eastAsia="Times New Roman" w:hAnsi="Consolas" w:cs="Times New Roman"/>
          <w:color w:val="CE9178"/>
          <w:sz w:val="21"/>
          <w:szCs w:val="21"/>
        </w:rPr>
        <w:t>"assets/img/img_gojek_logo.png"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B5CEA8"/>
          <w:sz w:val="21"/>
          <w:szCs w:val="21"/>
        </w:rPr>
        <w:t>28.0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B5CEA8"/>
          <w:sz w:val="21"/>
          <w:szCs w:val="21"/>
        </w:rPr>
        <w:t>28.0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83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83F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83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83F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83F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orangeAccent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centerRight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local_bar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83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83F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83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83F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83F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83F">
        <w:rPr>
          <w:rFonts w:ascii="Consolas" w:eastAsia="Times New Roman" w:hAnsi="Consolas" w:cs="Times New Roman"/>
          <w:color w:val="B5CEA8"/>
          <w:sz w:val="21"/>
          <w:szCs w:val="21"/>
        </w:rPr>
        <w:t>0x50FFD180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8283F">
        <w:rPr>
          <w:rFonts w:ascii="Consolas" w:eastAsia="Times New Roman" w:hAnsi="Consolas" w:cs="Times New Roman"/>
          <w:color w:val="CE9178"/>
          <w:sz w:val="21"/>
          <w:szCs w:val="21"/>
        </w:rPr>
        <w:t>"1.781 poin"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83F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83F">
        <w:rPr>
          <w:rFonts w:ascii="Consolas" w:eastAsia="Times New Roman" w:hAnsi="Consolas" w:cs="Times New Roman"/>
          <w:color w:val="B5CEA8"/>
          <w:sz w:val="21"/>
          <w:szCs w:val="21"/>
        </w:rPr>
        <w:t>14.0</w:t>
      </w: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8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283F" w:rsidRPr="0028283F" w:rsidRDefault="0028283F" w:rsidP="0028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18E" w:rsidRDefault="0003018E"/>
    <w:p w:rsidR="0003018E" w:rsidRPr="0003018E" w:rsidRDefault="007D0150" w:rsidP="0003018E">
      <w:pPr>
        <w:rPr>
          <w:b/>
          <w:sz w:val="24"/>
        </w:rPr>
      </w:pPr>
      <w:r w:rsidRPr="007D0150">
        <w:rPr>
          <w:b/>
          <w:sz w:val="24"/>
        </w:rPr>
        <w:t>beranda_model</w:t>
      </w:r>
      <w:r w:rsidR="0003018E" w:rsidRPr="0003018E">
        <w:rPr>
          <w:b/>
          <w:sz w:val="24"/>
        </w:rPr>
        <w:t>.dart</w:t>
      </w: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15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150"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1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150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0150">
        <w:rPr>
          <w:rFonts w:ascii="Consolas" w:eastAsia="Times New Roman" w:hAnsi="Consolas" w:cs="Times New Roman"/>
          <w:color w:val="4EC9B0"/>
          <w:sz w:val="21"/>
          <w:szCs w:val="21"/>
        </w:rPr>
        <w:t>IconData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15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015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1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01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1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0150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D0150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15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0150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1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0150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1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1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150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01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1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01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15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0150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D0150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1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0150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15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0150" w:rsidRPr="007D0150" w:rsidRDefault="007D0150" w:rsidP="007D0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18E" w:rsidRDefault="0003018E"/>
    <w:p w:rsidR="0003018E" w:rsidRDefault="0011595C">
      <w:pPr>
        <w:rPr>
          <w:b/>
          <w:sz w:val="24"/>
        </w:rPr>
      </w:pPr>
      <w:r w:rsidRPr="0011595C">
        <w:rPr>
          <w:b/>
          <w:sz w:val="24"/>
        </w:rPr>
        <w:t>beranda_view</w:t>
      </w:r>
      <w:r w:rsidR="0003018E" w:rsidRPr="0003018E">
        <w:rPr>
          <w:b/>
          <w:sz w:val="24"/>
        </w:rPr>
        <w:t>.dart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'package:gojekapp/beranda/beranda_gojek_appbar.dart'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'package:gojekapp/beranda/beranda_model.dart'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'package:gojekapp/constant.dart'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BerandaPage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_BerandaPageState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=&gt;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_BerandaPageState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_BerandaPageState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BerandaPage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6A9955"/>
          <w:sz w:val="21"/>
          <w:szCs w:val="21"/>
        </w:rPr>
        <w:t>// list gojek services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_goFoodFeaturedList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directions_bike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menuRide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"GO-RIDE"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local_car_wash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menuCar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"GO-CAR"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directions_car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menuBluebird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"GO-BLUEBIRD"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menuFood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"GO-FOOD"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next_week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menuSend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"GO-SEND"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local_offer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menuDeals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"GO-DEALS"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phonelink_ring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menuPulsa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"GO-PULSA"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apps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menuOther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"LAINNYA"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shopping_basket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menuShop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"GO-SHOP"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shopping_cart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menuMart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"GO-MART"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local_play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menuTix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"GO-TIX"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6A9955"/>
          <w:sz w:val="21"/>
          <w:szCs w:val="21"/>
        </w:rPr>
        <w:t>/*Dibawah inisiasi Gojek Services*/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fetchFood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_goFoodFeaturedList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_goFoodFeaturedList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"Steak Andakar"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"assets/images/food_1.jpg"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_goFoodFeaturedList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"Mie Ayam Tumini"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"assets/images/food_2.jpg"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_goFoodFeaturedList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"Tengkleng Hohah"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"assets/images/food_3.jpg"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_goFoodFeaturedList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"Warung Steak"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"assets/images/food_4.jpg"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_goFoodFeaturedList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"Kindai Warung Banjar"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"assets/images/food_5.jpg"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delayed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 ()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_goFoodFeaturedList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_buildGojekServicesMenu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220.0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GridView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ClampingScrollPhysics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gridDelegate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SliverGridDelegateWithFixedCrossAxisCount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crossAxisCount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_rowGojekService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_buildGoFoodFeatured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4FC1FF"/>
          <w:sz w:val="21"/>
          <w:szCs w:val="21"/>
        </w:rPr>
        <w:t>stretch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"GO-FOOD"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"NeoSansBold"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"Pilihan Terlaris"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"NeoSansBold"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172.0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FutureBuilder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future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fetchFood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hasData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!.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ClampingScrollPhysics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scrollDirection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Axis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4FC1FF"/>
          <w:sz w:val="21"/>
          <w:szCs w:val="21"/>
        </w:rPr>
        <w:t>horizontal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_rowGoFoodFeatured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![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40.0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40.0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CircularProgressIndicator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_buildMenuBottomSheet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StatefulBuilder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SafeArea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drag_handle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4FC1FF"/>
          <w:sz w:val="21"/>
          <w:szCs w:val="21"/>
        </w:rPr>
        <w:t>spaceBetween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"GO-JEK Services"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"NeoSansBold"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18.0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OutlinedButton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6A9955"/>
          <w:sz w:val="21"/>
          <w:szCs w:val="21"/>
        </w:rPr>
        <w:t>// color: GojekPalette.green,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() {},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"EDIT FAVORITES"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300.0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GridView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NeverScrollableScrollPhysics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gridDelegate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SliverGridDelegateWithFixedCrossAxisCount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crossAxisCount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_rowGojekService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_gojekServiceList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]),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SafeArea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GojekAppBar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ClampingScrollPhysics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_buildGopayMenu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6A9955"/>
          <w:sz w:val="21"/>
          <w:szCs w:val="21"/>
        </w:rPr>
        <w:t>// method baru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_buildGojekServicesMenu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_buildGoFoodFeatured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_buildGopayMenu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120.0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topCenter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bottomCenter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0xff3164bd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0xff295cb5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topCenter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bottomCenter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0xff3164bd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0xff295cb5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topLeft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topRight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4FC1FF"/>
          <w:sz w:val="21"/>
          <w:szCs w:val="21"/>
        </w:rPr>
        <w:t>spaceBetween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"GOPAY"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18.0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"NeoSansBold"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"Rp. 120.000"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14.0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"NeoSansBold"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4FC1FF"/>
          <w:sz w:val="21"/>
          <w:szCs w:val="21"/>
        </w:rPr>
        <w:t>spaceBetween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"assets/icons/icon_transfer.png"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"Transfer"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"assets/icons/icon_scan.png"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"Scan QR"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"assets/icons/icon_saldo.png"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"Isi Saldo"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"assets/icons/icon_menu.png"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CE9178"/>
          <w:sz w:val="21"/>
          <w:szCs w:val="21"/>
        </w:rPr>
        <w:t>"Lainnya"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_rowGojekService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GestureDetector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behavior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HitTestBehavior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4FC1FF"/>
          <w:sz w:val="21"/>
          <w:szCs w:val="21"/>
        </w:rPr>
        <w:t>opaque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showModalBottomSheet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_buildMenuBottomSheet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Border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grey200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gojekService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_rowGoFoodFeatured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9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ClipRRect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132.0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132.0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95C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59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9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9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9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595C" w:rsidRPr="0011595C" w:rsidRDefault="0011595C" w:rsidP="00115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15D8" w:rsidRPr="0003018E" w:rsidRDefault="004315D8" w:rsidP="004315D8">
      <w:pPr>
        <w:rPr>
          <w:b/>
          <w:sz w:val="24"/>
        </w:rPr>
      </w:pPr>
    </w:p>
    <w:p w:rsidR="004315D8" w:rsidRPr="0003018E" w:rsidRDefault="00F90EE7" w:rsidP="004315D8">
      <w:pPr>
        <w:rPr>
          <w:b/>
          <w:sz w:val="24"/>
        </w:rPr>
      </w:pPr>
      <w:r w:rsidRPr="00F90EE7">
        <w:rPr>
          <w:b/>
          <w:sz w:val="24"/>
        </w:rPr>
        <w:t>landingpage_view</w:t>
      </w:r>
      <w:r w:rsidR="004315D8" w:rsidRPr="0003018E">
        <w:rPr>
          <w:b/>
          <w:sz w:val="24"/>
        </w:rPr>
        <w:t>.dart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CE9178"/>
          <w:sz w:val="21"/>
          <w:szCs w:val="21"/>
        </w:rPr>
        <w:t>'package:gojekapp/constant.dart'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CE9178"/>
          <w:sz w:val="21"/>
          <w:szCs w:val="21"/>
        </w:rPr>
        <w:t>'package:gojekapp/beranda/beranda_view.dart'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LandingPage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_LandingPageState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=&gt; </w:t>
      </w: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_LandingPageState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_LandingPageState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LandingPage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_bottomNavCurrentIndex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E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_container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BerandaPage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E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_container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_bottomNavCurrentIndex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bottomNavigationBar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DCDCAA"/>
          <w:sz w:val="21"/>
          <w:szCs w:val="21"/>
        </w:rPr>
        <w:t>_buildBottomNavigation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DCDCAA"/>
          <w:sz w:val="21"/>
          <w:szCs w:val="21"/>
        </w:rPr>
        <w:t>_buildBottomNavigation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E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BottomNavigationBar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BottomNavigationBarType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4FC1FF"/>
          <w:sz w:val="21"/>
          <w:szCs w:val="21"/>
        </w:rPr>
        <w:t>fixed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EE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(() {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_bottomNavCurrentIndex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_bottomNavCurrentIndex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BottomNavigationBarItem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activeIcon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CE9178"/>
          <w:sz w:val="21"/>
          <w:szCs w:val="21"/>
        </w:rPr>
        <w:t>'Beranda'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BottomNavigationBarItem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activeIcon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assignment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assignment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CE9178"/>
          <w:sz w:val="21"/>
          <w:szCs w:val="21"/>
        </w:rPr>
        <w:t>'Pesanan'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BottomNavigationBarItem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activeIcon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CE9178"/>
          <w:sz w:val="21"/>
          <w:szCs w:val="21"/>
        </w:rPr>
        <w:t>'Inbox'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BottomNavigationBarItem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activeIcon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GojekPalette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E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EE7">
        <w:rPr>
          <w:rFonts w:ascii="Consolas" w:eastAsia="Times New Roman" w:hAnsi="Consolas" w:cs="Times New Roman"/>
          <w:color w:val="CE9178"/>
          <w:sz w:val="21"/>
          <w:szCs w:val="21"/>
        </w:rPr>
        <w:t>'Akun'</w:t>
      </w: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0EE7" w:rsidRPr="00F90EE7" w:rsidRDefault="00F90EE7" w:rsidP="00F90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15D8" w:rsidRPr="0003018E" w:rsidRDefault="004315D8" w:rsidP="004315D8">
      <w:pPr>
        <w:rPr>
          <w:b/>
          <w:sz w:val="24"/>
        </w:rPr>
      </w:pPr>
    </w:p>
    <w:p w:rsidR="004315D8" w:rsidRPr="0003018E" w:rsidRDefault="00A14BC0" w:rsidP="004315D8">
      <w:pPr>
        <w:rPr>
          <w:b/>
          <w:sz w:val="24"/>
        </w:rPr>
      </w:pPr>
      <w:r w:rsidRPr="00A14BC0">
        <w:rPr>
          <w:b/>
          <w:sz w:val="24"/>
        </w:rPr>
        <w:t>launcher_view</w:t>
      </w:r>
      <w:r w:rsidR="004315D8" w:rsidRPr="0003018E">
        <w:rPr>
          <w:b/>
          <w:sz w:val="24"/>
        </w:rPr>
        <w:t>.dart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CE9178"/>
          <w:sz w:val="21"/>
          <w:szCs w:val="21"/>
        </w:rPr>
        <w:t>'dart:async'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CE9178"/>
          <w:sz w:val="21"/>
          <w:szCs w:val="21"/>
        </w:rPr>
        <w:t>'../landingpage/landingpage_view.dart'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LauncherPage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BC0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_LauncherPageState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=&gt; </w:t>
      </w: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_LauncherPageState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_LauncherPageState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LauncherPage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BC0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4BC0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4BC0">
        <w:rPr>
          <w:rFonts w:ascii="Consolas" w:eastAsia="Times New Roman" w:hAnsi="Consolas" w:cs="Times New Roman"/>
          <w:color w:val="DCDCAA"/>
          <w:sz w:val="21"/>
          <w:szCs w:val="21"/>
        </w:rPr>
        <w:t>startLaunching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BC0">
        <w:rPr>
          <w:rFonts w:ascii="Consolas" w:eastAsia="Times New Roman" w:hAnsi="Consolas" w:cs="Times New Roman"/>
          <w:color w:val="DCDCAA"/>
          <w:sz w:val="21"/>
          <w:szCs w:val="21"/>
        </w:rPr>
        <w:t>startLaunching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4BC0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4BC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4B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4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4BC0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, () {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4BC0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4BC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4BC0">
        <w:rPr>
          <w:rFonts w:ascii="Consolas" w:eastAsia="Times New Roman" w:hAnsi="Consolas" w:cs="Times New Roman"/>
          <w:color w:val="DCDCAA"/>
          <w:sz w:val="21"/>
          <w:szCs w:val="21"/>
        </w:rPr>
        <w:t>pushReplacement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4BC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A14BC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4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LandingPage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      }));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BC0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4B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14BC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4BC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4B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BC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4BC0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14BC0">
        <w:rPr>
          <w:rFonts w:ascii="Consolas" w:eastAsia="Times New Roman" w:hAnsi="Consolas" w:cs="Times New Roman"/>
          <w:color w:val="CE9178"/>
          <w:sz w:val="21"/>
          <w:szCs w:val="21"/>
        </w:rPr>
        <w:t>"assets/img/img_gojek_logo.png"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14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4BC0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14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4BC0">
        <w:rPr>
          <w:rFonts w:ascii="Consolas" w:eastAsia="Times New Roman" w:hAnsi="Consolas" w:cs="Times New Roman"/>
          <w:color w:val="B5CEA8"/>
          <w:sz w:val="21"/>
          <w:szCs w:val="21"/>
        </w:rPr>
        <w:t>200.0</w:t>
      </w: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B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4BC0" w:rsidRPr="00A14BC0" w:rsidRDefault="00A14BC0" w:rsidP="00A14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15D8" w:rsidRPr="0003018E" w:rsidRDefault="004315D8" w:rsidP="004315D8">
      <w:pPr>
        <w:rPr>
          <w:b/>
          <w:sz w:val="24"/>
        </w:rPr>
      </w:pPr>
    </w:p>
    <w:p w:rsidR="0003018E" w:rsidRDefault="00E706E1" w:rsidP="00F06288">
      <w:pPr>
        <w:jc w:val="center"/>
      </w:pPr>
      <w:r w:rsidRPr="00E706E1">
        <w:rPr>
          <w:noProof/>
        </w:rPr>
        <w:lastRenderedPageBreak/>
        <w:drawing>
          <wp:inline distT="0" distB="0" distL="0" distR="0" wp14:anchorId="19EA6D3E" wp14:editId="744C6C69">
            <wp:extent cx="5715000" cy="760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E1" w:rsidRDefault="00E706E1" w:rsidP="00F06288">
      <w:pPr>
        <w:jc w:val="center"/>
      </w:pPr>
      <w:r w:rsidRPr="00E706E1">
        <w:rPr>
          <w:noProof/>
        </w:rPr>
        <w:lastRenderedPageBreak/>
        <w:drawing>
          <wp:inline distT="0" distB="0" distL="0" distR="0" wp14:anchorId="5A4E0E70" wp14:editId="5838FA8E">
            <wp:extent cx="5715000" cy="760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88" w:rsidRDefault="00F06288" w:rsidP="00F06288">
      <w:pPr>
        <w:jc w:val="center"/>
      </w:pPr>
      <w:r w:rsidRPr="00F06288">
        <w:rPr>
          <w:noProof/>
        </w:rPr>
        <w:lastRenderedPageBreak/>
        <w:drawing>
          <wp:inline distT="0" distB="0" distL="0" distR="0" wp14:anchorId="35E32E6A" wp14:editId="3D0E7736">
            <wp:extent cx="4229100" cy="751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8E"/>
    <w:rsid w:val="0003018E"/>
    <w:rsid w:val="00046421"/>
    <w:rsid w:val="0011595C"/>
    <w:rsid w:val="001A774C"/>
    <w:rsid w:val="0028283F"/>
    <w:rsid w:val="004315D8"/>
    <w:rsid w:val="007D0150"/>
    <w:rsid w:val="00834407"/>
    <w:rsid w:val="00934032"/>
    <w:rsid w:val="00A14BC0"/>
    <w:rsid w:val="00B12111"/>
    <w:rsid w:val="00B4202F"/>
    <w:rsid w:val="00B6235C"/>
    <w:rsid w:val="00B840E5"/>
    <w:rsid w:val="00BC5E0B"/>
    <w:rsid w:val="00E55A40"/>
    <w:rsid w:val="00E706E1"/>
    <w:rsid w:val="00F06288"/>
    <w:rsid w:val="00F90EE7"/>
    <w:rsid w:val="00FF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ED83"/>
  <w15:chartTrackingRefBased/>
  <w15:docId w15:val="{1AEC297A-EACD-43A8-BB9C-05A84C94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3435</Words>
  <Characters>19581</Characters>
  <Application>Microsoft Office Word</Application>
  <DocSecurity>0</DocSecurity>
  <Lines>163</Lines>
  <Paragraphs>45</Paragraphs>
  <ScaleCrop>false</ScaleCrop>
  <Company/>
  <LinksUpToDate>false</LinksUpToDate>
  <CharactersWithSpaces>22971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Dasagriwa</dc:creator>
  <cp:keywords/>
  <dc:description/>
  <cp:lastModifiedBy>I Gede Dasagriwa</cp:lastModifiedBy>
  <cp:revision>20</cp:revision>
  <dcterms:created xsi:type="dcterms:W3CDTF">2022-06-23T13:11:00Z</dcterms:created>
  <dcterms:modified xsi:type="dcterms:W3CDTF">2022-06-23T14:41:00Z</dcterms:modified>
</cp:coreProperties>
</file>