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1BLSSA in data  06/11/2019 ha deliberato la seguente visita d'istruzione</w:t>
      </w:r>
    </w:p>
    <w:p>
      <w:pPr/>
      <w:r>
        <w:rPr/>
        <w:t xml:space="preserve"> META  PLANETARIO SAN GIOVANNI IN PERSI DATA  21/02/2020</w:t>
      </w:r>
    </w:p>
    <w:p>
      <w:pPr/>
      <w:r>
        <w:rPr/>
        <w:t xml:space="preserve"> ORARIO PARTENZA  08:30 ORA ARRIVO   13:00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CIAMPA; 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1BLSSA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CIAMPA ROSA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MALVè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SCHIANCHI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CENTRALE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21/02/2020</w:t>
            </w:r>
          </w:p>
        </w:tc>
        <w:tc>
          <w:tcPr>
            <w:tcW w:w="1200" w:type="dxa"/>
          </w:tcPr>
          <w:p>
            <w:pPr/>
            <w:r>
              <w:rPr/>
              <w:t xml:space="preserve">09:30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AL PLANETARIO E VISITA GUIDATA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2019-11-29T11:41:53+01:00</dcterms:created>
  <dcterms:modified xsi:type="dcterms:W3CDTF">2019-11-29T11:41:53+01:00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