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1EIPSC in data  13/12/2019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LUGLI ELISA</w:t>
      </w:r>
    </w:p>
    <w:p>
      <w:pPr/>
      <w:r>
        <w:rPr/>
        <w:t xml:space="preserve"> DOCENTI ACCOMPAGNATORI RICCò, PUGLIESE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RICCò STEFANIA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RECINTO FRANCESCA(PALERMO)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PUGLIESE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MORITTU ANTONELLA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 (PRIMA DI ENTRARE ALLA MOSTRA)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 (AL SACCO)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2019-11-27T11:17:20+01:00</dcterms:created>
  <dcterms:modified xsi:type="dcterms:W3CDTF">2019-11-27T11:17:20+01:00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