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5ALSSA in data  04/10/2019 ha deliberato la seguente visita d'istruzione</w:t>
      </w:r>
    </w:p>
    <w:p>
      <w:pPr/>
      <w:r>
        <w:rPr/>
        <w:t xml:space="preserve"> META  VITTORIALE DEGLI ITALIANI (GARDO DATA  18/12/2019</w:t>
      </w:r>
    </w:p>
    <w:p>
      <w:pPr/>
      <w:r>
        <w:rPr/>
        <w:t xml:space="preserve"> ORARIO PARTENZA  07:00 ORA ARRIVO   18:30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MASETTI ANDREA</w:t>
      </w:r>
    </w:p>
    <w:p>
      <w:pPr/>
      <w:r>
        <w:rPr/>
        <w:t xml:space="preserve"> DOCENTI ACCOMPAGNATORI GIORGINI MATTEO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MASETTI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BARALDI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GIORGINI MATTEO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BENEDETTI CINZIA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07:00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DI VIA RESISTENZA CON AUTOBUS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AL VITTORIALE, VISITA AL COMPLESSO DEL VITTORIALE E VISITA GUIDATA ALLA PRIORIA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PRANZO AL SACCO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TRASFERIMENTO A SIRMIONE PER UNA VISITA LIBERA DEL PAESE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 SIRMIONE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18/12/2019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18:30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SCUOLA PRESSO LA SEDE DI VIA RESISTENZA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2019-11-20T01:21:32+01:00</dcterms:created>
  <dcterms:modified xsi:type="dcterms:W3CDTF">2019-11-20T01:21:32+01:00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