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07/10/2019 ha deliberato la seguente visita d'istruzione</w:t>
      </w:r>
    </w:p>
    <w:p>
      <w:pPr/>
      <w:r>
        <w:rPr/>
        <w:t xml:space="preserve"> META  aaaaaaaa DATA  07/10/2019</w:t>
      </w:r>
    </w:p>
    <w:p>
      <w:pPr/>
      <w:r>
        <w:rPr/>
        <w:t xml:space="preserve"> ORARIO PARTENZA  23:16 ORA ARRIVO   23:16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aaaaaaaa</w:t>
      </w:r>
    </w:p>
    <w:p>
      <w:pPr/>
      <w:r>
        <w:rPr/>
        <w:t xml:space="preserve"> DOCENTI ACCOMPAGNATORI bbbbbbbb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bbbbbbbbbbbb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cccccccccc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aaaaaaaaaaaa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ddddddddd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> 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2020-02-21T21:38:58+01:00</dcterms:created>
  <dcterms:modified xsi:type="dcterms:W3CDTF">2020-02-21T21:38:58+01:00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