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5CLSSA in data  18/11/2019 ha deliberato la seguente visita d'istruzione</w:t>
      </w:r>
    </w:p>
    <w:p>
      <w:pPr/>
      <w:r>
        <w:rPr/>
        <w:t xml:space="preserve"> META  VITTORIALE DATA  18/12/2019</w:t>
      </w:r>
    </w:p>
    <w:p>
      <w:pPr/>
      <w:r>
        <w:rPr/>
        <w:t xml:space="preserve"> ORARIO PARTENZA  07:00 ORA ARRIVO   19:30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TOTARO MATTEO</w:t>
      </w:r>
    </w:p>
    <w:p>
      <w:pPr/>
      <w:r>
        <w:rPr/>
        <w:t xml:space="preserve"> DOCENTI ACCOMPAGNATORI GIORGINI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MATTEO TOTARO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CLAUDIO 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MATTEO GIORGINI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NARDI MIRIAM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07:00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DI VIA RESISTENZA CON AUTOBUS PRIVATO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10:00</w:t>
            </w:r>
          </w:p>
        </w:tc>
        <w:tc>
          <w:tcPr>
            <w:tcW w:w="5600" w:type="dxa"/>
          </w:tcPr>
          <w:p>
            <w:pPr/>
            <w:r>
              <w:rPr/>
              <w:t xml:space="preserve">10.00: ARRIVO AL VITTORIALE, VISITA AL COMPLESSO DEL VITTORIALE E VISITA GUIDATA ALLA PRIORIA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12.30: PRANZO AL SACCO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14.00: TRASFERIMENTO A SIRMIONE PER UNA VISITA LIBERA DEL PAESE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16.30: PARTENZA DA SIRMIONE 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19:00</w:t>
            </w:r>
          </w:p>
        </w:tc>
        <w:tc>
          <w:tcPr>
            <w:tcW w:w="5600" w:type="dxa"/>
          </w:tcPr>
          <w:p>
            <w:pPr/>
            <w:r>
              <w:rPr/>
              <w:t xml:space="preserve">19:00 ARRIVO A SCUOLA PRESSO LA SEDE DI VIA RESISTENZA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2019-11-18T15:12:31+01:00</dcterms:created>
  <dcterms:modified xsi:type="dcterms:W3CDTF">2019-11-18T15:12:31+01:00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