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LAGO SANTO</w:t>
            </w:r>
          </w:p>
        </w:tc>
        <w:tc>
          <w:tcPr>
            <w:tcW w:w="2000" w:type="dxa"/>
          </w:tcPr>
          <w:p>
            <w:pPr/>
            <w:r>
              <w:rPr/>
              <w:t xml:space="preserve">LOLLI ALESSANDRO, VENTURI GIOVANNA</w:t>
            </w:r>
          </w:p>
        </w:tc>
        <w:tc>
          <w:tcPr>
            <w:tcW w:w="2000" w:type="dxa"/>
          </w:tcPr>
          <w:p>
            <w:pPr/>
            <w:r>
              <w:rPr/>
              <w:t xml:space="preserve">NERI MARTINA, RAMENGHI ISABELLA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NATURALISTICA E STORICO 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PARCO NATURA VIVA - SIRMIONE - LAGO DI GARDA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MOLINARI, CIONI, LOLLI</w:t>
            </w:r>
          </w:p>
        </w:tc>
        <w:tc>
          <w:tcPr>
            <w:tcW w:w="2000" w:type="dxa"/>
          </w:tcPr>
          <w:p>
            <w:pPr/>
            <w:r>
              <w:rPr/>
              <w:t xml:space="preserve">BERARDI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STORICO-CULTURALE-NATURALISTICO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1DITT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ZOO SAFARI DI PASTRENGO- VISITA SIRMIONE ( LAGO DI GARDA)</w:t>
            </w:r>
          </w:p>
        </w:tc>
        <w:tc>
          <w:tcPr>
            <w:tcW w:w="2000" w:type="dxa"/>
          </w:tcPr>
          <w:p>
            <w:pPr/>
            <w:r>
              <w:rPr/>
              <w:t xml:space="preserve">CIONI, NERI</w:t>
            </w:r>
          </w:p>
        </w:tc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STORICO, CULTURALE E 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SAVIGNANO SUL PANARO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MATALONI, FERRI</w:t>
            </w:r>
          </w:p>
        </w:tc>
        <w:tc>
          <w:tcPr>
            <w:tcW w:w="2000" w:type="dxa"/>
          </w:tcPr>
          <w:p>
            <w:pPr/>
            <w:r>
              <w:rPr/>
              <w:t xml:space="preserve">MAGNANI,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ATTIVITÀ CON I VOLONTARI DELL'ASSOCIAZIONE LIBERA </w:t>
            </w:r>
          </w:p>
        </w:tc>
        <w:tc>
          <w:tcPr>
            <w:tcW w:w="2000" w:type="dxa"/>
          </w:tcPr>
          <w:p>
            <w:pPr/>
            <w:r>
              <w:rPr/>
              <w:t xml:space="preserve">NOVEMBRE 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LAGO SANTO</w:t>
            </w:r>
          </w:p>
        </w:tc>
        <w:tc>
          <w:tcPr>
            <w:tcW w:w="2000" w:type="dxa"/>
          </w:tcPr>
          <w:p>
            <w:pPr/>
            <w:r>
              <w:rPr/>
              <w:t xml:space="preserve">MOLINARI, CIONI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"ANTICHE ORME" NELLA VALLE DELLE TAGLIOLE. 
USCITA DI CARATTERE STORICO-NATURALISTICO-AMBIENTALE.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RAVENNA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CIONI, NERI</w:t>
            </w:r>
          </w:p>
        </w:tc>
        <w:tc>
          <w:tcPr>
            <w:tcW w:w="2000" w:type="dxa"/>
          </w:tcPr>
          <w:p>
            <w:pPr/>
            <w:r>
              <w:rPr/>
              <w:t xml:space="preserve">BAULEO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STORICO-NATURALISTICO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- MOSTRA ANTHROPOCENE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RIGGIO, FRUNZO, MONTAGNA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GNONI, MATALONI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RIFLETTERE SULLE ATTIVITÀ DEVASTANTI DELLE ATTIVITÀ UMANE SUL NOSTRO PIANETA</w:t>
            </w:r>
          </w:p>
        </w:tc>
        <w:tc>
          <w:tcPr>
            <w:tcW w:w="2000" w:type="dxa"/>
          </w:tcPr>
          <w:p>
            <w:pPr/>
            <w:r>
              <w:rPr/>
              <w:t xml:space="preserve">13 DICEMBRE 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 MARITTIMA, MIRABILANDIA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 MARITTIMA, MIRABILANDIA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ROSSI, NERI </w:t>
            </w:r>
          </w:p>
        </w:tc>
        <w:tc>
          <w:tcPr>
            <w:tcW w:w="2000" w:type="dxa"/>
          </w:tcPr>
          <w:p>
            <w:pPr/>
            <w:r>
              <w:rPr/>
              <w:t xml:space="preserve">CRIVARO</w:t>
            </w:r>
          </w:p>
        </w:tc>
        <w:tc>
          <w:tcPr>
            <w:tcW w:w="2000" w:type="dxa"/>
          </w:tcPr>
          <w:p>
            <w:pPr/>
            <w:r>
              <w:rPr/>
              <w:t xml:space="preserve">LABORATORIO DI FISICA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ACQUARIO DI CATTOLICA E CASTELLO DI GRAVARA</w:t>
            </w:r>
          </w:p>
        </w:tc>
        <w:tc>
          <w:tcPr>
            <w:tcW w:w="2000" w:type="dxa"/>
          </w:tcPr>
          <w:p>
            <w:pPr/>
            <w:r>
              <w:rPr/>
              <w:t xml:space="preserve">CARLO CIONI E ADRIANO MOLINARI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ANTONIO 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>BIOLOGIA MARINA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DELTA DEL PO</w:t>
            </w:r>
          </w:p>
        </w:tc>
        <w:tc>
          <w:tcPr>
            <w:tcW w:w="2000" w:type="dxa"/>
          </w:tcPr>
          <w:p>
            <w:pPr/>
            <w:r>
              <w:rPr/>
              <w:t xml:space="preserve">LOLLI, PENNESTRÌ, TURCO</w:t>
            </w:r>
          </w:p>
        </w:tc>
        <w:tc>
          <w:tcPr>
            <w:tcW w:w="2000" w:type="dxa"/>
          </w:tcPr>
          <w:p>
            <w:pPr/>
            <w:r>
              <w:rPr/>
              <w:t xml:space="preserve">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STORICO-CULTURALE-NATURALISTICO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- MOSTRA ANTHROPOCENE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TUBERTINI, CLEMENTI</w:t>
            </w:r>
          </w:p>
        </w:tc>
        <w:tc>
          <w:tcPr>
            <w:tcW w:w="2000" w:type="dxa"/>
          </w:tcPr>
          <w:p>
            <w:pPr/>
            <w:r>
              <w:rPr/>
              <w:t xml:space="preserve">CRIVARO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SULL'IMPATTO DELL'AZIONE UMANA SULL'AMBIENTE.</w:t>
            </w:r>
          </w:p>
        </w:tc>
        <w:tc>
          <w:tcPr>
            <w:tcW w:w="2000" w:type="dxa"/>
          </w:tcPr>
          <w:p>
            <w:pPr/>
            <w:r>
              <w:rPr/>
              <w:t xml:space="preserve">DICEMBRE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MIRABILANDIA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RICCI, 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CHILLEMI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DIDATTICO FORMATIVO SULLE LEGGI DELLA FISICA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ACQUARIO DI CATTOLICA E CASTELLO DI GRADARA</w:t>
            </w:r>
          </w:p>
        </w:tc>
        <w:tc>
          <w:tcPr>
            <w:tcW w:w="2000" w:type="dxa"/>
          </w:tcPr>
          <w:p>
            <w:pPr/>
            <w:r>
              <w:rPr/>
              <w:t xml:space="preserve">LOLLI, PENNESTRÌ </w:t>
            </w:r>
          </w:p>
        </w:tc>
        <w:tc>
          <w:tcPr>
            <w:tcW w:w="2000" w:type="dxa"/>
          </w:tcPr>
          <w:p>
            <w:pPr/>
            <w:r>
              <w:rPr/>
              <w:t xml:space="preserve">CHILLEMI MAGNANI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ESPERIENZIALE NATURALISTICO - STORICO. 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- MOSTRA ANTROPOCENE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CLEMENTI, FERRI, BURZACCHINI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CASULA, MORSELLI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SUGLI EFFETTI DELLA PRESENZA UMANA IN RELAZIONE ALL'AMBIENTE.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2020.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FIRENZE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MARASCO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MEDIOEVO E RINASCIMENTO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DUCATI, BORGO PANIGALE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OLIVIERI, OLIVADOTI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APPLICAZIONE DEI PRINCIPI FISICI ALLA MECCANICA.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DICEMBRE- GENNAIO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APPENNINO TOSCO- EMILIANO, CIASPOLATA.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OLIVADOTI, CIONI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COESIONE DEL GRUPPO CLASSE. ATTIVITÀ FISICA.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GENNAIO- 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SITMA, CENTRO ALESATURA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 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>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PROGETTO 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CENTRALE IDROELETTRICA DI BARGI - DIGA DI SUVIANA</w:t>
            </w:r>
          </w:p>
        </w:tc>
        <w:tc>
          <w:tcPr>
            <w:tcW w:w="2000" w:type="dxa"/>
          </w:tcPr>
          <w:p>
            <w:pPr/>
            <w:r>
              <w:rPr/>
              <w:t xml:space="preserve">GRANATO ATTILIO, CAVAZZUTI CARLA, LENZINI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>PISCOPIELLO GIULIANO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UDINE-ALTO FRIULI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LUOGHI NAPOLEONICI E DELLA GRANDE GUERRA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ACCADEMIA DI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NOVEMBRE-DICEMBRE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 CIMONE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SERPINI, 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CNR  AERONAUTICA MILITARE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APRILE-MAGGIO-GIUGNO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MODENA-ACCADEMIA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ODORICI, LAMBERTINI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ACCADEMIA- PROGETTO: "RUOLO ARMA CARABINIERI NELLO STATO DEMOCRATICO"</w:t>
            </w:r>
          </w:p>
        </w:tc>
        <w:tc>
          <w:tcPr>
            <w:tcW w:w="2000" w:type="dxa"/>
          </w:tcPr>
          <w:p>
            <w:pPr/>
            <w:r>
              <w:rPr/>
              <w:t xml:space="preserve">20 NOVEMBRE 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UDINE E CARNIA</w:t>
            </w:r>
          </w:p>
        </w:tc>
        <w:tc>
          <w:tcPr>
            <w:tcW w:w="2000" w:type="dxa"/>
          </w:tcPr>
          <w:p>
            <w:pPr/>
            <w:r>
              <w:rPr/>
              <w:t xml:space="preserve">BERARDI, LOTTI, MANFREDINI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SULLA PRIMA GUERRA MONDIALE.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 CIMONE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LOTTI, 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MANFREDINI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CNR, STAZIONE METEO.BASE AERONAUTICA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APRILE-MAGGIO-GIUGNO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CMS - MARANO S/P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LEONARDI,GALLI, CANNAZZA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>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- MARZO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DONOFRIO,MALAGOLI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 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 URTOLER,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CLEMENTI,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SOCIO CULTURALI, 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 URTOLER,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CLEMENTI,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SOCIO CULTURALE, 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SAU UTENSILI POLINAGO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 SORVILLO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MEI ECO GROUP BAZZANO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SORVILLO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FEBBRAIO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VILLAGGIO CRESPI - BERGAMO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 E., CASOLARI C. </w:t>
            </w:r>
          </w:p>
        </w:tc>
        <w:tc>
          <w:tcPr>
            <w:tcW w:w="2000" w:type="dxa"/>
          </w:tcPr>
          <w:p>
            <w:pPr/>
            <w:r>
              <w:rPr/>
              <w:t xml:space="preserve">SAZZINI M., CAVAZZUTI C.</w:t>
            </w:r>
          </w:p>
        </w:tc>
        <w:tc>
          <w:tcPr>
            <w:tcW w:w="2000" w:type="dxa"/>
          </w:tcPr>
          <w:p>
            <w:pPr/>
            <w:r>
              <w:rPr/>
              <w:t xml:space="preserve">PTCO - ARCHEOLOGIA INDUSTRIALE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BASSANI, 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FERRI,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PERCORSO STORICO E TECNOLOGICO</w:t>
            </w:r>
          </w:p>
        </w:tc>
        <w:tc>
          <w:tcPr>
            <w:tcW w:w="2000" w:type="dxa"/>
          </w:tcPr>
          <w:p>
            <w:pPr/>
            <w:r>
              <w:rPr/>
              <w:t xml:space="preserve">05-04-2020 AL 08-04-2020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 DI BAVIERA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BASSANI,OLIVADOTI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STORICI CULTURALI, 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OPEN DAY UNIMORE</w:t>
            </w:r>
          </w:p>
        </w:tc>
        <w:tc>
          <w:tcPr>
            <w:tcW w:w="2000" w:type="dxa"/>
          </w:tcPr>
          <w:p>
            <w:pPr/>
            <w:r>
              <w:rPr/>
              <w:t xml:space="preserve">SORVILLO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</w:t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25 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 (CON 4L E 4S)</w:t>
            </w:r>
          </w:p>
        </w:tc>
        <w:tc>
          <w:tcPr>
            <w:tcW w:w="2000" w:type="dxa"/>
          </w:tcPr>
          <w:p>
            <w:pPr/>
            <w:r>
              <w:rPr/>
              <w:t xml:space="preserve">SORVILLO, MONTAGNA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SOCIO- CULTURALI, INNOVAZIONE TECNOLOGICA.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4 GIORNI. 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 ELISA, RICCÒ STEFANIA, PUGLIESE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>RECINTO, MORITTU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DELL'IMPATTO DELLE ATTIVITÀ ANTROPICHE SULL'AMBIENTE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SAVIGNANO PARCO DEL CORAGGIO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RUSSO, D'ELIA, PUGLIESE</w:t>
            </w:r>
          </w:p>
        </w:tc>
        <w:tc>
          <w:tcPr>
            <w:tcW w:w="2000" w:type="dxa"/>
          </w:tcPr>
          <w:p>
            <w:pPr/>
            <w:r>
              <w:rPr/>
              <w:t xml:space="preserve">RECINTO, COSTA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CONOSCENZA DEL TERRITORIO, RELAZIONI INTERPERSONALI TRA I MEMBRI DELLA CLASSE</w:t>
            </w:r>
          </w:p>
        </w:tc>
        <w:tc>
          <w:tcPr>
            <w:tcW w:w="2000" w:type="dxa"/>
          </w:tcPr>
          <w:p>
            <w:pPr/>
            <w:r>
              <w:rPr/>
              <w:t xml:space="preserve">PENTAMESTRE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PARMA</w:t>
            </w:r>
          </w:p>
        </w:tc>
        <w:tc>
          <w:tcPr>
            <w:tcW w:w="2000" w:type="dxa"/>
          </w:tcPr>
          <w:p>
            <w:pPr/>
            <w:r>
              <w:rPr/>
              <w:t xml:space="preserve">MIRIAM D'ELIA ALOE VINCENZINA TOMA GIORGIO</w:t>
            </w:r>
          </w:p>
        </w:tc>
        <w:tc>
          <w:tcPr>
            <w:tcW w:w="2000" w:type="dxa"/>
          </w:tcPr>
          <w:p>
            <w:pPr/>
            <w:r>
              <w:rPr/>
              <w:t xml:space="preserve">ALICE BAZZANI MARIA RUSSO DAVIDE CANONICO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DELL'ALIMENTAZIONE SANA E SOSTENIBILE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TRIBUNALE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 MARIA TOMA GIORGIO SPINELLI ANTONELLA</w:t>
            </w:r>
          </w:p>
        </w:tc>
        <w:tc>
          <w:tcPr>
            <w:tcW w:w="2000" w:type="dxa"/>
          </w:tcPr>
          <w:p>
            <w:pPr/>
            <w:r>
              <w:rPr/>
              <w:t xml:space="preserve">GRAVINA MARIA,ALICE BAZZANI 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APPROFENDIMENTI PROGETTO UN AVVOCATO IN CLASSE</w:t>
            </w:r>
          </w:p>
        </w:tc>
        <w:tc>
          <w:tcPr>
            <w:tcW w:w="2000" w:type="dxa"/>
          </w:tcPr>
          <w:p>
            <w:pPr/>
            <w:r>
              <w:rPr/>
              <w:t xml:space="preserve">PENTAMESTRE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TRENTO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 ELISA, CASELLI FABIO</w:t>
            </w:r>
          </w:p>
        </w:tc>
        <w:tc>
          <w:tcPr>
            <w:tcW w:w="2000" w:type="dxa"/>
          </w:tcPr>
          <w:p>
            <w:pPr/>
            <w:r>
              <w:rPr/>
              <w:t xml:space="preserve">ANTONELLA MARINELLI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DIDATTICO SULLE TEMATICHE DELLE BIODIVERSITÀ, DELLA SOSTENIBILITÀ, DELL' EVOLUZIONE; DEL GLOBAL WARMING.
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PARMA 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 ELISA, ANTONELLA MARINELLI; CHIARA ABATE</w:t>
            </w:r>
          </w:p>
        </w:tc>
        <w:tc>
          <w:tcPr>
            <w:tcW w:w="2000" w:type="dxa"/>
          </w:tcPr>
          <w:p>
            <w:pPr/>
            <w:r>
              <w:rPr/>
              <w:t xml:space="preserve">FABIO CASELLI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DELLO SVILUPPO SOSTENIBILE CON PARTICOLARE RIFERIMENTO ALL' AMBITO ALIMENTARE.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CAMERA DI COMMERCIO</w:t>
            </w:r>
          </w:p>
        </w:tc>
        <w:tc>
          <w:tcPr>
            <w:tcW w:w="2000" w:type="dxa"/>
          </w:tcPr>
          <w:p>
            <w:pPr/>
            <w:r>
              <w:rPr/>
              <w:t xml:space="preserve">FIUMANÒ, TRIGLIA, FORTUNATO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RICCÒ, MOLA, GRAVINA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ABBAZIA DI NONANTOLA</w:t>
            </w:r>
          </w:p>
        </w:tc>
        <w:tc>
          <w:tcPr>
            <w:tcW w:w="2000" w:type="dxa"/>
          </w:tcPr>
          <w:p>
            <w:pPr/>
            <w:r>
              <w:rPr/>
              <w:t xml:space="preserve">TOSSICI, TRIGLIA, FORTUNATO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SUCCINI, RICCÒ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/ FEBBRAIO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INGRAO, FRUNZO</w:t>
            </w:r>
          </w:p>
        </w:tc>
        <w:tc>
          <w:tcPr>
            <w:tcW w:w="2000" w:type="dxa"/>
          </w:tcPr>
          <w:p>
            <w:pPr/>
            <w:r>
              <w:rPr/>
              <w:t xml:space="preserve">MOLA, TORELLI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PIRAS, RANDAZZO</w:t>
            </w:r>
          </w:p>
        </w:tc>
        <w:tc>
          <w:tcPr>
            <w:tcW w:w="2000" w:type="dxa"/>
          </w:tcPr>
          <w:p>
            <w:pPr/>
            <w:r>
              <w:rPr/>
              <w:t xml:space="preserve">DE PRISCO, BAZZANI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FEBBRAIO-MARZO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UNIMORE</w:t>
            </w:r>
          </w:p>
        </w:tc>
        <w:tc>
          <w:tcPr>
            <w:tcW w:w="2000" w:type="dxa"/>
          </w:tcPr>
          <w:p>
            <w:pPr/>
            <w:r>
              <w:rPr/>
              <w:t xml:space="preserve">PIACENTINI, DE PRISCO</w:t>
            </w:r>
          </w:p>
        </w:tc>
        <w:tc>
          <w:tcPr>
            <w:tcW w:w="2000" w:type="dxa"/>
          </w:tcPr>
          <w:p>
            <w:pPr/>
            <w:r>
              <w:rPr/>
              <w:t xml:space="preserve">PIRAS, RANDAZZO</w:t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 POST DIPLOMA</w:t>
            </w:r>
          </w:p>
        </w:tc>
        <w:tc>
          <w:tcPr>
            <w:tcW w:w="2000" w:type="dxa"/>
          </w:tcPr>
          <w:p>
            <w:pPr/>
            <w:r>
              <w:rPr/>
              <w:t xml:space="preserve">25-03-2019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5GIPSC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RICCÒ,GIUSTI</w:t>
            </w:r>
          </w:p>
        </w:tc>
        <w:tc>
          <w:tcPr>
            <w:tcW w:w="2000" w:type="dxa"/>
          </w:tcPr>
          <w:p>
            <w:pPr/>
            <w:r>
              <w:rPr/>
              <w:t xml:space="preserve">MORITTU, MUSTO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1RIPIA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SOLE VIGNOLA-MARANO CON SOSTA ALLA CENTRALE IDROELETTRICA DI MARANO. </w:t>
            </w:r>
          </w:p>
        </w:tc>
        <w:tc>
          <w:tcPr>
            <w:tcW w:w="2000" w:type="dxa"/>
          </w:tcPr>
          <w:p>
            <w:pPr/>
            <w:r>
              <w:rPr/>
              <w:t xml:space="preserve">ANTONIETTA CAVALIERE ANGELA DONOFRIO</w:t>
            </w:r>
          </w:p>
        </w:tc>
        <w:tc>
          <w:tcPr>
            <w:tcW w:w="2000" w:type="dxa"/>
          </w:tcPr>
          <w:p>
            <w:pPr/>
            <w:r>
              <w:rPr/>
              <w:t xml:space="preserve">GIOVANNI MICUNCO SAMUELE PELLONI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ACQUISIRE UN COMPORTAMENTO CIVILMENTE CORRETTO E ADEGUATO, SVILUPPARE IL SENSO DI RESPONSABILITÀ NEI CONFRONTI DEL GRUPPO E DELLE REGOLE, SOCIALIZZAZIONE ATTRAVERSO L'ALLONTANAMENTO DAL PROPRIO SPAZIO ABITUALE. APPROFONDIMENTO DELLA STORIA DEGLI INSEDIAMENTI UMANI E DEI FENOMENI SOCIALI ATTRAVERSO LE TESTIMONIANZE DELL'EVOLUZIONE UMANA IN UN DETERMINATO LUOGO.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 - MUSEO DELLA SCIENZA E DELLA TECNICA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MATACENA, CONTURSI</w:t>
            </w:r>
          </w:p>
        </w:tc>
        <w:tc>
          <w:tcPr>
            <w:tcW w:w="2000" w:type="dxa"/>
          </w:tcPr>
          <w:p>
            <w:pPr/>
            <w:r>
              <w:rPr/>
              <w:t xml:space="preserve">FIORENZA, FERRARINI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ACQUISIRE UN COMPORTAMENTO CIVILMENTE CORRETTO ED ADEGUATO; SVILUPPARE IL SENSO DI RESPONSABILITÀ NEI CONFRONTI DEL GRUPPO E DELLE REGOLE; APPROFONDIMENTO DELLA STORIA DEGLI INSEDIAMENTI UMANI E DEI FENOMENI SOCIALI ATTRAVERSO LE TESTIMONIANZE DELL’EVOLUZIONE UMANA IN UN DETERMINATO LUOGO.
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MUSEO SCIENZA E TECNICA - 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CONTICELLI, 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STRUMENTI TECNICI E SCIENTIFICI</w:t>
            </w:r>
          </w:p>
        </w:tc>
        <w:tc>
          <w:tcPr>
            <w:tcW w:w="2000" w:type="dxa"/>
          </w:tcPr>
          <w:p>
            <w:pPr/>
            <w:r>
              <w:rPr/>
              <w:t xml:space="preserve">FINE MARZO-METÀ APRILE.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AD UNA AZIENDA 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MATACENA, CONTURSI</w:t>
            </w:r>
          </w:p>
        </w:tc>
        <w:tc>
          <w:tcPr>
            <w:tcW w:w="2000" w:type="dxa"/>
          </w:tcPr>
          <w:p>
            <w:pPr/>
            <w:r>
              <w:rPr/>
              <w:t xml:space="preserve">TUBERTINI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I CICLI DI LAVORAZIONE E VEDERE SUL CAMPO CIÒ CHE SI È APPRESO IN AMBITO SCOLASTICO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STUMPO ANDREA, NANETTI EMMA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MARINIELLO ANNA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12/11/2019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 DI BAVIERA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CHOLHOP NABIL, GRANATO ATTILIO</w:t>
            </w:r>
          </w:p>
        </w:tc>
        <w:tc>
          <w:tcPr>
            <w:tcW w:w="2000" w:type="dxa"/>
          </w:tcPr>
          <w:p>
            <w:pPr/>
            <w:r>
              <w:rPr/>
              <w:t xml:space="preserve">DI DARIO ANTONIO, STUMPO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AL MUSEO DELLA TECNICA E DELLA SCIENZA, VISITA AI CASTELLI DELLA BAVIERA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CHOLHOP NABIL, GRANATO ATTILIO</w:t>
            </w:r>
          </w:p>
        </w:tc>
        <w:tc>
          <w:tcPr>
            <w:tcW w:w="2000" w:type="dxa"/>
          </w:tcPr>
          <w:p>
            <w:pPr/>
            <w:r>
              <w:rPr/>
              <w:t xml:space="preserve">DI DARIO ANTONIO, STUMPO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MUSEO DELLA SCIENZA E DELLA TECNOLOGIA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 ( 1 GIORNO)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SIPLA ( CRESPELLANO)</w:t>
            </w:r>
          </w:p>
        </w:tc>
        <w:tc>
          <w:tcPr>
            <w:tcW w:w="2000" w:type="dxa"/>
          </w:tcPr>
          <w:p>
            <w:pPr/>
            <w:r>
              <w:rPr/>
              <w:t xml:space="preserve">GRANATO ATTILIO, BAULEO MARIA TERESA, LENZARINI STEFANIA</w:t>
            </w:r>
          </w:p>
        </w:tc>
        <w:tc>
          <w:tcPr>
            <w:tcW w:w="2000" w:type="dxa"/>
          </w:tcPr>
          <w:p>
            <w:pPr/>
            <w:r>
              <w:rPr/>
              <w:t xml:space="preserve">LA SPADA DANIELA</w:t>
            </w:r>
          </w:p>
        </w:tc>
        <w:tc>
          <w:tcPr>
            <w:tcW w:w="2000" w:type="dxa"/>
          </w:tcPr>
          <w:p>
            <w:pPr/>
            <w:r>
              <w:rPr/>
              <w:t xml:space="preserve">ATTIVITÀ 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SITI</w:t>
            </w:r>
          </w:p>
        </w:tc>
        <w:tc>
          <w:tcPr>
            <w:tcW w:w="2000" w:type="dxa"/>
          </w:tcPr>
          <w:p>
            <w:pPr/>
            <w:r>
              <w:rPr/>
              <w:t xml:space="preserve">TURCI TOMMASO; DE FRANCIA GREGORIO</w:t>
            </w:r>
          </w:p>
        </w:tc>
        <w:tc>
          <w:tcPr>
            <w:tcW w:w="2000" w:type="dxa"/>
          </w:tcPr>
          <w:p>
            <w:pPr/>
            <w:r>
              <w:rPr/>
              <w:t xml:space="preserve">FERRARINI RENATO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 MECCANICA</w:t>
            </w:r>
          </w:p>
        </w:tc>
        <w:tc>
          <w:tcPr>
            <w:tcW w:w="2000" w:type="dxa"/>
          </w:tcPr>
          <w:p>
            <w:pPr/>
            <w:r>
              <w:rPr/>
              <w:t xml:space="preserve">TURCI TOMMASO, DE FRANCIA GREGORIO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04/12/2019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UNIMORE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25/03/2020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SEDE REGIONE EMILIA ROMAGNA -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MASSIMO, COZZA MASSIMILIANE</w:t>
            </w:r>
          </w:p>
        </w:tc>
        <w:tc>
          <w:tcPr>
            <w:tcW w:w="2000" w:type="dxa"/>
          </w:tcPr>
          <w:p>
            <w:pPr/>
            <w:r>
              <w:rPr/>
              <w:t xml:space="preserve">FIORENZA ANNAMARIA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COMUNE DI VIGNOLA</w:t>
            </w:r>
          </w:p>
        </w:tc>
        <w:tc>
          <w:tcPr>
            <w:tcW w:w="2000" w:type="dxa"/>
          </w:tcPr>
          <w:p>
            <w:pPr/>
            <w:r>
              <w:rPr/>
              <w:t xml:space="preserve">VANDELLI ANNA, LENZARINI STEFANIA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STRASBURGO (FRANCIA) - PARLAMENTO EUROPEO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 ANNA, 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 2020 IN FUNZIONE DELLA DISPONIBILITÀ DELLA SEDE PA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TRIESTE - LIBIANA - LAGO DI BLED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 ANNA, 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 IN ALTERNATIVA ALLA PROPOSTA STRASBURGO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 ANNA, 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 IN ALTERNATIVA A TRIESTE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REGIONE EMILIA - ROMAGNA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LICCARDI, 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LE ISTITUZIONI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AZIENDA SITI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CHOLHOP, GRANATO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UN'AZIENDA E LA SUA PRODUZIONE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STRASBURGO- PARLAMENTO EUROPEO, OPPURE TRIESTE- SLOVENIA E LAGO DI BLED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LICCARDI, COZZA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CHOLHOP, GRANATO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1- CONOSCERE LE ISTITUZIONI EUROPEE
2- CONOSCERE I LUOGHI DELLA PRIMA GUERRA MONDIALE
3 CONOSCERE OPERE  SCIENTIFICHE E DI TECNICA </w:t>
            </w:r>
          </w:p>
        </w:tc>
        <w:tc>
          <w:tcPr>
            <w:tcW w:w="2000" w:type="dxa"/>
          </w:tcPr>
          <w:p>
            <w:pPr/>
            <w:r>
              <w:rPr/>
              <w:t xml:space="preserve">FINE MARZO-METÀ APRILE.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COMUNE DI VIGNOLA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LICCARDI, CHOLHOP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LE ISTRUZIONI LOCALI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(MUST)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PEDERZOLI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DEGLI ARGOMENTI DI SCIENZE LEGATI ALLA MOSTRA ANTROPOCENE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SAN GIOVANNI IN PERSICETO (PLANETARIO)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>CHILLEMI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DEGLI ARGOMENTI DI SCIENZE LEGATI ALL'ASTRONOMIA</w:t>
            </w:r>
          </w:p>
        </w:tc>
        <w:tc>
          <w:tcPr>
            <w:tcW w:w="2000" w:type="dxa"/>
          </w:tcPr>
          <w:p>
            <w:pPr/>
            <w:r>
              <w:rPr/>
              <w:t xml:space="preserve">21-02-2020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TRENTO 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PEDERZOLI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AL MUSE (SCIENZE) E ALLA CITTÀ DI TRENTO (APPROFONDIMENTO STORICO-CULTURALE)</w:t>
            </w:r>
          </w:p>
        </w:tc>
        <w:tc>
          <w:tcPr>
            <w:tcW w:w="2000" w:type="dxa"/>
          </w:tcPr>
          <w:p>
            <w:pPr/>
            <w:r>
              <w:rPr/>
              <w:t xml:space="preserve">24-04-2020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ROCCAPELAGO E LAGO SANTO 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PELLONI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STORICO-CULTURALE AL MUSEO DI ROCCAPELAGO, ESCURSIONE NATURALISTICA AL LAGO SANTO</w:t>
            </w:r>
          </w:p>
        </w:tc>
        <w:tc>
          <w:tcPr>
            <w:tcW w:w="2000" w:type="dxa"/>
          </w:tcPr>
          <w:p>
            <w:pPr/>
            <w:r>
              <w:rPr/>
              <w:t xml:space="preserve">SECONDA METÀ DI 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MAST DI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>BAROZZI,SCHIANCHI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ANTHROPOCENE È UN PROGETTO ARTISTICO CHE INDAGA L’INDELEBILE IMPRONTA UMANA SULLA TERRA ATTRAVERSO LE STRAORDINARIE IMMAGINI USANDO L'ARTE DELLA FOTOGRAFIA, CINEMA, REALTÀ AUMENTATA E RICERCA SCIENTIFICA.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PLANETARIO DI SAN GIOVANNI IN PERSICETO</w:t>
            </w:r>
          </w:p>
        </w:tc>
        <w:tc>
          <w:tcPr>
            <w:tcW w:w="2000" w:type="dxa"/>
          </w:tcPr>
          <w:p>
            <w:pPr/>
            <w:r>
              <w:rPr/>
              <w:t xml:space="preserve">CIAMPA, 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 DI TRENTO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MALVÈ</w:t>
            </w:r>
          </w:p>
        </w:tc>
        <w:tc>
          <w:tcPr>
            <w:tcW w:w="2000" w:type="dxa"/>
          </w:tcPr>
          <w:p>
            <w:pPr/>
            <w:r>
              <w:rPr/>
              <w:t xml:space="preserve">CONSOLIDARE GLI OBIETTIVI TRASVERSALI DELLE DISCIPLINE DI AMBITO SCIENTIFICO.</w:t>
            </w:r>
          </w:p>
        </w:tc>
        <w:tc>
          <w:tcPr>
            <w:tcW w:w="2000" w:type="dxa"/>
          </w:tcPr>
          <w:p>
            <w:pPr/>
            <w:r>
              <w:rPr/>
              <w:t xml:space="preserve">24/04/2020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LAGO SANTO CON VISITA AL MUSEO DELLE MUMMIE DI ROCCA PELAGO</w:t>
            </w:r>
          </w:p>
        </w:tc>
        <w:tc>
          <w:tcPr>
            <w:tcW w:w="2000" w:type="dxa"/>
          </w:tcPr>
          <w:p>
            <w:pPr/>
            <w:r>
              <w:rPr/>
              <w:t xml:space="preserve">BEROZZI,RUBBIANI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SOCIALIZZAZIONE E CONOSCENZA DEL TERRITORIO DAL PUNTO DI VISTA NATURALISTICO, STORICO E CULTURALE.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MAST DI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 DOMENICA, MALVE'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ANTHROPOCENE:PROGETTO ARTISTICO CHE INDAGA L’INDELEBILE IMPRONTA UMANA SULLA TERRA ATTRAVERSO STRAORDINARIE IMMAGINI TRAMITE FOTOGRAFIA, CINEMA, REALTÀ AUMENTATA E RICERCA SCIENTIFICA.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PLANETARIO DI S. GIOVANNI IN PERSICETO</w:t>
            </w:r>
          </w:p>
        </w:tc>
        <w:tc>
          <w:tcPr>
            <w:tcW w:w="2000" w:type="dxa"/>
          </w:tcPr>
          <w:p>
            <w:pPr/>
            <w:r>
              <w:rPr/>
              <w:t xml:space="preserve">D'ABBRUNZO, RUSSO</w:t>
            </w:r>
          </w:p>
        </w:tc>
        <w:tc>
          <w:tcPr>
            <w:tcW w:w="2000" w:type="dxa"/>
          </w:tcPr>
          <w:p>
            <w:pPr/>
            <w:r>
              <w:rPr/>
              <w:t xml:space="preserve">MALVÈ, 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 DI TRENTO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RUSSO, 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SCHIANCHI, D'ABBRUNZO</w:t>
            </w:r>
          </w:p>
        </w:tc>
        <w:tc>
          <w:tcPr>
            <w:tcW w:w="2000" w:type="dxa"/>
          </w:tcPr>
          <w:p>
            <w:pPr/>
            <w:r>
              <w:rPr/>
              <w:t xml:space="preserve">ANALIZZARE GLI EFFETTI DELLE ATTIVITÀ UMANE SUL NOSTRO PIANETA E RIFLETTERE SUI PROBLEMI LEGATI ALL'AMBIENTE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24/04/2020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PARCO DELTA DEL PO E RAVENNA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BAROZZI, VACCHI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RUSSO, CHILLEMI</w:t>
            </w:r>
          </w:p>
        </w:tc>
        <w:tc>
          <w:tcPr>
            <w:tcW w:w="2000" w:type="dxa"/>
          </w:tcPr>
          <w:p>
            <w:pPr/>
            <w:r>
              <w:rPr/>
              <w:t xml:space="preserve">ATTIVITÀ IN AMBIENTE NATURALE E COLLEGAMENTI CON STORIA DELL'ARTE.</w:t>
            </w:r>
          </w:p>
        </w:tc>
        <w:tc>
          <w:tcPr>
            <w:tcW w:w="2000" w:type="dxa"/>
          </w:tcPr>
          <w:p>
            <w:pPr/>
            <w:r>
              <w:rPr/>
              <w:t xml:space="preserve">1-04-2020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CINEMA BRISTOL - SAVIGNANO SUL PANARO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TERONI, CAMPANOZZI</w:t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VISIONE DEL FILM "MIO FRATELLO RINCORRE I DINOSAURI"</w:t>
            </w:r>
          </w:p>
        </w:tc>
        <w:tc>
          <w:tcPr>
            <w:tcW w:w="2000" w:type="dxa"/>
          </w:tcPr>
          <w:p>
            <w:pPr/>
            <w:r>
              <w:rPr/>
              <w:t xml:space="preserve">20-11-2019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RAVENNA E DELTA DEL PO</w:t>
            </w:r>
          </w:p>
        </w:tc>
        <w:tc>
          <w:tcPr>
            <w:tcW w:w="2000" w:type="dxa"/>
          </w:tcPr>
          <w:p>
            <w:pPr/>
            <w:r>
              <w:rPr/>
              <w:t xml:space="preserve">SOLA, CAMPANOZZI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GITA NATURALISTICA E STORICO-CULTURALE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PRIMAVERA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FORUM MONZANI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PREMIAZIONE "JUNIOR VIDEO CONTEST" VIDEO DI DIVULGAZIONE SCIENTIFICA</w:t>
            </w:r>
          </w:p>
        </w:tc>
        <w:tc>
          <w:tcPr>
            <w:tcW w:w="2000" w:type="dxa"/>
          </w:tcPr>
          <w:p>
            <w:pPr/>
            <w:r>
              <w:rPr/>
              <w:t xml:space="preserve">25-11-2019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COMACCHIO E LIDI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 MARIA CRISTINA; 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COMACCHIO MUSEO DELLA NAVE ROMANA E VISITA ALLE SALINE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14-11-2019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FORUM MONZANI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NARDI MIRIAM; ODORICI FAUSTO; </w:t>
            </w:r>
          </w:p>
        </w:tc>
        <w:tc>
          <w:tcPr>
            <w:tcW w:w="2000" w:type="dxa"/>
          </w:tcPr>
          <w:p>
            <w:pPr/>
            <w:r>
              <w:rPr/>
              <w:t xml:space="preserve">SERAFINI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>PARTECIPAZIONE AL PREMIO NAZIONALE DI DIVULGAZIONE SCIENTIFICA (JUNIOR VIDEO CONTEST) </w:t>
            </w:r>
          </w:p>
        </w:tc>
        <w:tc>
          <w:tcPr>
            <w:tcW w:w="2000" w:type="dxa"/>
          </w:tcPr>
          <w:p>
            <w:pPr/>
            <w:r>
              <w:rPr/>
              <w:t xml:space="preserve">25-11-2019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COMACCHIO: MUSEO DELLA NAVE ROMANA, MUSEO DEI MARINATI, PERCORSO NATURALISTICO IN BICI(SALINE O LIDO DEGLI ESTENSI)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DELLE TEMATICHE DI STORIA; ESPERIENZA NATURALISTICA-SPORTIVA.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CASOLARI, BARALDI </w:t>
            </w:r>
          </w:p>
        </w:tc>
        <w:tc>
          <w:tcPr>
            <w:tcW w:w="2000" w:type="dxa"/>
          </w:tcPr>
          <w:p>
            <w:pPr/>
            <w:r>
              <w:rPr/>
              <w:t xml:space="preserve">BENEDETTI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(2 NOTTI)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FIRENZE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CASOLARI, 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BENEDETTI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CASOLARI, 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BENEDETTI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STORIA, 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(2 NOTTI)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TRIESTE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CASOLARI, 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BENEDETTI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STORIA, 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STORICO-CULTURALE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STORICO- CULTURALI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PRAGA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STORICO-CULTURALI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VITTORIALE DEGLI ITALIANI (GARDONE RIVIERA)</w:t>
            </w:r>
          </w:p>
        </w:tc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FIGURA DI GABRIELE D'ANNUNZIO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UNIMORE ORIENTA</w:t>
            </w:r>
          </w:p>
        </w:tc>
        <w:tc>
          <w:tcPr>
            <w:tcW w:w="2000" w:type="dxa"/>
          </w:tcPr>
          <w:p>
            <w:pPr/>
            <w:r>
              <w:rPr/>
              <w:t xml:space="preserve">MAZZA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</w:t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23-30-2020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ALMAORIENTA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26-02-2020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VITTORIALE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 GIORGINI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 CULTURALI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18-12-2019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TEMATICHE SCIENTIFICHE</w:t>
            </w:r>
          </w:p>
        </w:tc>
        <w:tc>
          <w:tcPr>
            <w:tcW w:w="2000" w:type="dxa"/>
          </w:tcPr>
          <w:p>
            <w:pPr/>
            <w:r>
              <w:rPr/>
              <w:t xml:space="preserve">FINE 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2019-11-16T14:50:44+01:00</dcterms:created>
  <dcterms:modified xsi:type="dcterms:W3CDTF">2019-11-16T14:50:44+01:00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