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 ALESSANDRO, VENTURI GIOVANNA</w:t>
            </w:r>
          </w:p>
        </w:tc>
        <w:tc>
          <w:tcPr>
            <w:tcW w:w="2000" w:type="dxa"/>
          </w:tcPr>
          <w:p>
            <w:pPr/>
            <w:r>
              <w:rPr/>
              <w:t xml:space="preserve">NERI MARTINA, RAMENGHI ISABELLA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NATURALISTICA E STORICO 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PARCO NATURA VIVA - SIRMIONE - LAGO DI GARDA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CIONI, LOLLI</w:t>
            </w:r>
          </w:p>
        </w:tc>
        <w:tc>
          <w:tcPr>
            <w:tcW w:w="2000" w:type="dxa"/>
          </w:tcPr>
          <w:p>
            <w:pPr/>
            <w:r>
              <w:rPr/>
              <w:t xml:space="preserve">MIGLIONICO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STORICO-CULTURALE-NATURALISTICO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RAVENNA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LOLLI 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ROSSI, MATALONI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STORICO-CULTURALI, AMBIENTALI E NATURALISTICI 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1DITT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ZOO SAFARI DI PASTRENGO- VISITA SIRMIONE ( LAGO DI GARDA)</w:t>
            </w:r>
          </w:p>
        </w:tc>
        <w:tc>
          <w:tcPr>
            <w:tcW w:w="2000" w:type="dxa"/>
          </w:tcPr>
          <w:p>
            <w:pPr/>
            <w:r>
              <w:rPr/>
              <w:t xml:space="preserve">CIONI, NERI</w:t>
            </w:r>
          </w:p>
        </w:tc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STORICO, CULTURALE E 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SAVIGNANO SUL PANARO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MATALONI, FERRI</w:t>
            </w:r>
          </w:p>
        </w:tc>
        <w:tc>
          <w:tcPr>
            <w:tcW w:w="2000" w:type="dxa"/>
          </w:tcPr>
          <w:p>
            <w:pPr/>
            <w:r>
              <w:rPr/>
              <w:t xml:space="preserve">MAGNANI,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CON I VOLONTARI DELL'ASSOCIAZIONE LIBERA 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CIONI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"ANTICHE ORME" NELLA VALLE DELLE TAGLIOLE. 
USCITA DI CARATTERE STORICO-NATURALISTICO-AMBIENTALE.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RAVENNA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CIONI, NERI</w:t>
            </w:r>
          </w:p>
        </w:tc>
        <w:tc>
          <w:tcPr>
            <w:tcW w:w="2000" w:type="dxa"/>
          </w:tcPr>
          <w:p>
            <w:pPr/>
            <w:r>
              <w:rPr/>
              <w:t xml:space="preserve">BAULEO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ANTHROPOCENE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RIGGIO, FRUNZO, MONTAGNA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GNONI, MATALONI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RIFLETTERE SULLE ATTIVITÀ DEVASTANTI DELLE ATTIVITÀ UMANE SUL NOSTRO PIANETA</w:t>
            </w:r>
          </w:p>
        </w:tc>
        <w:tc>
          <w:tcPr>
            <w:tcW w:w="2000" w:type="dxa"/>
          </w:tcPr>
          <w:p>
            <w:pPr/>
            <w:r>
              <w:rPr/>
              <w:t xml:space="preserve">13 DICEMBRE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MARITTIMA, 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MARITTIMA, 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ROSSI, NERI </w:t>
            </w:r>
          </w:p>
        </w:tc>
        <w:tc>
          <w:tcPr>
            <w:tcW w:w="2000" w:type="dxa"/>
          </w:tcPr>
          <w:p>
            <w:pPr/>
            <w:r>
              <w:rPr/>
              <w:t xml:space="preserve">CRIVARO</w:t>
            </w:r>
          </w:p>
        </w:tc>
        <w:tc>
          <w:tcPr>
            <w:tcW w:w="2000" w:type="dxa"/>
          </w:tcPr>
          <w:p>
            <w:pPr/>
            <w:r>
              <w:rPr/>
              <w:t xml:space="preserve">LABORATORIO DI FISICA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ACQUARIO DI CATTOLICA E CASTELLO DI GRAVARA</w:t>
            </w:r>
          </w:p>
        </w:tc>
        <w:tc>
          <w:tcPr>
            <w:tcW w:w="2000" w:type="dxa"/>
          </w:tcPr>
          <w:p>
            <w:pPr/>
            <w:r>
              <w:rPr/>
              <w:t xml:space="preserve">CARLO CIONI E ADRIANO MOLINARI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ANTONIO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BIOLOGIA MARINA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DELTA DEL PO</w:t>
            </w:r>
          </w:p>
        </w:tc>
        <w:tc>
          <w:tcPr>
            <w:tcW w:w="2000" w:type="dxa"/>
          </w:tcPr>
          <w:p>
            <w:pPr/>
            <w:r>
              <w:rPr/>
              <w:t xml:space="preserve">MOLINARI, CIONI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UCCELLI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NATURALISTICO/AMBIENTALE/CULTURALE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APRILE/MAGGIO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DELTA DEL PO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LOLLI, PENNESTRÌ, TURCO</w:t>
            </w:r>
          </w:p>
        </w:tc>
        <w:tc>
          <w:tcPr>
            <w:tcW w:w="2000" w:type="dxa"/>
          </w:tcPr>
          <w:p>
            <w:pPr/>
            <w:r>
              <w:rPr/>
              <w:t xml:space="preserve">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STORICO-CULTURALE-NATURALISTICO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ANTHROPOCENE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TUBERTINI, CLEMENTI</w:t>
            </w:r>
          </w:p>
        </w:tc>
        <w:tc>
          <w:tcPr>
            <w:tcW w:w="2000" w:type="dxa"/>
          </w:tcPr>
          <w:p>
            <w:pPr/>
            <w:r>
              <w:rPr/>
              <w:t xml:space="preserve">CRIVARO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SULL'IMPATTO DELL'AZIONE UMANA SULL'AMBIENTE.</w:t>
            </w:r>
          </w:p>
        </w:tc>
        <w:tc>
          <w:tcPr>
            <w:tcW w:w="2000" w:type="dxa"/>
          </w:tcPr>
          <w:p>
            <w:pPr/>
            <w:r>
              <w:rPr/>
              <w:t xml:space="preserve">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MIRABILANDIA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DIDATTICO FORMATIVO SULLE LEGGI DELLA FISICA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ACQUARIO DI CATTOLICA E CASTELLO DI GRADARA</w:t>
            </w:r>
          </w:p>
        </w:tc>
        <w:tc>
          <w:tcPr>
            <w:tcW w:w="2000" w:type="dxa"/>
          </w:tcPr>
          <w:p>
            <w:pPr/>
            <w:r>
              <w:rPr/>
              <w:t xml:space="preserve">LOLLI, PENNESTRÌ 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 MAGNANI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ESPERIENZIALE NATURALISTICO - STORICO. 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 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- MOSTRA ANTROPOCENE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 FERRI, BURZACCHINI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CASULA, MORSELLI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SUGLI EFFETTI DELLA PRESENZA UMANA IN RELAZIONE ALL'AMBIENTE.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2020.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CENTRALE IDROELETTRICA BARGI-SUVIANA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ARCURI</w:t>
            </w:r>
          </w:p>
        </w:tc>
        <w:tc>
          <w:tcPr>
            <w:tcW w:w="2000" w:type="dxa"/>
          </w:tcPr>
          <w:p>
            <w:pPr/>
            <w:r>
              <w:rPr/>
              <w:t xml:space="preserve">PISCOPIELLO, MONTI</w:t>
            </w:r>
          </w:p>
        </w:tc>
        <w:tc>
          <w:tcPr>
            <w:tcW w:w="2000" w:type="dxa"/>
          </w:tcPr>
          <w:p>
            <w:pPr/>
            <w:r>
              <w:rPr/>
              <w:t xml:space="preserve">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20-11-2019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MARASCO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MEDIOEVO E RINASCIMENTO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DUCATI, BORGO PANIGALE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OLIVIERI, OLIVADOTI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APPLICAZIONE DEI PRINCIPI FISICI ALLA MECCANICA.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DICEMBRE- 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APPENNINO TOSCO- EMILIANO, CIASPOLATA.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OLIVADOTI, CIONI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COESIONE DEL GRUPPO CLASSE. ATTIVITÀ FISICA.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GENNAIO- 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SITMA, CENTRO ALESATURA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PROGETTO 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CENTRALE IDROELETTRICA DI BARGI - DIGA DI SUVIANA</w:t>
            </w:r>
          </w:p>
        </w:tc>
        <w:tc>
          <w:tcPr>
            <w:tcW w:w="2000" w:type="dxa"/>
          </w:tcPr>
          <w:p>
            <w:pPr/>
            <w:r>
              <w:rPr/>
              <w:t xml:space="preserve">GRANATO ATTILIO, CAVAZZUTI CARLA, LENZINI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PISCOPIELLO GIULIANO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UDINE-ALTO FRIULI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LUOGHI NAPOLEONICI E DELLA GRANDE GUERRA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ACCADEMIA DI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NOVEMBRE-DICEMBRE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SERPINI, 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  AERONAUTICA MILITARE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MODENA-ACCADEMIA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ODORICI, LAMBERTINI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ACCADEMIA- PROGETTO: "RUOLO ARMA CARABINIERI NELLO STATO DEMOCRATICO"</w:t>
            </w:r>
          </w:p>
        </w:tc>
        <w:tc>
          <w:tcPr>
            <w:tcW w:w="2000" w:type="dxa"/>
          </w:tcPr>
          <w:p>
            <w:pPr/>
            <w:r>
              <w:rPr/>
              <w:t xml:space="preserve">20 NOVEMBRE 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 E CARNIA</w:t>
            </w:r>
          </w:p>
        </w:tc>
        <w:tc>
          <w:tcPr>
            <w:tcW w:w="2000" w:type="dxa"/>
          </w:tcPr>
          <w:p>
            <w:pPr/>
            <w:r>
              <w:rPr/>
              <w:t xml:space="preserve">BERARDI, LOTTI, MANFREDINI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SULLA PRIMA GUERRA MONDIALE.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LOTTI, 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MANFREDINI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CNR, STAZIONE METEO.BASE AERONAUTICA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CMS - MARANO S/P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LEONARDI,GALLI, CANNAZZA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- MARZO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DONOFRIO,MALAGOLI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 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URTOLER,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 CULTURALI,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URTOLER,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CLEMENTI,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 CULTURALE,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SAU UTENSILI POLINAGO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MEI ECO GROUP BAZZANO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LEONARDI, NOCENTE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FEBBRAIO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D'ABBRUNZO, GRANATO, SERPINI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</w:t>
            </w:r>
          </w:p>
        </w:tc>
        <w:tc>
          <w:tcPr>
            <w:tcW w:w="2000" w:type="dxa"/>
          </w:tcPr>
          <w:p>
            <w:pPr/>
            <w:r>
              <w:rPr/>
              <w:t xml:space="preserve">PARTE STORICA, REGNO DI NAPOLI.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VILLAGGIO CRESPI - BERGAMO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 E., CASOLARI C. </w:t>
            </w:r>
          </w:p>
        </w:tc>
        <w:tc>
          <w:tcPr>
            <w:tcW w:w="2000" w:type="dxa"/>
          </w:tcPr>
          <w:p>
            <w:pPr/>
            <w:r>
              <w:rPr/>
              <w:t xml:space="preserve">SAZZINI M., CAVAZZUTI C.</w:t>
            </w:r>
          </w:p>
        </w:tc>
        <w:tc>
          <w:tcPr>
            <w:tcW w:w="2000" w:type="dxa"/>
          </w:tcPr>
          <w:p>
            <w:pPr/>
            <w:r>
              <w:rPr/>
              <w:t xml:space="preserve">PTCO - ARCHEOLOGIA INDUSTRIALE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BASSANI, 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FERRI,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PERCORSO STORICO E TECNOLOGICO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05-04-2020 AL 08-04-2020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 DI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BASSANI,OLIVADOTI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STORICI CULTURALI, INNOVAZIONE TECNOLOGICA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OPEN DAY 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LEONARDI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25 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5LITT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 (CON 4L E 4S)</w:t>
            </w:r>
          </w:p>
        </w:tc>
        <w:tc>
          <w:tcPr>
            <w:tcW w:w="2000" w:type="dxa"/>
          </w:tcPr>
          <w:p>
            <w:pPr/>
            <w:r>
              <w:rPr/>
              <w:t xml:space="preserve">SORVILLO, MONTAGNA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OLIVIERI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SOCIO- CULTURALI, INNOVAZIONE TECNOLOGICA.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4 GIORNI. 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RICCI, LENZINI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CAVAZZUTI,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 MUSEO DELLA SCIENZA E DELLA TECNICA, CAMPO DI CONCENTRAMENTO DI DACHAU, VISITA ALLA BMW, VISITA DELLA CITTÀ.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5SITT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PARMA  SPS IPC DRIVES - FIERA AUTOMAZIONE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CAVAZZUTI, PISCOPIELLO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MONTI, RICCI</w:t>
            </w:r>
          </w:p>
        </w:tc>
        <w:tc>
          <w:tcPr>
            <w:tcW w:w="2000" w:type="dxa"/>
          </w:tcPr>
          <w:p>
            <w:pPr/>
            <w:r>
              <w:rPr/>
              <w:t xml:space="preserve">FIERA DI SETTORE - 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RICCÒ STEFANIA, PUGLIESE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>RECINTO, MORITTU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DELL'IMPATTO DELLE ATTIVITÀ ANTROPICHE SULL'AMBIENTE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SAVIGNANO PARCO DEL CORAGGIO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D'ELIA, PUGLIESE</w:t>
            </w:r>
          </w:p>
        </w:tc>
        <w:tc>
          <w:tcPr>
            <w:tcW w:w="2000" w:type="dxa"/>
          </w:tcPr>
          <w:p>
            <w:pPr/>
            <w:r>
              <w:rPr/>
              <w:t xml:space="preserve">RECINTO, COSTA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CONOSCENZA DEL TERRITORIO, RELAZIONI INTERPERSONALI TRA I MEMBRI DELLA CLASSE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MOSTRA ANTHROPOCENE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LUGLI, D'ELIA, EVANGELISTA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CAVALLARO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PROGRAMMA.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1GIPSC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MOSTRA ANTHROPOCENE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ZINNAMOSCA, COSTA, CAVALLARO</w:t>
            </w:r>
          </w:p>
        </w:tc>
        <w:tc>
          <w:tcPr>
            <w:tcW w:w="2000" w:type="dxa"/>
          </w:tcPr>
          <w:p>
            <w:pPr/>
            <w:r>
              <w:rPr/>
              <w:t xml:space="preserve">ALOE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DELL'IMPATTO DELLE ATTIVITÀ ANTROPICHE SUL PIANETA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PARMA</w:t>
            </w:r>
          </w:p>
        </w:tc>
        <w:tc>
          <w:tcPr>
            <w:tcW w:w="2000" w:type="dxa"/>
          </w:tcPr>
          <w:p>
            <w:pPr/>
            <w:r>
              <w:rPr/>
              <w:t xml:space="preserve">MIRIAM D'ELIA ALOE VINCENZINA TOMA GIORGIO</w:t>
            </w:r>
          </w:p>
        </w:tc>
        <w:tc>
          <w:tcPr>
            <w:tcW w:w="2000" w:type="dxa"/>
          </w:tcPr>
          <w:p>
            <w:pPr/>
            <w:r>
              <w:rPr/>
              <w:t xml:space="preserve">ALICE BAZZANI MARIA RUSSO DAVIDE CANONICO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DELL'ALIMENTAZIONE SANA E SOSTENIBILE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TRIBUNALE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 MARIA TOMA GIORGIO SPINELLI ANTONELLA</w:t>
            </w:r>
          </w:p>
        </w:tc>
        <w:tc>
          <w:tcPr>
            <w:tcW w:w="2000" w:type="dxa"/>
          </w:tcPr>
          <w:p>
            <w:pPr/>
            <w:r>
              <w:rPr/>
              <w:t xml:space="preserve">GRAVINA MARIA,ALICE BAZZANI 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APPROFENDIMENTI PROGETTO UN AVVOCATO IN CLASSE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CASELLI FABIO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ANTONELLA MARINELLI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DIDATTICO SULLE TEMATICHE DELLE BIODIVERSITÀ, DELLA SOSTENIBILITÀ, DELL' EVOLUZIONE; DEL GLOBAL WARMING.
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PARMA </w:t>
            </w:r>
          </w:p>
        </w:tc>
        <w:tc>
          <w:tcPr>
            <w:tcW w:w="2000" w:type="dxa"/>
          </w:tcPr>
          <w:p>
            <w:pPr/>
            <w:r>
              <w:rPr/>
              <w:t xml:space="preserve">LUGLI ELISA, ANTONELLA MARINELLI; CHIARA ABATE</w:t>
            </w:r>
          </w:p>
        </w:tc>
        <w:tc>
          <w:tcPr>
            <w:tcW w:w="2000" w:type="dxa"/>
          </w:tcPr>
          <w:p>
            <w:pPr/>
            <w:r>
              <w:rPr/>
              <w:t xml:space="preserve">FABIO CASELLI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PROMUOVERE LA CONOSCENZA DELLO SVILUPPO SOSTENIBILE CON PARTICOLARE RIFERIMENTO ALL' AMBITO ALIMENTARE.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CAMERA DI COMMERCIO</w:t>
            </w:r>
          </w:p>
        </w:tc>
        <w:tc>
          <w:tcPr>
            <w:tcW w:w="2000" w:type="dxa"/>
          </w:tcPr>
          <w:p>
            <w:pPr/>
            <w:r>
              <w:rPr/>
              <w:t xml:space="preserve">FIUMANÒ, TRIGLIA, FORTUNATO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RICCÒ, MOLA, GRAVINA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ABBAZIA DI NONANTOLA</w:t>
            </w:r>
          </w:p>
        </w:tc>
        <w:tc>
          <w:tcPr>
            <w:tcW w:w="2000" w:type="dxa"/>
          </w:tcPr>
          <w:p>
            <w:pPr/>
            <w:r>
              <w:rPr/>
              <w:t xml:space="preserve">TOSSICI, TRIGLIA, FORTUNATO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SUCCINI, RICCÒ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/ FEBBRAIO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VIGNOLA - TEATRO FABBRI</w:t>
            </w:r>
          </w:p>
        </w:tc>
        <w:tc>
          <w:tcPr>
            <w:tcW w:w="2000" w:type="dxa"/>
          </w:tcPr>
          <w:p>
            <w:pPr/>
            <w:r>
              <w:rPr/>
              <w:t xml:space="preserve">ZINNAMOSCA, 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>MOLA</w:t>
            </w:r>
          </w:p>
        </w:tc>
        <w:tc>
          <w:tcPr>
            <w:tcW w:w="2000" w:type="dxa"/>
          </w:tcPr>
          <w:p>
            <w:pPr/>
            <w:r>
              <w:rPr/>
              <w:t xml:space="preserve">PARTECIPAZIONE ALLO SPETTACOLO TEATRALE "LA COMMEDIA DELLE VANITÀ"</w:t>
            </w:r>
          </w:p>
        </w:tc>
        <w:tc>
          <w:tcPr>
            <w:tcW w:w="2000" w:type="dxa"/>
          </w:tcPr>
          <w:p>
            <w:pPr/>
            <w:r>
              <w:rPr/>
              <w:t xml:space="preserve">8 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NONANTOLA (MO)</w:t>
            </w:r>
          </w:p>
        </w:tc>
        <w:tc>
          <w:tcPr>
            <w:tcW w:w="2000" w:type="dxa"/>
          </w:tcPr>
          <w:p>
            <w:pPr/>
            <w:r>
              <w:rPr/>
              <w:t xml:space="preserve">ZINNAMOSCA, BAZZANI</w:t>
            </w:r>
          </w:p>
        </w:tc>
        <w:tc>
          <w:tcPr>
            <w:tcW w:w="2000" w:type="dxa"/>
          </w:tcPr>
          <w:p>
            <w:pPr/>
            <w:r>
              <w:rPr/>
              <w:t xml:space="preserve">MOLA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GUIDATA E LABORATORI DIDATTICI PRESSO L'ABBAZIA DI NONANTOLA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ZINNAMOSCA, 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>MOLA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 UN HOTEL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BAZZANI, 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 UN HOTEL DI LUSSO E ALLA CITTÀ</w:t>
            </w:r>
          </w:p>
        </w:tc>
        <w:tc>
          <w:tcPr>
            <w:tcW w:w="2000" w:type="dxa"/>
          </w:tcPr>
          <w:p>
            <w:pPr/>
            <w:r>
              <w:rPr/>
              <w:t xml:space="preserve">PENTAMESTRE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TOSSICI, INGRAO</w:t>
            </w:r>
          </w:p>
        </w:tc>
        <w:tc>
          <w:tcPr>
            <w:tcW w:w="2000" w:type="dxa"/>
          </w:tcPr>
          <w:p>
            <w:pPr/>
            <w:r>
              <w:rPr/>
              <w:t xml:space="preserve">NAPPI, MELILLO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18 NOVEMBRE 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TEATRO FABBRI VIGNOLA</w:t>
            </w:r>
          </w:p>
        </w:tc>
        <w:tc>
          <w:tcPr>
            <w:tcW w:w="2000" w:type="dxa"/>
          </w:tcPr>
          <w:p>
            <w:pPr/>
            <w:r>
              <w:rPr/>
              <w:t xml:space="preserve">TOSSICI, LA SPADA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PROGRAMMAZIONE ALL'INTERNO DEL PROGETTO ERT "LETTERATURA VS TEATRO"</w:t>
            </w:r>
          </w:p>
        </w:tc>
        <w:tc>
          <w:tcPr>
            <w:tcW w:w="2000" w:type="dxa"/>
          </w:tcPr>
          <w:p>
            <w:pPr/>
            <w:r>
              <w:rPr/>
              <w:t xml:space="preserve">8 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18 NOVEMBRE 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PINOTTI, VERDE, RANDAZZO</w:t>
            </w:r>
          </w:p>
        </w:tc>
        <w:tc>
          <w:tcPr>
            <w:tcW w:w="2000" w:type="dxa"/>
          </w:tcPr>
          <w:p>
            <w:pPr/>
            <w:r>
              <w:rPr/>
              <w:t xml:space="preserve">MUSTO,CURSIO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20-11-2019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5EIPSC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INGRAO, FRUNZO</w:t>
            </w:r>
          </w:p>
        </w:tc>
        <w:tc>
          <w:tcPr>
            <w:tcW w:w="2000" w:type="dxa"/>
          </w:tcPr>
          <w:p>
            <w:pPr/>
            <w:r>
              <w:rPr/>
              <w:t xml:space="preserve">MOLA, TORELLI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PIRAS, RANDAZZO</w:t>
            </w:r>
          </w:p>
        </w:tc>
        <w:tc>
          <w:tcPr>
            <w:tcW w:w="2000" w:type="dxa"/>
          </w:tcPr>
          <w:p>
            <w:pPr/>
            <w:r>
              <w:rPr/>
              <w:t xml:space="preserve">DE PRISCO, BAZZANI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FEBBRAIO-MARZO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>PIACENTINI, DE PRISCO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PIRAS, RANDAZZO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 POST DIPLOMA</w:t>
            </w:r>
          </w:p>
        </w:tc>
        <w:tc>
          <w:tcPr>
            <w:tcW w:w="2000" w:type="dxa"/>
          </w:tcPr>
          <w:p>
            <w:pPr/>
            <w:r>
              <w:rPr/>
              <w:t xml:space="preserve">25-03-2019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5GIPSC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RICCÒ,GIUSTI</w:t>
            </w:r>
          </w:p>
        </w:tc>
        <w:tc>
          <w:tcPr>
            <w:tcW w:w="2000" w:type="dxa"/>
          </w:tcPr>
          <w:p>
            <w:pPr/>
            <w:r>
              <w:rPr/>
              <w:t xml:space="preserve">MORITTU, MUSTO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CENTRALE IDROELETTRICA DI MARANO ("PERCORSO SOLE" A PIEDI)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MASSIMO, FIORENZA ANNAMARIA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 NABIL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SOCIALIZZAZIONE ATTRAVERSO L'ALLONTANAMENTO DAL PROPRIO SPAZIO ABITUALE; ACQUISIZIONE DI UN COMPORTAMENTO CIVILMENTE CORRETTO E ADEGUATO; CONOSCENZA DEL TERRITORIO.</w:t>
            </w:r>
          </w:p>
        </w:tc>
        <w:tc>
          <w:tcPr>
            <w:tcW w:w="2000" w:type="dxa"/>
          </w:tcPr>
          <w:p>
            <w:pPr/>
            <w:r>
              <w:rPr/>
              <w:t xml:space="preserve">24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1RIPIA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PERCORSO SOLE VIGNOLA-MARANO CON SOSTA ALLA CENTRALE IDROELETTRICA DI MARANO. </w:t>
            </w:r>
          </w:p>
        </w:tc>
        <w:tc>
          <w:tcPr>
            <w:tcW w:w="2000" w:type="dxa"/>
          </w:tcPr>
          <w:p>
            <w:pPr/>
            <w:r>
              <w:rPr/>
              <w:t xml:space="preserve">ANTONIETTA CAVALIERE ANGELA DONOFRIO</w:t>
            </w:r>
          </w:p>
        </w:tc>
        <w:tc>
          <w:tcPr>
            <w:tcW w:w="2000" w:type="dxa"/>
          </w:tcPr>
          <w:p>
            <w:pPr/>
            <w:r>
              <w:rPr/>
              <w:t xml:space="preserve">GIOVANNI MICUNCO SAMUELE PELLONI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ACQUISIRE UN COMPORTAMENTO CIVILMENTE CORRETTO E ADEGUATO, SVILUPPARE IL SENSO DI RESPONSABILITÀ NEI CONFRONTI DEL GRUPPO E DELLE REGOLE, SOCIALIZZAZIONE ATTRAVERSO L'ALLONTANAMENTO DAL PROPRIO SPAZIO ABITUALE. APPROFONDIMENTO DELLA STORIA DEGLI INSEDIAMENTI UMANI E DEI FENOMENI SOCIALI ATTRAVERSO LE TESTIMONIANZE DELL'EVOLUZIONE UMANA IN UN DETERMINATO LUOGO.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ALLA DUCATI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RIZZUTO, OLIVADOTI, MELILLO</w:t>
            </w:r>
          </w:p>
        </w:tc>
        <w:tc>
          <w:tcPr>
            <w:tcW w:w="2000" w:type="dxa"/>
          </w:tcPr>
          <w:p>
            <w:pPr/>
            <w:r>
              <w:rPr/>
              <w:t xml:space="preserve">DONOFRIO, PARADISI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DATA DA DESTINARSI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 - MUSEO DELLA SCIENZA E DELLA TECNICA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MATACENA, CONTURSI</w:t>
            </w:r>
          </w:p>
        </w:tc>
        <w:tc>
          <w:tcPr>
            <w:tcW w:w="2000" w:type="dxa"/>
          </w:tcPr>
          <w:p>
            <w:pPr/>
            <w:r>
              <w:rPr/>
              <w:t xml:space="preserve">FIORENZA, FERRARINI</w:t>
            </w:r>
          </w:p>
        </w:tc>
        <w:tc>
          <w:tcPr>
            <w:tcW w:w="2000" w:type="dxa"/>
          </w:tcPr>
          <w:p>
            <w:pPr/>
            <w:r>
              <w:rPr/>
              <w:t xml:space="preserve">ACQUISIRE UN COMPORTAMENTO CIVILMENTE CORRETTO ED ADEGUATO; SVILUPPARE IL SENSO DI RESPONSABILITÀ NEI CONFRONTI DEL GRUPPO E DELLE REGOLE; APPROFONDIMENTO DELLA STORIA DEGLI INSEDIAMENTI UMANI E DEI FENOMENI SOCIALI ATTRAVERSO LE TESTIMONIANZE DELL’EVOLUZIONE UMANA IN UN DETERMINATO LUOGO.
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MUSEO SCIENZA E TECNICA - 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CONTICELLI,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STRUMENTI TECNICI E SCIENTIFICI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MARZO-METÀ APRILE.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AD UNA AZIENDA 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MATACENA, CONTURSI</w:t>
            </w:r>
          </w:p>
        </w:tc>
        <w:tc>
          <w:tcPr>
            <w:tcW w:w="2000" w:type="dxa"/>
          </w:tcPr>
          <w:p>
            <w:pPr/>
            <w:r>
              <w:rPr/>
              <w:t xml:space="preserve">TUBERTINI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I CICLI DI LAVORAZIONE E VEDERE SUL CAMPO CIÒ CHE SI È APPRESO IN AMBITO SCOLASTICO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SIPLA (VALSAMOGGIA)</w:t>
            </w:r>
          </w:p>
        </w:tc>
        <w:tc>
          <w:tcPr>
            <w:tcW w:w="2000" w:type="dxa"/>
          </w:tcPr>
          <w:p>
            <w:pPr/>
            <w:r>
              <w:rPr/>
              <w:t xml:space="preserve">STUMPO ANDREA, NANETTI EMMA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MARINIELLO ANNA</w:t>
            </w:r>
          </w:p>
        </w:tc>
        <w:tc>
          <w:tcPr>
            <w:tcW w:w="2000" w:type="dxa"/>
          </w:tcPr>
          <w:p>
            <w:pPr/>
            <w:r>
              <w:rPr/>
              <w:t xml:space="preserve">PTCO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STUMPO ANDREA, NANETTI EMMA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MARINIELLO ANNA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12/11/2019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 DI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CHOLHOP NABIL, GRANATO ATTILIO</w:t>
            </w:r>
          </w:p>
        </w:tc>
        <w:tc>
          <w:tcPr>
            <w:tcW w:w="2000" w:type="dxa"/>
          </w:tcPr>
          <w:p>
            <w:pPr/>
            <w:r>
              <w:rPr/>
              <w:t xml:space="preserve">DI DARIO ANTONIO, 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 MUSEO DELLA TECNICA E DELLA SCIENZA, VISITA AI CASTELLI DELLA BAVIERA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 MASSIMILIANO, CHOLHOP NABIL, GRANATO ATTILIO</w:t>
            </w:r>
          </w:p>
        </w:tc>
        <w:tc>
          <w:tcPr>
            <w:tcW w:w="2000" w:type="dxa"/>
          </w:tcPr>
          <w:p>
            <w:pPr/>
            <w:r>
              <w:rPr/>
              <w:t xml:space="preserve">DI DARIO ANTONIO, STUMPO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MUSEO DELLA SCIENZA E DELLA TECNOLOGIA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 ( 1 GIORNO)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SIPLA ( CRESPELLANO)</w:t>
            </w:r>
          </w:p>
        </w:tc>
        <w:tc>
          <w:tcPr>
            <w:tcW w:w="2000" w:type="dxa"/>
          </w:tcPr>
          <w:p>
            <w:pPr/>
            <w:r>
              <w:rPr/>
              <w:t xml:space="preserve">GRANATO ATTILIO, BAULEO MARIA TERESA, LENZARINI STEFANIA</w:t>
            </w:r>
          </w:p>
        </w:tc>
        <w:tc>
          <w:tcPr>
            <w:tcW w:w="2000" w:type="dxa"/>
          </w:tcPr>
          <w:p>
            <w:pPr/>
            <w:r>
              <w:rPr/>
              <w:t xml:space="preserve">LA SPADA DANIELA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PCTO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SITI</w:t>
            </w:r>
          </w:p>
        </w:tc>
        <w:tc>
          <w:tcPr>
            <w:tcW w:w="2000" w:type="dxa"/>
          </w:tcPr>
          <w:p>
            <w:pPr/>
            <w:r>
              <w:rPr/>
              <w:t xml:space="preserve">TURCI TOMMASO; DE FRANCIA GREGORIO</w:t>
            </w:r>
          </w:p>
        </w:tc>
        <w:tc>
          <w:tcPr>
            <w:tcW w:w="2000" w:type="dxa"/>
          </w:tcPr>
          <w:p>
            <w:pPr/>
            <w:r>
              <w:rPr/>
              <w:t xml:space="preserve">FERRARINI RENATO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ROSSI MECCANICA</w:t>
            </w:r>
          </w:p>
        </w:tc>
        <w:tc>
          <w:tcPr>
            <w:tcW w:w="2000" w:type="dxa"/>
          </w:tcPr>
          <w:p>
            <w:pPr/>
            <w:r>
              <w:rPr/>
              <w:t xml:space="preserve">TURCI TOMMASO, DE FRANCIA GREGORIO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04/12/2019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25/03/2020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SEDE REGIONE EMILIA ROMAGNA -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MASSIMO, COZZA MASSIMILIANE</w:t>
            </w:r>
          </w:p>
        </w:tc>
        <w:tc>
          <w:tcPr>
            <w:tcW w:w="2000" w:type="dxa"/>
          </w:tcPr>
          <w:p>
            <w:pPr/>
            <w:r>
              <w:rPr/>
              <w:t xml:space="preserve">FIORENZA ANNAMARIA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COMUNE DI VIGNOLA</w:t>
            </w:r>
          </w:p>
        </w:tc>
        <w:tc>
          <w:tcPr>
            <w:tcW w:w="2000" w:type="dxa"/>
          </w:tcPr>
          <w:p>
            <w:pPr/>
            <w:r>
              <w:rPr/>
              <w:t xml:space="preserve">VANDELLI ANNA, LENZARINI STEFANIA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STRASBURGO (FRANCIA) - PARLAMENTO EUROPEO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2020 IN FUNZIONE DELLA DISPONIBILITÀ DELLA SEDE PA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 - LIBIANA - LAGO DI BLED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IN ALTERNATIVA ALLA PROPOSTA STRASBURGO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5MIPIA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 ANNA, COZZA MASSIMILIANO</w:t>
            </w:r>
          </w:p>
        </w:tc>
        <w:tc>
          <w:tcPr>
            <w:tcW w:w="2000" w:type="dxa"/>
          </w:tcPr>
          <w:p>
            <w:pPr/>
            <w:r>
              <w:rPr/>
              <w:t xml:space="preserve">TOMASSELLI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 IN ALTERNATIVA A TRIESTE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REGIONE EMILIA - ROMAGNA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LE ISTITUZIONI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AZIENDA SITI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CHOLHOP, GRANATO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MATACENA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UN'AZIENDA E LA SUA PRODUZIONE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STRASBURGO- PARLAMENTO EUROPEO, OPPURE TRIESTE- SLOVENIA E LAGO DI BLED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CHOLHOP, GRANATO</w:t>
            </w:r>
          </w:p>
        </w:tc>
        <w:tc>
          <w:tcPr>
            <w:tcW w:w="2000" w:type="dxa"/>
          </w:tcPr>
          <w:p>
            <w:pPr/>
            <w:r>
              <w:rPr/>
              <w:t xml:space="preserve">1- CONOSCERE LE ISTITUZIONI EUROPEE
2- CONOSCERE I LUOGHI DELLA PRIMA GUERRA MONDIALE
3 CONOSCERE OPERE  SCIENTIFICHE E DI TECNICA 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MARZO-METÀ APRILE.</w:t>
            </w:r>
          </w:p>
        </w:tc>
        <w:tc>
          <w:tcPr>
            <w:tcW w:w="2000" w:type="dxa"/>
          </w:tcPr>
          <w:p>
            <w:pPr/>
            <w:r>
              <w:rPr/>
              <w:t xml:space="preserve">08-11-2019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5PIPIA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IPIA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COMUNE DI VIGNOLA</w:t>
            </w:r>
          </w:p>
        </w:tc>
        <w:tc>
          <w:tcPr>
            <w:tcW w:w="2000" w:type="dxa"/>
          </w:tcPr>
          <w:p>
            <w:pPr/>
            <w:r>
              <w:rPr/>
              <w:t xml:space="preserve">LICCARDI, CHOLHOP</w:t>
            </w:r>
          </w:p>
        </w:tc>
        <w:tc>
          <w:tcPr>
            <w:tcW w:w="2000" w:type="dxa"/>
          </w:tcPr>
          <w:p>
            <w:pPr/>
            <w:r>
              <w:rPr/>
              <w:t xml:space="preserve">COZZA</w:t>
            </w:r>
          </w:p>
        </w:tc>
        <w:tc>
          <w:tcPr>
            <w:tcW w:w="2000" w:type="dxa"/>
          </w:tcPr>
          <w:p>
            <w:pPr/>
            <w:r>
              <w:rPr/>
              <w:t xml:space="preserve">CONOSCERE LE ISTRUZIONI LOCALI</w:t>
            </w:r>
          </w:p>
        </w:tc>
        <w:tc>
          <w:tcPr>
            <w:tcW w:w="2000" w:type="dxa"/>
          </w:tcPr>
          <w:p>
            <w:pPr/>
            <w:r>
              <w:rPr/>
              <w:t xml:space="preserve">DA DEFINIRE</w:t>
            </w:r>
          </w:p>
        </w:tc>
        <w:tc>
          <w:tcPr>
            <w:tcW w:w="2000" w:type="dxa"/>
          </w:tcPr>
          <w:p>
            <w:pPr/>
            <w:r>
              <w:rPr/>
              <w:t xml:space="preserve">07-11-2019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BOLOGNA (MUST)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PEDERZOLI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DEGLI ARGOMENTI DI SCIENZE LEGATI ALLA MOSTRA ANTROPOCENE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SAN GIOVANNI IN PERSICETO (PLANETARIO)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>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DEGLI ARGOMENTI DI SCIENZE LEGATI ALL'ASTRONOMIA</w:t>
            </w:r>
          </w:p>
        </w:tc>
        <w:tc>
          <w:tcPr>
            <w:tcW w:w="2000" w:type="dxa"/>
          </w:tcPr>
          <w:p>
            <w:pPr/>
            <w:r>
              <w:rPr/>
              <w:t xml:space="preserve">21-02-2020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TRENTO 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PEDERZOLI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VISITA AL MUSE (SCIENZE) E ALLA CITTÀ DI TRENTO (APPROFONDIMENTO STORICO-CULTURALE)</w:t>
            </w:r>
          </w:p>
        </w:tc>
        <w:tc>
          <w:tcPr>
            <w:tcW w:w="2000" w:type="dxa"/>
          </w:tcPr>
          <w:p>
            <w:pPr/>
            <w:r>
              <w:rPr/>
              <w:t xml:space="preserve">24-04-2020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ROCCAPELAGO E LAGO SANTO 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VACCHI, 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PELLONI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STORICO-CULTURALE AL MUSEO DI ROCCAPELAGO, ESCURSIONE NATURALISTICA AL LAGO SANTO</w:t>
            </w:r>
          </w:p>
        </w:tc>
        <w:tc>
          <w:tcPr>
            <w:tcW w:w="2000" w:type="dxa"/>
          </w:tcPr>
          <w:p>
            <w:pPr/>
            <w:r>
              <w:rPr/>
              <w:t xml:space="preserve">SECONDA METÀ DI 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MAST DI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>BAROZZI,SCHIANCHI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ANTHROPOCENE È UN PROGETTO ARTISTICO CHE INDAGA L’INDELEBILE IMPRONTA UMANA SULLA TERRA ATTRAVERSO LE STRAORDINARIE IMMAGINI USANDO L'ARTE DELLA FOTOGRAFIA, CINEMA, REALTÀ AUMENTATA E RICERCA SCIENTIFICA.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PLANETARIO DI SAN GIOVANNI IN PERSICETO</w:t>
            </w:r>
          </w:p>
        </w:tc>
        <w:tc>
          <w:tcPr>
            <w:tcW w:w="2000" w:type="dxa"/>
          </w:tcPr>
          <w:p>
            <w:pPr/>
            <w:r>
              <w:rPr/>
              <w:t xml:space="preserve">CIAMPA,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 DI 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</w:t>
            </w:r>
          </w:p>
        </w:tc>
        <w:tc>
          <w:tcPr>
            <w:tcW w:w="2000" w:type="dxa"/>
          </w:tcPr>
          <w:p>
            <w:pPr/>
            <w:r>
              <w:rPr/>
              <w:t xml:space="preserve">CONSOLIDARE GLI OBIETTIVI TRASVERSALI DELLE DISCIPLINE DI AMBITO SCIENTIFICO.</w:t>
            </w:r>
          </w:p>
        </w:tc>
        <w:tc>
          <w:tcPr>
            <w:tcW w:w="2000" w:type="dxa"/>
          </w:tcPr>
          <w:p>
            <w:pPr/>
            <w:r>
              <w:rPr/>
              <w:t xml:space="preserve">24/04/2020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LAGO SANTO CON VISITA AL MUSEO DELLE MUMMIE DI ROCCA PELAGO</w:t>
            </w:r>
          </w:p>
        </w:tc>
        <w:tc>
          <w:tcPr>
            <w:tcW w:w="2000" w:type="dxa"/>
          </w:tcPr>
          <w:p>
            <w:pPr/>
            <w:r>
              <w:rPr/>
              <w:t xml:space="preserve">BEROZZI,RUBBIANI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SOCIALIZZAZIONE E CONOSCENZA DEL TERRITORIO DAL PUNTO DI VISTA NATURALISTICO, STORICO E CULTURALE.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MAST DI BOLOGNA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 DOMENICA, MALVE'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ANTHROPOCENE:PROGETTO ARTISTICO CHE INDAGA L’INDELEBILE IMPRONTA UMANA SULLA TERRA ATTRAVERSO STRAORDINARIE IMMAGINI TRAMITE FOTOGRAFIA, CINEMA, REALTÀ AUMENTATA E RICERCA SCIENTIFICA.</w:t>
            </w:r>
          </w:p>
        </w:tc>
        <w:tc>
          <w:tcPr>
            <w:tcW w:w="20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PLANETARIO DI S. GIOVANNI IN PERSICETO</w:t>
            </w:r>
          </w:p>
        </w:tc>
        <w:tc>
          <w:tcPr>
            <w:tcW w:w="2000" w:type="dxa"/>
          </w:tcPr>
          <w:p>
            <w:pPr/>
            <w:r>
              <w:rPr/>
              <w:t xml:space="preserve">D'ABBRUNZO, RUSSO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 DI TRENTO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RUBBIANI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SCHIANCHI, D'ABBRUNZO</w:t>
            </w:r>
          </w:p>
        </w:tc>
        <w:tc>
          <w:tcPr>
            <w:tcW w:w="2000" w:type="dxa"/>
          </w:tcPr>
          <w:p>
            <w:pPr/>
            <w:r>
              <w:rPr/>
              <w:t xml:space="preserve">ANALIZZARE GLI EFFETTI DELLE ATTIVITÀ UMANE SUL NOSTRO PIANETA E RIFLETTERE SUI PROBLEMI LEGATI ALL'AMBIENTE</w:t>
            </w:r>
          </w:p>
        </w:tc>
        <w:tc>
          <w:tcPr>
            <w:tcW w:w="2000" w:type="dxa"/>
          </w:tcPr>
          <w:p>
            <w:pPr/>
            <w:r>
              <w:rPr/>
              <w:t xml:space="preserve">24/04/2020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PARCO DELTA DEL PO E RAVENNA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BAROZZI, 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RUSSO, CHILLEMI</w:t>
            </w:r>
          </w:p>
        </w:tc>
        <w:tc>
          <w:tcPr>
            <w:tcW w:w="2000" w:type="dxa"/>
          </w:tcPr>
          <w:p>
            <w:pPr/>
            <w:r>
              <w:rPr/>
              <w:t xml:space="preserve">ATTIVITÀ IN AMBIENTE NATURALE E COLLEGAMENTI CON STORIA DELL'ARTE.</w:t>
            </w:r>
          </w:p>
        </w:tc>
        <w:tc>
          <w:tcPr>
            <w:tcW w:w="2000" w:type="dxa"/>
          </w:tcPr>
          <w:p>
            <w:pPr/>
            <w:r>
              <w:rPr/>
              <w:t xml:space="preserve">1-04-2020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CINEMA BRISTOL - SAVIGNANO SUL PANARO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TERONI, CAMPANOZZI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VISIONE DEL FILM "MIO FRATELLO RINCORRE I DINOSAURI"</w:t>
            </w:r>
          </w:p>
        </w:tc>
        <w:tc>
          <w:tcPr>
            <w:tcW w:w="2000" w:type="dxa"/>
          </w:tcPr>
          <w:p>
            <w:pPr/>
            <w:r>
              <w:rPr/>
              <w:t xml:space="preserve">20-11-2019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RAVENNA E DELTA DEL PO</w:t>
            </w:r>
          </w:p>
        </w:tc>
        <w:tc>
          <w:tcPr>
            <w:tcW w:w="2000" w:type="dxa"/>
          </w:tcPr>
          <w:p>
            <w:pPr/>
            <w:r>
              <w:rPr/>
              <w:t xml:space="preserve">SOLA, CAMPANOZZI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GITA NATURALISTICA E STORICO-CULTURALE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PRIMAVERA</w:t>
            </w:r>
          </w:p>
        </w:tc>
        <w:tc>
          <w:tcPr>
            <w:tcW w:w="2000" w:type="dxa"/>
          </w:tcPr>
          <w:p>
            <w:pPr/>
            <w:r>
              <w:rPr/>
              <w:t xml:space="preserve">11-11-2019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FORUM MONZANI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PREMIAZIONE "JUNIOR VIDEO CONTEST" VIDEO DI DIVULGAZIONE SCIENTIFICA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 E LIDI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 MARIA CRISTINA; 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 MUSEO DELLA NAVE ROMANA E VISITA ALLE SALINE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14-11-2019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FORUM MONZANI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NARDI MIRIAM; ODORICI FAUSTO; </w:t>
            </w:r>
          </w:p>
        </w:tc>
        <w:tc>
          <w:tcPr>
            <w:tcW w:w="2000" w:type="dxa"/>
          </w:tcPr>
          <w:p>
            <w:pPr/>
            <w:r>
              <w:rPr/>
              <w:t xml:space="preserve">SERAFINI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>PARTECIPAZIONE AL PREMIO NAZIONALE DI DIVULGAZIONE SCIENTIFICA (JUNIOR VIDEO CONTEST) 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COMACCHIO: MUSEO DELLA NAVE ROMANA, MUSEO DEI MARINATI, PERCORSO NATURALISTICO IN BICI(SALINE O LIDO DEGLI ESTENSI)</w:t>
            </w:r>
          </w:p>
        </w:tc>
        <w:tc>
          <w:tcPr>
            <w:tcW w:w="2000" w:type="dxa"/>
          </w:tcPr>
          <w:p>
            <w:pPr/>
            <w:r>
              <w:rPr/>
              <w:t xml:space="preserve">ESPOSITO,GUALDI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DELLE TEMATICHE DI STORIA; ESPERIENZA NATURALISTICA-SPORTIVA.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  (PRIMA SCELTA)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BARALDI, 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MARIA 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BARALDI, 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MARIA VACCHI CRISTINA; 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BARALDI, 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MARIA VACCHI CRISTINA; 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DELL'ARTE, STORIA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BARALDI, 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MARIA VACCHI CRISTINA; 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MARZO/APRILE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19-11-2019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STORICO-CULTURALE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 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PRAGA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GIORGINI,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STORICO-CULTURALI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13-11-2019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CAMPUS INVERNALE A BARDONECCHIA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MALVÈ, NANETTI, TOTARO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</w:t>
            </w:r>
          </w:p>
        </w:tc>
        <w:tc>
          <w:tcPr>
            <w:tcW w:w="2000" w:type="dxa"/>
          </w:tcPr>
          <w:p>
            <w:pPr/>
            <w:r>
              <w:rPr/>
              <w:t xml:space="preserve">ACCRESCERE LA SENSIBILITÀ E L'INTERESSE DEI GIOVANI VERSO LA SCIENZA E LE SUE MOLTEPLICI IMPLICAZIONI.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ROMA</w:t>
            </w:r>
          </w:p>
        </w:tc>
        <w:tc>
          <w:tcPr>
            <w:tcW w:w="2000" w:type="dxa"/>
          </w:tcPr>
          <w:p>
            <w:pPr/>
            <w:r>
              <w:rPr/>
              <w:t xml:space="preserve">TOTARO, NANETTI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MALVÈ</w:t>
            </w:r>
          </w:p>
        </w:tc>
        <w:tc>
          <w:tcPr>
            <w:tcW w:w="2000" w:type="dxa"/>
          </w:tcPr>
          <w:p>
            <w:pPr/>
            <w:r>
              <w:rPr/>
              <w:t xml:space="preserve">ACCRESCERE LA SENSIBILITÀ E L'INTERESSE DEI GIOVANI VERSO LA STORIA DELL'ARTE E LA LETTERATURA.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25-11-2019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VITTORIALE DEGLI ITALIANI (GARDONE RIVIERA)</w:t>
            </w:r>
          </w:p>
        </w:tc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FIGURA DI GABRIELE D'ANNUNZIO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VIENNA</w:t>
            </w:r>
          </w:p>
        </w:tc>
        <w:tc>
          <w:tcPr>
            <w:tcW w:w="2000" w:type="dxa"/>
          </w:tcPr>
          <w:p>
            <w:pPr/>
            <w:r>
              <w:rPr/>
              <w:t xml:space="preserve">DI CAMPI, 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 DELL'ARTE, STORIA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MILANO, ARUBA</w:t>
            </w:r>
          </w:p>
        </w:tc>
        <w:tc>
          <w:tcPr>
            <w:tcW w:w="2000" w:type="dxa"/>
          </w:tcPr>
          <w:p>
            <w:pPr/>
            <w:r>
              <w:rPr/>
              <w:t xml:space="preserve">VENTURI, 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INFORMATICA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17-11-2019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AREZZO, ARUBA</w:t>
            </w:r>
          </w:p>
        </w:tc>
        <w:tc>
          <w:tcPr>
            <w:tcW w:w="2000" w:type="dxa"/>
          </w:tcPr>
          <w:p>
            <w:pPr/>
            <w:r>
              <w:rPr/>
              <w:t xml:space="preserve">VENTURI, BENEDETTI</w:t>
            </w:r>
          </w:p>
        </w:tc>
        <w:tc>
          <w:tcPr>
            <w:tcW w:w="2000" w:type="dxa"/>
          </w:tcPr>
          <w:p>
            <w:pPr/>
            <w:r>
              <w:rPr/>
              <w:t xml:space="preserve">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INFORMATICA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</w:t>
            </w:r>
          </w:p>
        </w:tc>
        <w:tc>
          <w:tcPr>
            <w:tcW w:w="2000" w:type="dxa"/>
          </w:tcPr>
          <w:p>
            <w:pPr/>
            <w:r>
              <w:rPr/>
              <w:t xml:space="preserve">DI CAMPI, BARALDI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VACCHI</w:t>
            </w:r>
          </w:p>
        </w:tc>
        <w:tc>
          <w:tcPr>
            <w:tcW w:w="2000" w:type="dxa"/>
          </w:tcPr>
          <w:p>
            <w:pPr/>
            <w:r>
              <w:rPr/>
              <w:t xml:space="preserve">STORIA, STORIA DELL'ARTE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15-11-2019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UNIMORE ORIENTA</w:t>
            </w:r>
          </w:p>
        </w:tc>
        <w:tc>
          <w:tcPr>
            <w:tcW w:w="2000" w:type="dxa"/>
          </w:tcPr>
          <w:p>
            <w:pPr/>
            <w:r>
              <w:rPr/>
              <w:t xml:space="preserve">MAZZA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</w:t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23-30-2020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ALMAORIENTA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ORIENTAMENTO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26-02-2020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VITTORIALE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 GIORGINI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APPROFONDIMENTI STORICO CULTURALI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18-12-2019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VALENCIA</w:t>
            </w:r>
          </w:p>
        </w:tc>
        <w:tc>
          <w:tcPr>
            <w:tcW w:w="2000" w:type="dxa"/>
          </w:tcPr>
          <w:p>
            <w:pPr/>
            <w:r>
              <w:rPr/>
              <w:t xml:space="preserve">TERONI 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TEMATICHE SCIENTIFICHE</w:t>
            </w:r>
          </w:p>
        </w:tc>
        <w:tc>
          <w:tcPr>
            <w:tcW w:w="2000" w:type="dxa"/>
          </w:tcPr>
          <w:p>
            <w:pPr/>
            <w:r>
              <w:rPr/>
              <w:t xml:space="preserve">FINE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12-11-2019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GIORGINI, VENTURI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MUSEO SCIENZA E TECNICA, MUSEO BMW, STABILIMENTO AYNGER, MUSEO EBRAICO, DACHAU.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VITTORIALE DEGLI ITALIANI - GARDONE RIVIERA</w:t>
            </w:r>
          </w:p>
        </w:tc>
        <w:tc>
          <w:tcPr>
            <w:tcW w:w="2000" w:type="dxa"/>
          </w:tcPr>
          <w:p>
            <w:pPr/>
            <w:r>
              <w:rPr/>
              <w:t xml:space="preserve">MATTEO TOTARO, GIORGINI MATTEO</w:t>
            </w:r>
          </w:p>
        </w:tc>
        <w:tc>
          <w:tcPr>
            <w:tcW w:w="2000" w:type="dxa"/>
          </w:tcPr>
          <w:p>
            <w:pPr/>
            <w:r>
              <w:rPr/>
              <w:t xml:space="preserve">CLAUDIO 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DISCIPLINARE LETTERATURA STORIA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18-12-2019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DATACENTER ARUBA - PONTE SAN PIETRO </w:t>
            </w:r>
          </w:p>
        </w:tc>
        <w:tc>
          <w:tcPr>
            <w:tcW w:w="2000" w:type="dxa"/>
          </w:tcPr>
          <w:p>
            <w:pPr/>
            <w:r>
              <w:rPr/>
              <w:t xml:space="preserve">VENTURI, TOTARO</w:t>
            </w:r>
          </w:p>
        </w:tc>
        <w:tc>
          <w:tcPr>
            <w:tcW w:w="2000" w:type="dxa"/>
          </w:tcPr>
          <w:p>
            <w:pPr/>
            <w:r>
              <w:rPr/>
              <w:t xml:space="preserve">GUALDI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DISCIPLINARE DI INFORMATICA</w:t>
            </w:r>
          </w:p>
        </w:tc>
        <w:tc>
          <w:tcPr>
            <w:tcW w:w="2000" w:type="dxa"/>
          </w:tcPr>
          <w:p>
            <w:pPr/>
            <w:r>
              <w:rPr/>
              <w:t xml:space="preserve">GENNAIO FEBBRAIO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TRIESTE - LUBIANA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GIORGINI, VENTURI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STORICO LETTERARIO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 -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NAPOLI</w:t>
            </w:r>
          </w:p>
        </w:tc>
        <w:tc>
          <w:tcPr>
            <w:tcW w:w="2000" w:type="dxa"/>
          </w:tcPr>
          <w:p>
            <w:pPr/>
            <w:r>
              <w:rPr/>
              <w:t xml:space="preserve">GIORGINI, VENTURI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STORICO CULTURALE INFORMATICO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 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18-11-2019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2019-11-26T11:35:02+01:00</dcterms:created>
  <dcterms:modified xsi:type="dcterms:W3CDTF">2019-11-26T11:35:02+01:00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