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                Vignola,____________ </w:t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> Il consiglio della classe  5BITT in data   ha deliberato la seguente visita d'istruzione</w:t>
      </w:r>
    </w:p>
    <w:p>
      <w:pPr/>
      <w:r>
        <w:rPr/>
        <w:t xml:space="preserve"> META   DATA  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>TOTALE STUDENTI PARTECIPANTI </w:t>
      </w:r>
    </w:p>
    <w:p>
      <w:pPr/>
      <w:r>
        <w:rPr/>
        <w:t xml:space="preserve">DOCENTI ACCOMPAGNATORI 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Firma del docente responsabile                                                                        	Il Dirigente Scolastico</w:t>
      </w:r>
    </w:p>
    <w:p>
      <w:pPr/>
      <w:r>
        <w:rPr/>
        <w:t xml:space="preserve">                                                                                                                          Dott. Stefania Giovanetti</w:t>
      </w:r>
    </w:p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2019-05-15T18:38:27+02:00</dcterms:created>
  <dcterms:modified xsi:type="dcterms:W3CDTF">2019-05-15T18:38:27+02:00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