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B0C" w:rsidRDefault="006F12F4" w:rsidP="00830FDE">
      <w:pPr>
        <w:jc w:val="both"/>
      </w:pPr>
      <w:r>
        <w:t xml:space="preserve">Concepts: </w:t>
      </w:r>
    </w:p>
    <w:p w:rsidR="006F12F4" w:rsidRDefault="00610E39" w:rsidP="00830FDE">
      <w:pPr>
        <w:jc w:val="both"/>
      </w:pPr>
      <w:r>
        <w:t>Style</w:t>
      </w:r>
      <w:r w:rsidR="00321047">
        <w:t>:</w:t>
      </w:r>
    </w:p>
    <w:p w:rsidR="00321047" w:rsidRDefault="00321047" w:rsidP="00830FDE">
      <w:pPr>
        <w:jc w:val="both"/>
      </w:pPr>
      <w:r>
        <w:tab/>
        <w:t xml:space="preserve">Style is most </w:t>
      </w:r>
      <w:bookmarkStart w:id="0" w:name="_GoBack"/>
      <w:bookmarkEnd w:id="0"/>
    </w:p>
    <w:sectPr w:rsidR="00321047" w:rsidSect="00830FD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A8"/>
    <w:rsid w:val="00321047"/>
    <w:rsid w:val="003C4CD6"/>
    <w:rsid w:val="00610E39"/>
    <w:rsid w:val="006F12F4"/>
    <w:rsid w:val="00822AA8"/>
    <w:rsid w:val="00830FDE"/>
    <w:rsid w:val="00B7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D72B"/>
  <w15:chartTrackingRefBased/>
  <w15:docId w15:val="{08C8795F-9642-45E9-BDFB-D09A1D64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Istiyak H. Siddiquee</dc:creator>
  <cp:keywords/>
  <dc:description/>
  <cp:lastModifiedBy>Istiyak H. Siddiquee</cp:lastModifiedBy>
  <cp:revision>5</cp:revision>
  <dcterms:created xsi:type="dcterms:W3CDTF">2020-06-23T09:04:00Z</dcterms:created>
  <dcterms:modified xsi:type="dcterms:W3CDTF">2020-06-23T13:14:00Z</dcterms:modified>
</cp:coreProperties>
</file>