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7C6905" w14:textId="77777777" w:rsidR="006C1516" w:rsidRPr="001908F9" w:rsidRDefault="006C1516" w:rsidP="006C1516">
      <w:pPr>
        <w:rPr>
          <w:rFonts w:ascii="Times New Roman" w:hAnsi="Times New Roman" w:cs="Times New Roman"/>
          <w:b/>
          <w:bCs/>
          <w:sz w:val="38"/>
          <w:szCs w:val="38"/>
        </w:rPr>
      </w:pPr>
      <w:r w:rsidRPr="001908F9">
        <w:rPr>
          <w:rFonts w:ascii="Times New Roman" w:hAnsi="Times New Roman" w:cs="Times New Roman"/>
          <w:b/>
          <w:bCs/>
          <w:sz w:val="38"/>
          <w:szCs w:val="38"/>
        </w:rPr>
        <w:t>International Islamic University Chittagong</w:t>
      </w:r>
    </w:p>
    <w:p w14:paraId="3FD5A135" w14:textId="77777777" w:rsidR="006C1516" w:rsidRPr="001908F9" w:rsidRDefault="006C1516" w:rsidP="006C151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908F9">
        <w:rPr>
          <w:rFonts w:ascii="Times New Roman" w:hAnsi="Times New Roman" w:cs="Times New Roman"/>
          <w:b/>
          <w:bCs/>
          <w:sz w:val="26"/>
          <w:szCs w:val="26"/>
        </w:rPr>
        <w:t>Center for General Education (CGED)</w:t>
      </w:r>
    </w:p>
    <w:p w14:paraId="01965789" w14:textId="2A8270E1" w:rsidR="0094552B" w:rsidRDefault="001908F9" w:rsidP="001908F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08F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1908F9">
        <w:rPr>
          <w:rFonts w:ascii="Times New Roman" w:hAnsi="Times New Roman" w:cs="Times New Roman"/>
          <w:b/>
          <w:bCs/>
          <w:sz w:val="24"/>
          <w:szCs w:val="24"/>
        </w:rPr>
        <w:t xml:space="preserve"> Program: </w:t>
      </w:r>
      <w:r w:rsidR="002A71EB">
        <w:rPr>
          <w:rFonts w:ascii="Times New Roman" w:hAnsi="Times New Roman" w:cs="Times New Roman"/>
          <w:b/>
          <w:bCs/>
          <w:sz w:val="24"/>
          <w:szCs w:val="24"/>
        </w:rPr>
        <w:t>Faculty of Science</w:t>
      </w:r>
      <w:r w:rsidR="002552E5">
        <w:rPr>
          <w:rFonts w:ascii="Times New Roman" w:hAnsi="Times New Roman" w:cs="Times New Roman"/>
          <w:b/>
          <w:bCs/>
          <w:sz w:val="24"/>
          <w:szCs w:val="24"/>
        </w:rPr>
        <w:t xml:space="preserve"> and</w:t>
      </w:r>
      <w:r w:rsidR="0094552B" w:rsidRPr="001908F9">
        <w:rPr>
          <w:rFonts w:ascii="Times New Roman" w:hAnsi="Times New Roman" w:cs="Times New Roman"/>
          <w:b/>
          <w:bCs/>
          <w:sz w:val="24"/>
          <w:szCs w:val="24"/>
        </w:rPr>
        <w:t xml:space="preserve"> Engineering</w:t>
      </w:r>
    </w:p>
    <w:p w14:paraId="6931275A" w14:textId="2C9935C9" w:rsidR="002A71EB" w:rsidRDefault="002A71EB" w:rsidP="002A71E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CSE, EEE, ETE, CCE, CE, Pharmacy</w:t>
      </w:r>
    </w:p>
    <w:p w14:paraId="7FA8C336" w14:textId="0CB13A29" w:rsidR="0094552B" w:rsidRPr="00D410E2" w:rsidRDefault="0094552B" w:rsidP="002A71EB">
      <w:pPr>
        <w:jc w:val="both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p w14:paraId="0855E16A" w14:textId="77777777" w:rsidR="0094552B" w:rsidRPr="00D410E2" w:rsidRDefault="00936C36" w:rsidP="00936C36">
      <w:pPr>
        <w:jc w:val="left"/>
        <w:rPr>
          <w:rFonts w:ascii="Times New Roman" w:hAnsi="Times New Roman" w:cs="Times New Roman"/>
          <w:b/>
          <w:bCs/>
          <w:sz w:val="20"/>
          <w:szCs w:val="20"/>
        </w:rPr>
      </w:pPr>
      <w:r w:rsidRPr="00D410E2">
        <w:rPr>
          <w:rFonts w:ascii="Times New Roman" w:hAnsi="Times New Roman" w:cs="Times New Roman"/>
          <w:b/>
          <w:bCs/>
          <w:sz w:val="20"/>
          <w:szCs w:val="20"/>
        </w:rPr>
        <w:t>PART A</w:t>
      </w:r>
    </w:p>
    <w:p w14:paraId="61B542A6" w14:textId="77777777" w:rsidR="00002121" w:rsidRPr="00D410E2" w:rsidRDefault="00002121" w:rsidP="00002121">
      <w:pPr>
        <w:jc w:val="left"/>
        <w:rPr>
          <w:rFonts w:ascii="Times New Roman" w:hAnsi="Times New Roman" w:cs="Times New Roman"/>
          <w:sz w:val="20"/>
          <w:szCs w:val="20"/>
        </w:rPr>
      </w:pPr>
      <w:r w:rsidRPr="00D410E2">
        <w:rPr>
          <w:rFonts w:ascii="Times New Roman" w:hAnsi="Times New Roman" w:cs="Times New Roman"/>
          <w:sz w:val="20"/>
          <w:szCs w:val="20"/>
        </w:rPr>
        <w:t>PART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9"/>
      </w:tblGrid>
      <w:tr w:rsidR="00002121" w:rsidRPr="00D410E2" w14:paraId="59849491" w14:textId="77777777" w:rsidTr="00411787">
        <w:tc>
          <w:tcPr>
            <w:tcW w:w="9350" w:type="dxa"/>
          </w:tcPr>
          <w:p w14:paraId="01CABB6A" w14:textId="77777777" w:rsidR="00002121" w:rsidRPr="00D410E2" w:rsidRDefault="00002121" w:rsidP="00002121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ISCED Code: 0223</w:t>
            </w:r>
          </w:p>
        </w:tc>
      </w:tr>
      <w:tr w:rsidR="00002121" w:rsidRPr="00D410E2" w14:paraId="324922FF" w14:textId="77777777" w:rsidTr="00411787">
        <w:tc>
          <w:tcPr>
            <w:tcW w:w="9350" w:type="dxa"/>
          </w:tcPr>
          <w:p w14:paraId="4E446E52" w14:textId="4C548FAE" w:rsidR="00002121" w:rsidRPr="00D410E2" w:rsidRDefault="00002121" w:rsidP="00002121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Course Code: G</w:t>
            </w:r>
            <w:r w:rsidR="002A71EB">
              <w:rPr>
                <w:rFonts w:ascii="Times New Roman" w:hAnsi="Times New Roman" w:cs="Times New Roman"/>
              </w:rPr>
              <w:t>EE</w:t>
            </w:r>
            <w:r w:rsidR="005651E1">
              <w:rPr>
                <w:rFonts w:ascii="Times New Roman" w:hAnsi="Times New Roman" w:cs="Times New Roman"/>
              </w:rPr>
              <w:t>L</w:t>
            </w:r>
            <w:r w:rsidRPr="00D410E2">
              <w:rPr>
                <w:rFonts w:ascii="Times New Roman" w:hAnsi="Times New Roman" w:cs="Times New Roman"/>
              </w:rPr>
              <w:t>-1106</w:t>
            </w:r>
          </w:p>
        </w:tc>
      </w:tr>
      <w:tr w:rsidR="00002121" w:rsidRPr="00D410E2" w14:paraId="65A63D9D" w14:textId="77777777" w:rsidTr="00411787">
        <w:tc>
          <w:tcPr>
            <w:tcW w:w="9350" w:type="dxa"/>
          </w:tcPr>
          <w:p w14:paraId="3AD056FF" w14:textId="143C6836" w:rsidR="00002121" w:rsidRPr="00E80F8D" w:rsidRDefault="00002121" w:rsidP="002A71EB">
            <w:pPr>
              <w:jc w:val="left"/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pPr>
            <w:r w:rsidRPr="00E80F8D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 xml:space="preserve">Course Title: </w:t>
            </w:r>
            <w:r w:rsidR="002A71EB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Advanced</w:t>
            </w:r>
            <w:r w:rsidRPr="00E80F8D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 xml:space="preserve"> English</w:t>
            </w:r>
          </w:p>
        </w:tc>
      </w:tr>
      <w:tr w:rsidR="00002121" w:rsidRPr="00D410E2" w14:paraId="707B2B43" w14:textId="77777777" w:rsidTr="00411787">
        <w:tc>
          <w:tcPr>
            <w:tcW w:w="9350" w:type="dxa"/>
          </w:tcPr>
          <w:p w14:paraId="3596AD17" w14:textId="77777777" w:rsidR="00002121" w:rsidRPr="00E80F8D" w:rsidRDefault="00002121" w:rsidP="00002121">
            <w:pPr>
              <w:jc w:val="left"/>
              <w:rPr>
                <w:rFonts w:ascii="Times New Roman" w:hAnsi="Times New Roman" w:cs="Times New Roman"/>
              </w:rPr>
            </w:pPr>
            <w:r w:rsidRPr="00E80F8D">
              <w:rPr>
                <w:rFonts w:ascii="Times New Roman" w:hAnsi="Times New Roman" w:cs="Times New Roman"/>
              </w:rPr>
              <w:t xml:space="preserve">Course Type: General Education </w:t>
            </w:r>
          </w:p>
        </w:tc>
      </w:tr>
      <w:tr w:rsidR="00002121" w:rsidRPr="00D410E2" w14:paraId="2F902C5A" w14:textId="77777777" w:rsidTr="00411787">
        <w:tc>
          <w:tcPr>
            <w:tcW w:w="9350" w:type="dxa"/>
          </w:tcPr>
          <w:p w14:paraId="4037965C" w14:textId="77777777" w:rsidR="00002121" w:rsidRPr="00D410E2" w:rsidRDefault="00002121" w:rsidP="00002121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Year/Semester: Year 1, Semester 1</w:t>
            </w:r>
          </w:p>
        </w:tc>
      </w:tr>
      <w:tr w:rsidR="00002121" w:rsidRPr="00D410E2" w14:paraId="773F594B" w14:textId="77777777" w:rsidTr="00411787">
        <w:tc>
          <w:tcPr>
            <w:tcW w:w="9350" w:type="dxa"/>
          </w:tcPr>
          <w:p w14:paraId="490245DF" w14:textId="77777777" w:rsidR="00002121" w:rsidRPr="00D410E2" w:rsidRDefault="00002121" w:rsidP="00002121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Total Marks: 100</w:t>
            </w:r>
          </w:p>
        </w:tc>
      </w:tr>
      <w:tr w:rsidR="00002121" w:rsidRPr="00D410E2" w14:paraId="593DEE02" w14:textId="77777777" w:rsidTr="00411787">
        <w:tc>
          <w:tcPr>
            <w:tcW w:w="9350" w:type="dxa"/>
          </w:tcPr>
          <w:p w14:paraId="545197EB" w14:textId="77777777" w:rsidR="00002121" w:rsidRPr="00D410E2" w:rsidRDefault="00002121" w:rsidP="00002121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 xml:space="preserve">Course Instructor: </w:t>
            </w:r>
          </w:p>
        </w:tc>
      </w:tr>
      <w:tr w:rsidR="00002121" w:rsidRPr="00D410E2" w14:paraId="3FBACEA6" w14:textId="77777777" w:rsidTr="00411787">
        <w:tc>
          <w:tcPr>
            <w:tcW w:w="9350" w:type="dxa"/>
          </w:tcPr>
          <w:p w14:paraId="37E0A230" w14:textId="77777777" w:rsidR="00002121" w:rsidRPr="00D410E2" w:rsidRDefault="00002121" w:rsidP="00002121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Pre-requisite: No</w:t>
            </w:r>
          </w:p>
        </w:tc>
      </w:tr>
      <w:tr w:rsidR="00002121" w:rsidRPr="00D410E2" w14:paraId="36C011A4" w14:textId="77777777" w:rsidTr="00411787">
        <w:tc>
          <w:tcPr>
            <w:tcW w:w="9350" w:type="dxa"/>
          </w:tcPr>
          <w:p w14:paraId="7C968D85" w14:textId="77777777" w:rsidR="00002121" w:rsidRPr="00D410E2" w:rsidRDefault="00002121" w:rsidP="00002121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Credit Hour:     2</w:t>
            </w:r>
          </w:p>
        </w:tc>
      </w:tr>
      <w:tr w:rsidR="00002121" w:rsidRPr="00D410E2" w14:paraId="7CCDDD18" w14:textId="77777777" w:rsidTr="00411787">
        <w:tc>
          <w:tcPr>
            <w:tcW w:w="9350" w:type="dxa"/>
          </w:tcPr>
          <w:p w14:paraId="017190D5" w14:textId="77777777" w:rsidR="00002121" w:rsidRPr="00D410E2" w:rsidRDefault="00002121" w:rsidP="00002121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Notional Hours: 80</w:t>
            </w:r>
          </w:p>
        </w:tc>
      </w:tr>
      <w:tr w:rsidR="00002121" w:rsidRPr="00D410E2" w14:paraId="4211C95A" w14:textId="77777777" w:rsidTr="00411787">
        <w:tc>
          <w:tcPr>
            <w:tcW w:w="9350" w:type="dxa"/>
          </w:tcPr>
          <w:p w14:paraId="00A7D7E3" w14:textId="77777777" w:rsidR="00002121" w:rsidRPr="00D410E2" w:rsidRDefault="00002121" w:rsidP="00002121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Contact Hours: 3 Contact Hours per Week</w:t>
            </w:r>
          </w:p>
        </w:tc>
      </w:tr>
    </w:tbl>
    <w:p w14:paraId="3F6649C7" w14:textId="77777777" w:rsidR="00002121" w:rsidRPr="00D410E2" w:rsidRDefault="00002121" w:rsidP="00002121">
      <w:pPr>
        <w:jc w:val="left"/>
        <w:rPr>
          <w:rFonts w:ascii="Times New Roman" w:hAnsi="Times New Roman" w:cs="Times New Roman"/>
          <w:sz w:val="20"/>
          <w:szCs w:val="20"/>
        </w:rPr>
      </w:pPr>
    </w:p>
    <w:p w14:paraId="5229328E" w14:textId="77777777" w:rsidR="0094552B" w:rsidRPr="00D410E2" w:rsidRDefault="0094552B" w:rsidP="0094552B">
      <w:pPr>
        <w:rPr>
          <w:rFonts w:ascii="Times New Roman" w:hAnsi="Times New Roman" w:cs="Times New Roman"/>
          <w:sz w:val="20"/>
          <w:szCs w:val="20"/>
        </w:rPr>
      </w:pPr>
    </w:p>
    <w:p w14:paraId="11855492" w14:textId="77777777" w:rsidR="0094552B" w:rsidRPr="00D410E2" w:rsidRDefault="0094552B" w:rsidP="0094552B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9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5"/>
        <w:gridCol w:w="2945"/>
        <w:gridCol w:w="3150"/>
        <w:gridCol w:w="1260"/>
      </w:tblGrid>
      <w:tr w:rsidR="0094552B" w:rsidRPr="00D410E2" w14:paraId="3F315C84" w14:textId="77777777" w:rsidTr="00282431">
        <w:tc>
          <w:tcPr>
            <w:tcW w:w="1645" w:type="dxa"/>
            <w:vMerge w:val="restart"/>
          </w:tcPr>
          <w:p w14:paraId="430A167E" w14:textId="77777777" w:rsidR="0094552B" w:rsidRPr="00D410E2" w:rsidRDefault="0094552B" w:rsidP="00845D1E">
            <w:pPr>
              <w:spacing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410E2">
              <w:rPr>
                <w:rFonts w:ascii="Times New Roman" w:hAnsi="Times New Roman" w:cs="Times New Roman"/>
                <w:bCs/>
                <w:sz w:val="20"/>
                <w:szCs w:val="20"/>
              </w:rPr>
              <w:t>Course Assessments</w:t>
            </w:r>
          </w:p>
        </w:tc>
        <w:tc>
          <w:tcPr>
            <w:tcW w:w="2945" w:type="dxa"/>
            <w:vMerge w:val="restart"/>
          </w:tcPr>
          <w:p w14:paraId="750DB51D" w14:textId="77777777" w:rsidR="0094552B" w:rsidRPr="00D410E2" w:rsidRDefault="0094552B" w:rsidP="00845D1E">
            <w:pPr>
              <w:spacing w:line="240" w:lineRule="auto"/>
              <w:contextualSpacing/>
              <w:rPr>
                <w:rFonts w:ascii="Times New Roman" w:eastAsia="SutonnyMJ" w:hAnsi="Times New Roman" w:cs="Times New Roman"/>
                <w:bCs/>
                <w:sz w:val="20"/>
                <w:szCs w:val="20"/>
              </w:rPr>
            </w:pPr>
            <w:bookmarkStart w:id="1" w:name="_Hlk162265922"/>
            <w:r w:rsidRPr="00D410E2">
              <w:rPr>
                <w:rFonts w:ascii="Times New Roman" w:eastAsia="SutonnyMJ" w:hAnsi="Times New Roman" w:cs="Times New Roman"/>
                <w:b/>
                <w:sz w:val="20"/>
                <w:szCs w:val="20"/>
              </w:rPr>
              <w:t>CIE</w:t>
            </w:r>
            <w:r w:rsidRPr="00D410E2">
              <w:rPr>
                <w:rFonts w:ascii="Times New Roman" w:eastAsia="SutonnyMJ" w:hAnsi="Times New Roman" w:cs="Times New Roman"/>
                <w:bCs/>
                <w:sz w:val="20"/>
                <w:szCs w:val="20"/>
              </w:rPr>
              <w:t xml:space="preserve">: </w:t>
            </w:r>
          </w:p>
          <w:p w14:paraId="29EA1578" w14:textId="77777777" w:rsidR="0094552B" w:rsidRPr="00D410E2" w:rsidRDefault="0094552B" w:rsidP="00845D1E">
            <w:pPr>
              <w:spacing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410E2">
              <w:rPr>
                <w:rFonts w:ascii="Times New Roman" w:eastAsia="SutonnyMJ" w:hAnsi="Times New Roman" w:cs="Times New Roman"/>
                <w:bCs/>
                <w:sz w:val="20"/>
                <w:szCs w:val="20"/>
              </w:rPr>
              <w:t>Continuous Internal Evaluation</w:t>
            </w:r>
            <w:bookmarkEnd w:id="1"/>
          </w:p>
        </w:tc>
        <w:tc>
          <w:tcPr>
            <w:tcW w:w="3150" w:type="dxa"/>
          </w:tcPr>
          <w:p w14:paraId="144660DB" w14:textId="77777777" w:rsidR="0094552B" w:rsidRPr="00D410E2" w:rsidRDefault="0094552B" w:rsidP="00845D1E">
            <w:pPr>
              <w:spacing w:line="240" w:lineRule="auto"/>
              <w:contextualSpacing/>
              <w:rPr>
                <w:rFonts w:ascii="Times New Roman" w:eastAsia="SutonnyMJ" w:hAnsi="Times New Roman" w:cs="Times New Roman"/>
                <w:bCs/>
                <w:sz w:val="20"/>
                <w:szCs w:val="20"/>
              </w:rPr>
            </w:pPr>
            <w:r w:rsidRPr="00D410E2">
              <w:rPr>
                <w:rFonts w:ascii="Times New Roman" w:eastAsia="SutonnyMJ" w:hAnsi="Times New Roman" w:cs="Times New Roman"/>
                <w:bCs/>
                <w:sz w:val="20"/>
                <w:szCs w:val="20"/>
              </w:rPr>
              <w:t xml:space="preserve">Attendance </w:t>
            </w:r>
          </w:p>
        </w:tc>
        <w:tc>
          <w:tcPr>
            <w:tcW w:w="1260" w:type="dxa"/>
          </w:tcPr>
          <w:p w14:paraId="6AFE773D" w14:textId="77777777" w:rsidR="0094552B" w:rsidRPr="00D410E2" w:rsidRDefault="0094552B" w:rsidP="00845D1E">
            <w:pPr>
              <w:spacing w:line="240" w:lineRule="auto"/>
              <w:contextualSpacing/>
              <w:rPr>
                <w:rFonts w:ascii="Times New Roman" w:eastAsia="SutonnyMJ" w:hAnsi="Times New Roman" w:cs="Times New Roman"/>
                <w:bCs/>
                <w:sz w:val="20"/>
                <w:szCs w:val="20"/>
              </w:rPr>
            </w:pPr>
            <w:r w:rsidRPr="00D410E2">
              <w:rPr>
                <w:rFonts w:ascii="Times New Roman" w:eastAsia="SutonnyMJ" w:hAnsi="Times New Roman" w:cs="Times New Roman"/>
                <w:bCs/>
                <w:sz w:val="20"/>
                <w:szCs w:val="20"/>
              </w:rPr>
              <w:t>10 Marks</w:t>
            </w:r>
          </w:p>
        </w:tc>
      </w:tr>
      <w:tr w:rsidR="0094552B" w:rsidRPr="00D410E2" w14:paraId="55C552E5" w14:textId="77777777" w:rsidTr="00282431">
        <w:tc>
          <w:tcPr>
            <w:tcW w:w="1645" w:type="dxa"/>
            <w:vMerge/>
          </w:tcPr>
          <w:p w14:paraId="63B70972" w14:textId="77777777" w:rsidR="0094552B" w:rsidRPr="00D410E2" w:rsidRDefault="0094552B" w:rsidP="00845D1E">
            <w:pPr>
              <w:spacing w:line="240" w:lineRule="auto"/>
              <w:ind w:left="720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945" w:type="dxa"/>
            <w:vMerge/>
          </w:tcPr>
          <w:p w14:paraId="7FF23DEA" w14:textId="77777777" w:rsidR="0094552B" w:rsidRPr="00D410E2" w:rsidRDefault="0094552B" w:rsidP="00845D1E">
            <w:pPr>
              <w:spacing w:line="240" w:lineRule="auto"/>
              <w:ind w:left="720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150" w:type="dxa"/>
          </w:tcPr>
          <w:p w14:paraId="0B3E429B" w14:textId="77777777" w:rsidR="0094552B" w:rsidRPr="00D410E2" w:rsidRDefault="0094552B" w:rsidP="00845D1E">
            <w:pPr>
              <w:spacing w:line="240" w:lineRule="auto"/>
              <w:contextualSpacing/>
              <w:rPr>
                <w:rFonts w:ascii="Times New Roman" w:eastAsia="SutonnyMJ" w:hAnsi="Times New Roman" w:cs="Times New Roman"/>
                <w:bCs/>
                <w:sz w:val="20"/>
                <w:szCs w:val="20"/>
              </w:rPr>
            </w:pPr>
            <w:r w:rsidRPr="00D410E2">
              <w:rPr>
                <w:rFonts w:ascii="Times New Roman" w:eastAsia="SutonnyMJ" w:hAnsi="Times New Roman" w:cs="Times New Roman"/>
                <w:bCs/>
                <w:sz w:val="20"/>
                <w:szCs w:val="20"/>
              </w:rPr>
              <w:t>Class test/ Assignment/ Quizzes</w:t>
            </w:r>
          </w:p>
        </w:tc>
        <w:tc>
          <w:tcPr>
            <w:tcW w:w="1260" w:type="dxa"/>
          </w:tcPr>
          <w:p w14:paraId="6E8DECE0" w14:textId="77777777" w:rsidR="0094552B" w:rsidRPr="00D410E2" w:rsidRDefault="0094552B" w:rsidP="00845D1E">
            <w:pPr>
              <w:spacing w:line="240" w:lineRule="auto"/>
              <w:contextualSpacing/>
              <w:rPr>
                <w:rFonts w:ascii="Times New Roman" w:eastAsia="SutonnyMJ" w:hAnsi="Times New Roman" w:cs="Times New Roman"/>
                <w:bCs/>
                <w:sz w:val="20"/>
                <w:szCs w:val="20"/>
              </w:rPr>
            </w:pPr>
            <w:r w:rsidRPr="00D410E2">
              <w:rPr>
                <w:rFonts w:ascii="Times New Roman" w:eastAsia="SutonnyMJ" w:hAnsi="Times New Roman" w:cs="Times New Roman"/>
                <w:bCs/>
                <w:sz w:val="20"/>
                <w:szCs w:val="20"/>
              </w:rPr>
              <w:t>10 Marks</w:t>
            </w:r>
          </w:p>
        </w:tc>
      </w:tr>
      <w:tr w:rsidR="0094552B" w:rsidRPr="00D410E2" w14:paraId="1A33B41E" w14:textId="77777777" w:rsidTr="00282431">
        <w:tc>
          <w:tcPr>
            <w:tcW w:w="1645" w:type="dxa"/>
            <w:vMerge/>
          </w:tcPr>
          <w:p w14:paraId="0E0A0F69" w14:textId="77777777" w:rsidR="0094552B" w:rsidRPr="00D410E2" w:rsidRDefault="0094552B" w:rsidP="00845D1E">
            <w:pPr>
              <w:spacing w:line="240" w:lineRule="auto"/>
              <w:ind w:left="720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945" w:type="dxa"/>
            <w:vMerge/>
          </w:tcPr>
          <w:p w14:paraId="32FDD80E" w14:textId="77777777" w:rsidR="0094552B" w:rsidRPr="00D410E2" w:rsidRDefault="0094552B" w:rsidP="00845D1E">
            <w:pPr>
              <w:spacing w:line="240" w:lineRule="auto"/>
              <w:ind w:left="720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150" w:type="dxa"/>
          </w:tcPr>
          <w:p w14:paraId="4F5671AB" w14:textId="77777777" w:rsidR="0094552B" w:rsidRPr="00D410E2" w:rsidRDefault="0094552B" w:rsidP="00845D1E">
            <w:pPr>
              <w:spacing w:line="240" w:lineRule="auto"/>
              <w:contextualSpacing/>
              <w:rPr>
                <w:rFonts w:ascii="Times New Roman" w:eastAsia="SutonnyMJ" w:hAnsi="Times New Roman" w:cs="Times New Roman"/>
                <w:bCs/>
                <w:sz w:val="20"/>
                <w:szCs w:val="20"/>
              </w:rPr>
            </w:pPr>
            <w:r w:rsidRPr="00D410E2">
              <w:rPr>
                <w:rFonts w:ascii="Times New Roman" w:eastAsia="SutonnyMJ" w:hAnsi="Times New Roman" w:cs="Times New Roman"/>
                <w:bCs/>
                <w:sz w:val="20"/>
                <w:szCs w:val="20"/>
              </w:rPr>
              <w:t xml:space="preserve">Mid-term </w:t>
            </w:r>
          </w:p>
        </w:tc>
        <w:tc>
          <w:tcPr>
            <w:tcW w:w="1260" w:type="dxa"/>
          </w:tcPr>
          <w:p w14:paraId="42538C21" w14:textId="77777777" w:rsidR="0094552B" w:rsidRPr="00D410E2" w:rsidRDefault="0094552B" w:rsidP="00845D1E">
            <w:pPr>
              <w:spacing w:line="240" w:lineRule="auto"/>
              <w:contextualSpacing/>
              <w:rPr>
                <w:rFonts w:ascii="Times New Roman" w:eastAsia="SutonnyMJ" w:hAnsi="Times New Roman" w:cs="Times New Roman"/>
                <w:bCs/>
                <w:sz w:val="20"/>
                <w:szCs w:val="20"/>
              </w:rPr>
            </w:pPr>
            <w:r w:rsidRPr="00D410E2">
              <w:rPr>
                <w:rFonts w:ascii="Times New Roman" w:eastAsia="SutonnyMJ" w:hAnsi="Times New Roman" w:cs="Times New Roman"/>
                <w:bCs/>
                <w:sz w:val="20"/>
                <w:szCs w:val="20"/>
              </w:rPr>
              <w:t>30Marks</w:t>
            </w:r>
          </w:p>
        </w:tc>
      </w:tr>
      <w:tr w:rsidR="0094552B" w:rsidRPr="00D410E2" w14:paraId="5090974A" w14:textId="77777777" w:rsidTr="00282431">
        <w:trPr>
          <w:trHeight w:val="70"/>
        </w:trPr>
        <w:tc>
          <w:tcPr>
            <w:tcW w:w="1645" w:type="dxa"/>
            <w:vMerge/>
          </w:tcPr>
          <w:p w14:paraId="4C91AC7A" w14:textId="77777777" w:rsidR="0094552B" w:rsidRPr="00D410E2" w:rsidRDefault="0094552B" w:rsidP="00845D1E">
            <w:pPr>
              <w:spacing w:line="240" w:lineRule="auto"/>
              <w:ind w:left="720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6095" w:type="dxa"/>
            <w:gridSpan w:val="2"/>
          </w:tcPr>
          <w:p w14:paraId="0B92AC66" w14:textId="77777777" w:rsidR="0094552B" w:rsidRPr="00D410E2" w:rsidRDefault="0094552B" w:rsidP="00845D1E">
            <w:pPr>
              <w:spacing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410E2">
              <w:rPr>
                <w:rFonts w:ascii="Times New Roman" w:eastAsia="SutonnyMJ" w:hAnsi="Times New Roman" w:cs="Times New Roman"/>
                <w:b/>
                <w:sz w:val="20"/>
                <w:szCs w:val="20"/>
              </w:rPr>
              <w:t>SEE</w:t>
            </w:r>
            <w:r w:rsidRPr="00D410E2">
              <w:rPr>
                <w:rFonts w:ascii="Times New Roman" w:eastAsia="SutonnyMJ" w:hAnsi="Times New Roman" w:cs="Times New Roman"/>
                <w:bCs/>
                <w:sz w:val="20"/>
                <w:szCs w:val="20"/>
              </w:rPr>
              <w:t>:  Semester End Examination</w:t>
            </w:r>
          </w:p>
        </w:tc>
        <w:tc>
          <w:tcPr>
            <w:tcW w:w="1260" w:type="dxa"/>
          </w:tcPr>
          <w:p w14:paraId="14EC83FF" w14:textId="77777777" w:rsidR="0094552B" w:rsidRPr="00D410E2" w:rsidRDefault="0094552B" w:rsidP="00845D1E">
            <w:pPr>
              <w:spacing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410E2">
              <w:rPr>
                <w:rFonts w:ascii="Times New Roman" w:eastAsia="SutonnyMJ" w:hAnsi="Times New Roman" w:cs="Times New Roman"/>
                <w:bCs/>
                <w:sz w:val="20"/>
                <w:szCs w:val="20"/>
              </w:rPr>
              <w:t>50 Marks</w:t>
            </w:r>
          </w:p>
        </w:tc>
      </w:tr>
      <w:tr w:rsidR="00936C36" w:rsidRPr="00D410E2" w14:paraId="1E596799" w14:textId="77777777" w:rsidTr="00282431">
        <w:trPr>
          <w:trHeight w:val="70"/>
        </w:trPr>
        <w:tc>
          <w:tcPr>
            <w:tcW w:w="1645" w:type="dxa"/>
          </w:tcPr>
          <w:p w14:paraId="5608E0ED" w14:textId="77777777" w:rsidR="00936C36" w:rsidRPr="00D410E2" w:rsidRDefault="00936C36" w:rsidP="00845D1E">
            <w:pPr>
              <w:spacing w:line="240" w:lineRule="auto"/>
              <w:ind w:left="720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6095" w:type="dxa"/>
            <w:gridSpan w:val="2"/>
          </w:tcPr>
          <w:p w14:paraId="2DA9C548" w14:textId="77777777" w:rsidR="00936C36" w:rsidRPr="00D410E2" w:rsidRDefault="00936C36" w:rsidP="00845D1E">
            <w:pPr>
              <w:spacing w:line="240" w:lineRule="auto"/>
              <w:contextualSpacing/>
              <w:rPr>
                <w:rFonts w:ascii="Times New Roman" w:eastAsia="SutonnyMJ" w:hAnsi="Times New Roman" w:cs="Times New Roman"/>
                <w:b/>
                <w:sz w:val="20"/>
                <w:szCs w:val="20"/>
              </w:rPr>
            </w:pPr>
            <w:r w:rsidRPr="00D410E2">
              <w:rPr>
                <w:rFonts w:ascii="Times New Roman" w:eastAsia="SutonnyMJ" w:hAnsi="Times New Roman" w:cs="Times New Roman"/>
                <w:b/>
                <w:sz w:val="20"/>
                <w:szCs w:val="20"/>
              </w:rPr>
              <w:t>Total Marks</w:t>
            </w:r>
          </w:p>
        </w:tc>
        <w:tc>
          <w:tcPr>
            <w:tcW w:w="1260" w:type="dxa"/>
          </w:tcPr>
          <w:p w14:paraId="6502252F" w14:textId="77777777" w:rsidR="00936C36" w:rsidRPr="00D410E2" w:rsidRDefault="00936C36" w:rsidP="00845D1E">
            <w:pPr>
              <w:spacing w:line="240" w:lineRule="auto"/>
              <w:contextualSpacing/>
              <w:rPr>
                <w:rFonts w:ascii="Times New Roman" w:eastAsia="SutonnyMJ" w:hAnsi="Times New Roman" w:cs="Times New Roman"/>
                <w:bCs/>
                <w:sz w:val="20"/>
                <w:szCs w:val="20"/>
              </w:rPr>
            </w:pPr>
            <w:r w:rsidRPr="00D410E2">
              <w:rPr>
                <w:rFonts w:ascii="Times New Roman" w:eastAsia="SutonnyMJ" w:hAnsi="Times New Roman" w:cs="Times New Roman"/>
                <w:bCs/>
                <w:sz w:val="20"/>
                <w:szCs w:val="20"/>
              </w:rPr>
              <w:t>100 marks</w:t>
            </w:r>
          </w:p>
        </w:tc>
      </w:tr>
    </w:tbl>
    <w:p w14:paraId="66E82528" w14:textId="77777777" w:rsidR="0094552B" w:rsidRPr="00D410E2" w:rsidRDefault="0094552B" w:rsidP="0094552B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2E661CB" w14:textId="2EDEE635" w:rsidR="0094552B" w:rsidRPr="00D410E2" w:rsidRDefault="0094552B" w:rsidP="0094552B">
      <w:pPr>
        <w:jc w:val="both"/>
        <w:rPr>
          <w:rFonts w:ascii="Times New Roman" w:hAnsi="Times New Roman" w:cs="Times New Roman"/>
          <w:sz w:val="20"/>
          <w:szCs w:val="20"/>
        </w:rPr>
      </w:pPr>
      <w:r w:rsidRPr="00D410E2">
        <w:rPr>
          <w:rFonts w:ascii="Times New Roman" w:hAnsi="Times New Roman" w:cs="Times New Roman"/>
          <w:b/>
          <w:bCs/>
          <w:sz w:val="20"/>
          <w:szCs w:val="20"/>
        </w:rPr>
        <w:t>Rationale of the Course</w:t>
      </w:r>
      <w:r w:rsidRPr="00D410E2">
        <w:rPr>
          <w:rFonts w:ascii="Times New Roman" w:hAnsi="Times New Roman" w:cs="Times New Roman"/>
          <w:sz w:val="20"/>
          <w:szCs w:val="20"/>
        </w:rPr>
        <w:t xml:space="preserve">: This course has been </w:t>
      </w:r>
      <w:r w:rsidR="00C154E5">
        <w:rPr>
          <w:rFonts w:ascii="Times New Roman" w:hAnsi="Times New Roman" w:cs="Times New Roman"/>
          <w:sz w:val="20"/>
          <w:szCs w:val="20"/>
        </w:rPr>
        <w:t>intended</w:t>
      </w:r>
      <w:r w:rsidRPr="00D410E2">
        <w:rPr>
          <w:rFonts w:ascii="Times New Roman" w:hAnsi="Times New Roman" w:cs="Times New Roman"/>
          <w:sz w:val="20"/>
          <w:szCs w:val="20"/>
        </w:rPr>
        <w:t xml:space="preserve"> for the </w:t>
      </w:r>
      <w:r w:rsidR="00C154E5">
        <w:rPr>
          <w:rFonts w:ascii="Times New Roman" w:hAnsi="Times New Roman" w:cs="Times New Roman"/>
          <w:sz w:val="20"/>
          <w:szCs w:val="20"/>
        </w:rPr>
        <w:t>newly intake</w:t>
      </w:r>
      <w:r w:rsidR="00D410E2" w:rsidRPr="00D410E2">
        <w:rPr>
          <w:rFonts w:ascii="Times New Roman" w:hAnsi="Times New Roman" w:cs="Times New Roman"/>
          <w:sz w:val="20"/>
          <w:szCs w:val="20"/>
        </w:rPr>
        <w:t xml:space="preserve"> students</w:t>
      </w:r>
      <w:r w:rsidRPr="00D410E2">
        <w:rPr>
          <w:rFonts w:ascii="Times New Roman" w:hAnsi="Times New Roman" w:cs="Times New Roman"/>
          <w:sz w:val="20"/>
          <w:szCs w:val="20"/>
        </w:rPr>
        <w:t xml:space="preserve"> of </w:t>
      </w:r>
      <w:r w:rsidR="002552E5">
        <w:rPr>
          <w:rFonts w:ascii="Times New Roman" w:hAnsi="Times New Roman" w:cs="Times New Roman"/>
          <w:sz w:val="20"/>
          <w:szCs w:val="20"/>
        </w:rPr>
        <w:t>Computer Science and</w:t>
      </w:r>
      <w:r w:rsidRPr="00D410E2">
        <w:rPr>
          <w:rFonts w:ascii="Times New Roman" w:hAnsi="Times New Roman" w:cs="Times New Roman"/>
          <w:sz w:val="20"/>
          <w:szCs w:val="20"/>
        </w:rPr>
        <w:t xml:space="preserve"> Engineering, </w:t>
      </w:r>
      <w:r w:rsidR="002552E5">
        <w:rPr>
          <w:rFonts w:ascii="Times New Roman" w:hAnsi="Times New Roman" w:cs="Times New Roman"/>
          <w:sz w:val="20"/>
          <w:szCs w:val="20"/>
        </w:rPr>
        <w:t xml:space="preserve">with the motto of  </w:t>
      </w:r>
      <w:r w:rsidRPr="00D410E2">
        <w:rPr>
          <w:rFonts w:ascii="Times New Roman" w:hAnsi="Times New Roman" w:cs="Times New Roman"/>
          <w:sz w:val="20"/>
          <w:szCs w:val="20"/>
        </w:rPr>
        <w:t xml:space="preserve"> develop</w:t>
      </w:r>
      <w:r w:rsidR="002552E5">
        <w:rPr>
          <w:rFonts w:ascii="Times New Roman" w:hAnsi="Times New Roman" w:cs="Times New Roman"/>
          <w:sz w:val="20"/>
          <w:szCs w:val="20"/>
        </w:rPr>
        <w:t>ing</w:t>
      </w:r>
      <w:r w:rsidRPr="00D410E2">
        <w:rPr>
          <w:rFonts w:ascii="Times New Roman" w:hAnsi="Times New Roman" w:cs="Times New Roman"/>
          <w:sz w:val="20"/>
          <w:szCs w:val="20"/>
        </w:rPr>
        <w:t xml:space="preserve"> </w:t>
      </w:r>
      <w:r w:rsidR="00C154E5">
        <w:rPr>
          <w:rFonts w:ascii="Times New Roman" w:hAnsi="Times New Roman" w:cs="Times New Roman"/>
          <w:sz w:val="20"/>
          <w:szCs w:val="20"/>
        </w:rPr>
        <w:t xml:space="preserve">their </w:t>
      </w:r>
      <w:r w:rsidRPr="00D410E2">
        <w:rPr>
          <w:rFonts w:ascii="Times New Roman" w:hAnsi="Times New Roman" w:cs="Times New Roman"/>
          <w:sz w:val="20"/>
          <w:szCs w:val="20"/>
        </w:rPr>
        <w:t>English</w:t>
      </w:r>
      <w:r w:rsidR="002552E5">
        <w:rPr>
          <w:rFonts w:ascii="Times New Roman" w:hAnsi="Times New Roman" w:cs="Times New Roman"/>
          <w:sz w:val="20"/>
          <w:szCs w:val="20"/>
        </w:rPr>
        <w:t xml:space="preserve"> language</w:t>
      </w:r>
      <w:r w:rsidRPr="00D410E2">
        <w:rPr>
          <w:rFonts w:ascii="Times New Roman" w:hAnsi="Times New Roman" w:cs="Times New Roman"/>
          <w:sz w:val="20"/>
          <w:szCs w:val="20"/>
        </w:rPr>
        <w:t xml:space="preserve"> </w:t>
      </w:r>
      <w:r w:rsidR="002552E5">
        <w:rPr>
          <w:rFonts w:ascii="Times New Roman" w:hAnsi="Times New Roman" w:cs="Times New Roman"/>
          <w:sz w:val="20"/>
          <w:szCs w:val="20"/>
        </w:rPr>
        <w:t>skills</w:t>
      </w:r>
      <w:r w:rsidR="00C154E5">
        <w:rPr>
          <w:rFonts w:ascii="Times New Roman" w:hAnsi="Times New Roman" w:cs="Times New Roman"/>
          <w:sz w:val="20"/>
          <w:szCs w:val="20"/>
        </w:rPr>
        <w:t xml:space="preserve"> </w:t>
      </w:r>
      <w:r w:rsidRPr="00D410E2">
        <w:rPr>
          <w:rFonts w:ascii="Times New Roman" w:hAnsi="Times New Roman" w:cs="Times New Roman"/>
          <w:sz w:val="20"/>
          <w:szCs w:val="20"/>
        </w:rPr>
        <w:t>(i.e. Listening, Speaking, Reading and Writing) to a</w:t>
      </w:r>
      <w:r w:rsidR="002552E5">
        <w:rPr>
          <w:rFonts w:ascii="Times New Roman" w:hAnsi="Times New Roman" w:cs="Times New Roman"/>
          <w:sz w:val="20"/>
          <w:szCs w:val="20"/>
        </w:rPr>
        <w:t>n optimum</w:t>
      </w:r>
      <w:r w:rsidRPr="00D410E2">
        <w:rPr>
          <w:rFonts w:ascii="Times New Roman" w:hAnsi="Times New Roman" w:cs="Times New Roman"/>
          <w:sz w:val="20"/>
          <w:szCs w:val="20"/>
        </w:rPr>
        <w:t xml:space="preserve"> level </w:t>
      </w:r>
      <w:r w:rsidR="002552E5">
        <w:rPr>
          <w:rFonts w:ascii="Times New Roman" w:hAnsi="Times New Roman" w:cs="Times New Roman"/>
          <w:sz w:val="20"/>
          <w:szCs w:val="20"/>
        </w:rPr>
        <w:t xml:space="preserve">at which </w:t>
      </w:r>
      <w:r w:rsidRPr="00D410E2">
        <w:rPr>
          <w:rFonts w:ascii="Times New Roman" w:hAnsi="Times New Roman" w:cs="Times New Roman"/>
          <w:sz w:val="20"/>
          <w:szCs w:val="20"/>
        </w:rPr>
        <w:t xml:space="preserve">they can comprehend lectures given in English, </w:t>
      </w:r>
      <w:r w:rsidR="002552E5">
        <w:rPr>
          <w:rFonts w:ascii="Times New Roman" w:hAnsi="Times New Roman" w:cs="Times New Roman"/>
          <w:sz w:val="20"/>
          <w:szCs w:val="20"/>
        </w:rPr>
        <w:t>understand</w:t>
      </w:r>
      <w:r w:rsidRPr="00D410E2">
        <w:rPr>
          <w:rFonts w:ascii="Times New Roman" w:hAnsi="Times New Roman" w:cs="Times New Roman"/>
          <w:sz w:val="20"/>
          <w:szCs w:val="20"/>
        </w:rPr>
        <w:t xml:space="preserve"> literary, non-literary, formal and informal texts and </w:t>
      </w:r>
      <w:r w:rsidR="002552E5">
        <w:rPr>
          <w:rFonts w:ascii="Times New Roman" w:hAnsi="Times New Roman" w:cs="Times New Roman"/>
          <w:sz w:val="20"/>
          <w:szCs w:val="20"/>
        </w:rPr>
        <w:t>c</w:t>
      </w:r>
      <w:r w:rsidR="002552E5" w:rsidRPr="002552E5">
        <w:rPr>
          <w:rFonts w:ascii="Times New Roman" w:hAnsi="Times New Roman" w:cs="Times New Roman"/>
          <w:sz w:val="20"/>
          <w:szCs w:val="20"/>
        </w:rPr>
        <w:t>ommunicate effectively about complex engineering activities with the engineering community and with society at large</w:t>
      </w:r>
      <w:r w:rsidRPr="00D410E2">
        <w:rPr>
          <w:rFonts w:ascii="Times New Roman" w:hAnsi="Times New Roman" w:cs="Times New Roman"/>
          <w:sz w:val="20"/>
          <w:szCs w:val="20"/>
        </w:rPr>
        <w:t xml:space="preserve">. They also </w:t>
      </w:r>
      <w:r w:rsidR="00C154E5">
        <w:rPr>
          <w:rFonts w:ascii="Times New Roman" w:hAnsi="Times New Roman" w:cs="Times New Roman"/>
          <w:sz w:val="20"/>
          <w:szCs w:val="20"/>
        </w:rPr>
        <w:t>require</w:t>
      </w:r>
      <w:r w:rsidRPr="00D410E2">
        <w:rPr>
          <w:rFonts w:ascii="Times New Roman" w:hAnsi="Times New Roman" w:cs="Times New Roman"/>
          <w:sz w:val="20"/>
          <w:szCs w:val="20"/>
        </w:rPr>
        <w:t xml:space="preserve"> to build up confidence in their own speaking and writing which will be provided by teaching them essential grammatical </w:t>
      </w:r>
      <w:r w:rsidR="00C154E5">
        <w:rPr>
          <w:rFonts w:ascii="Times New Roman" w:hAnsi="Times New Roman" w:cs="Times New Roman"/>
          <w:sz w:val="20"/>
          <w:szCs w:val="20"/>
        </w:rPr>
        <w:t>items</w:t>
      </w:r>
      <w:r w:rsidRPr="00D410E2">
        <w:rPr>
          <w:rFonts w:ascii="Times New Roman" w:hAnsi="Times New Roman" w:cs="Times New Roman"/>
          <w:sz w:val="20"/>
          <w:szCs w:val="20"/>
        </w:rPr>
        <w:t xml:space="preserve"> so that they can make themselves effective individuals and leaders in diverse teams and in multi-disciplinary settings. Moreover, since English is </w:t>
      </w:r>
      <w:r w:rsidR="00C154E5">
        <w:rPr>
          <w:rFonts w:ascii="Times New Roman" w:hAnsi="Times New Roman" w:cs="Times New Roman"/>
          <w:sz w:val="20"/>
          <w:szCs w:val="20"/>
        </w:rPr>
        <w:t xml:space="preserve">an international language </w:t>
      </w:r>
      <w:r w:rsidRPr="00D410E2">
        <w:rPr>
          <w:rFonts w:ascii="Times New Roman" w:hAnsi="Times New Roman" w:cs="Times New Roman"/>
          <w:sz w:val="20"/>
          <w:szCs w:val="20"/>
        </w:rPr>
        <w:t xml:space="preserve">widely used </w:t>
      </w:r>
      <w:r w:rsidR="00C154E5">
        <w:rPr>
          <w:rFonts w:ascii="Times New Roman" w:hAnsi="Times New Roman" w:cs="Times New Roman"/>
          <w:sz w:val="20"/>
          <w:szCs w:val="20"/>
        </w:rPr>
        <w:t xml:space="preserve">around </w:t>
      </w:r>
      <w:r w:rsidRPr="00D410E2">
        <w:rPr>
          <w:rFonts w:ascii="Times New Roman" w:hAnsi="Times New Roman" w:cs="Times New Roman"/>
          <w:sz w:val="20"/>
          <w:szCs w:val="20"/>
        </w:rPr>
        <w:t xml:space="preserve">the </w:t>
      </w:r>
      <w:r w:rsidR="00C154E5">
        <w:rPr>
          <w:rFonts w:ascii="Times New Roman" w:hAnsi="Times New Roman" w:cs="Times New Roman"/>
          <w:sz w:val="20"/>
          <w:szCs w:val="20"/>
        </w:rPr>
        <w:t>globe</w:t>
      </w:r>
      <w:r w:rsidRPr="00D410E2">
        <w:rPr>
          <w:rFonts w:ascii="Times New Roman" w:hAnsi="Times New Roman" w:cs="Times New Roman"/>
          <w:sz w:val="20"/>
          <w:szCs w:val="20"/>
        </w:rPr>
        <w:t xml:space="preserve">, they will be able to </w:t>
      </w:r>
      <w:r w:rsidR="00C154E5">
        <w:rPr>
          <w:rFonts w:ascii="Times New Roman" w:hAnsi="Times New Roman" w:cs="Times New Roman"/>
          <w:sz w:val="20"/>
          <w:szCs w:val="20"/>
        </w:rPr>
        <w:t>continue conversations</w:t>
      </w:r>
      <w:r w:rsidRPr="00D410E2">
        <w:rPr>
          <w:rFonts w:ascii="Times New Roman" w:hAnsi="Times New Roman" w:cs="Times New Roman"/>
          <w:sz w:val="20"/>
          <w:szCs w:val="20"/>
        </w:rPr>
        <w:t xml:space="preserve"> effectively on complex engineering activities </w:t>
      </w:r>
      <w:r w:rsidR="00C154E5">
        <w:rPr>
          <w:rFonts w:ascii="Times New Roman" w:hAnsi="Times New Roman" w:cs="Times New Roman"/>
          <w:sz w:val="20"/>
          <w:szCs w:val="20"/>
        </w:rPr>
        <w:t xml:space="preserve">in the </w:t>
      </w:r>
      <w:r w:rsidRPr="00D410E2">
        <w:rPr>
          <w:rFonts w:ascii="Times New Roman" w:hAnsi="Times New Roman" w:cs="Times New Roman"/>
          <w:sz w:val="20"/>
          <w:szCs w:val="20"/>
        </w:rPr>
        <w:t xml:space="preserve">society </w:t>
      </w:r>
      <w:r w:rsidR="00C154E5">
        <w:rPr>
          <w:rFonts w:ascii="Times New Roman" w:hAnsi="Times New Roman" w:cs="Times New Roman"/>
          <w:sz w:val="20"/>
          <w:szCs w:val="20"/>
        </w:rPr>
        <w:t xml:space="preserve">in general and </w:t>
      </w:r>
      <w:r w:rsidR="00C154E5" w:rsidRPr="00D410E2">
        <w:rPr>
          <w:rFonts w:ascii="Times New Roman" w:hAnsi="Times New Roman" w:cs="Times New Roman"/>
          <w:sz w:val="20"/>
          <w:szCs w:val="20"/>
        </w:rPr>
        <w:t>with</w:t>
      </w:r>
      <w:r w:rsidR="00C154E5">
        <w:rPr>
          <w:rFonts w:ascii="Times New Roman" w:hAnsi="Times New Roman" w:cs="Times New Roman"/>
          <w:sz w:val="20"/>
          <w:szCs w:val="20"/>
        </w:rPr>
        <w:t xml:space="preserve"> the </w:t>
      </w:r>
      <w:r w:rsidR="00C154E5" w:rsidRPr="00D410E2">
        <w:rPr>
          <w:rFonts w:ascii="Times New Roman" w:hAnsi="Times New Roman" w:cs="Times New Roman"/>
          <w:sz w:val="20"/>
          <w:szCs w:val="20"/>
        </w:rPr>
        <w:t xml:space="preserve">engineering community </w:t>
      </w:r>
      <w:r w:rsidR="00C154E5">
        <w:rPr>
          <w:rFonts w:ascii="Times New Roman" w:hAnsi="Times New Roman" w:cs="Times New Roman"/>
          <w:sz w:val="20"/>
          <w:szCs w:val="20"/>
        </w:rPr>
        <w:t xml:space="preserve">especially; </w:t>
      </w:r>
      <w:r w:rsidRPr="00D410E2">
        <w:rPr>
          <w:rFonts w:ascii="Times New Roman" w:hAnsi="Times New Roman" w:cs="Times New Roman"/>
          <w:sz w:val="20"/>
          <w:szCs w:val="20"/>
        </w:rPr>
        <w:t>such as</w:t>
      </w:r>
      <w:r w:rsidR="00C154E5">
        <w:rPr>
          <w:rFonts w:ascii="Times New Roman" w:hAnsi="Times New Roman" w:cs="Times New Roman"/>
          <w:sz w:val="20"/>
          <w:szCs w:val="20"/>
        </w:rPr>
        <w:t>,</w:t>
      </w:r>
      <w:r w:rsidRPr="00D410E2">
        <w:rPr>
          <w:rFonts w:ascii="Times New Roman" w:hAnsi="Times New Roman" w:cs="Times New Roman"/>
          <w:sz w:val="20"/>
          <w:szCs w:val="20"/>
        </w:rPr>
        <w:t xml:space="preserve"> being able to comprehend and write effective reports and design documentation, make effective presentation and give and receive clear instructions.</w:t>
      </w:r>
    </w:p>
    <w:p w14:paraId="0B42A907" w14:textId="77777777" w:rsidR="0094552B" w:rsidRPr="00D410E2" w:rsidRDefault="0094552B" w:rsidP="0094552B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75B23D3" w14:textId="77777777" w:rsidR="0094552B" w:rsidRPr="006C1516" w:rsidRDefault="00936C36" w:rsidP="009455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516">
        <w:rPr>
          <w:rFonts w:ascii="Times New Roman" w:hAnsi="Times New Roman" w:cs="Times New Roman"/>
          <w:b/>
          <w:bCs/>
          <w:sz w:val="24"/>
          <w:szCs w:val="24"/>
        </w:rPr>
        <w:t>Course Objectives</w:t>
      </w:r>
      <w:r w:rsidR="0094552B" w:rsidRPr="006C151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E7A048F" w14:textId="77777777" w:rsidR="006C1516" w:rsidRPr="00656ED5" w:rsidRDefault="006C1516" w:rsidP="006C151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</w:rPr>
      </w:pPr>
      <w:r w:rsidRPr="00656ED5">
        <w:rPr>
          <w:rFonts w:ascii="Times New Roman" w:hAnsi="Times New Roman" w:cs="Times New Roman"/>
          <w:color w:val="000000"/>
        </w:rPr>
        <w:t>To comprehend respective subjects by developing reading, writing, listening and speaking skills of English language.</w:t>
      </w:r>
    </w:p>
    <w:p w14:paraId="4A0DB08C" w14:textId="77777777" w:rsidR="006C1516" w:rsidRPr="00656ED5" w:rsidRDefault="006C1516" w:rsidP="006C151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</w:rPr>
      </w:pPr>
      <w:r w:rsidRPr="00656ED5">
        <w:rPr>
          <w:rFonts w:ascii="Times New Roman" w:hAnsi="Times New Roman" w:cs="Times New Roman"/>
          <w:color w:val="000000"/>
        </w:rPr>
        <w:t>To communicate and collaborate with other people in the society, access in worldwide resources.</w:t>
      </w:r>
    </w:p>
    <w:p w14:paraId="0A3AD975" w14:textId="77777777" w:rsidR="006C1516" w:rsidRPr="00656ED5" w:rsidRDefault="006C1516" w:rsidP="006C151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</w:rPr>
      </w:pPr>
      <w:r w:rsidRPr="00656ED5">
        <w:rPr>
          <w:rFonts w:ascii="Times New Roman" w:hAnsi="Times New Roman" w:cs="Times New Roman"/>
          <w:color w:val="000000"/>
        </w:rPr>
        <w:t>To develop their creative thinking abilities in</w:t>
      </w:r>
      <w:r w:rsidR="00E63D33" w:rsidRPr="00656ED5">
        <w:rPr>
          <w:rFonts w:ascii="Times New Roman" w:hAnsi="Times New Roman" w:cs="Times New Roman"/>
          <w:color w:val="000000"/>
        </w:rPr>
        <w:t xml:space="preserve"> </w:t>
      </w:r>
      <w:r w:rsidRPr="00656ED5">
        <w:rPr>
          <w:rFonts w:ascii="Times New Roman" w:hAnsi="Times New Roman" w:cs="Times New Roman"/>
          <w:color w:val="000000"/>
          <w:shd w:val="clear" w:color="auto" w:fill="FFFFFF"/>
        </w:rPr>
        <w:t>understanding of the well-organized communication.</w:t>
      </w:r>
    </w:p>
    <w:p w14:paraId="0EB514E1" w14:textId="77777777" w:rsidR="006C1516" w:rsidRDefault="006C1516" w:rsidP="006C1516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53EEB821" w14:textId="77777777" w:rsidR="00656ED5" w:rsidRDefault="00656ED5" w:rsidP="006C1516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081AB344" w14:textId="77777777" w:rsidR="00656ED5" w:rsidRPr="00656ED5" w:rsidRDefault="00656ED5" w:rsidP="006C1516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035BF30D" w14:textId="77777777" w:rsidR="00002121" w:rsidRPr="00D410E2" w:rsidRDefault="00002121" w:rsidP="0094552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987E7CD" w14:textId="36E115CA" w:rsidR="00002121" w:rsidRPr="00D410E2" w:rsidRDefault="00002121" w:rsidP="0000212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410E2">
        <w:rPr>
          <w:rFonts w:ascii="Times New Roman" w:hAnsi="Times New Roman" w:cs="Times New Roman"/>
          <w:b/>
          <w:bCs/>
          <w:sz w:val="20"/>
          <w:szCs w:val="20"/>
        </w:rPr>
        <w:t xml:space="preserve"> Mapping of CLOs with Program Learning Outcomes (PLOs)</w:t>
      </w:r>
      <w:r w:rsidR="00E27CAA">
        <w:rPr>
          <w:rFonts w:ascii="Times New Roman" w:hAnsi="Times New Roman" w:cs="Times New Roman"/>
          <w:b/>
          <w:bCs/>
          <w:sz w:val="20"/>
          <w:szCs w:val="20"/>
        </w:rPr>
        <w:t xml:space="preserve"> and Learning Domain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334"/>
        <w:gridCol w:w="2370"/>
        <w:gridCol w:w="1260"/>
        <w:gridCol w:w="1086"/>
        <w:gridCol w:w="1080"/>
        <w:gridCol w:w="2405"/>
      </w:tblGrid>
      <w:tr w:rsidR="00D410E2" w:rsidRPr="00D410E2" w14:paraId="2827065A" w14:textId="77777777" w:rsidTr="00E63D33">
        <w:tc>
          <w:tcPr>
            <w:tcW w:w="1336" w:type="dxa"/>
          </w:tcPr>
          <w:p w14:paraId="6DD49882" w14:textId="77777777" w:rsidR="00002121" w:rsidRPr="00D410E2" w:rsidRDefault="00002121" w:rsidP="00411787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S/N</w:t>
            </w:r>
          </w:p>
        </w:tc>
        <w:tc>
          <w:tcPr>
            <w:tcW w:w="2372" w:type="dxa"/>
          </w:tcPr>
          <w:p w14:paraId="0FEBA8F1" w14:textId="77777777" w:rsidR="00E63D33" w:rsidRPr="008534AC" w:rsidRDefault="00E63D33" w:rsidP="00411787">
            <w:pPr>
              <w:jc w:val="lowKashida"/>
              <w:rPr>
                <w:rFonts w:ascii="Times New Roman" w:hAnsi="Times New Roman" w:cs="Times New Roman"/>
                <w:sz w:val="18"/>
                <w:szCs w:val="18"/>
              </w:rPr>
            </w:pPr>
            <w:r w:rsidRPr="008534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Course</w:t>
            </w:r>
            <w:r w:rsidR="008534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002121" w:rsidRPr="008534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Outcomes (CLO)</w:t>
            </w:r>
            <w:r w:rsidR="00002121" w:rsidRPr="008534AC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</w:p>
          <w:p w14:paraId="5EBCE6D0" w14:textId="77777777" w:rsidR="00002121" w:rsidRPr="00D410E2" w:rsidRDefault="006C1516" w:rsidP="00411787">
            <w:pPr>
              <w:jc w:val="lowKashid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By </w:t>
            </w:r>
            <w:r w:rsidR="00002121" w:rsidRPr="00D410E2">
              <w:rPr>
                <w:rFonts w:ascii="Times New Roman" w:hAnsi="Times New Roman" w:cs="Times New Roman"/>
              </w:rPr>
              <w:t>the successful completion of the course, students will be able to</w:t>
            </w:r>
          </w:p>
          <w:p w14:paraId="0FEF9B6C" w14:textId="77777777" w:rsidR="00002121" w:rsidRPr="00D410E2" w:rsidRDefault="00002121" w:rsidP="004117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62A3A40" w14:textId="77777777" w:rsidR="00002121" w:rsidRPr="00D410E2" w:rsidRDefault="00002121" w:rsidP="00411787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PLO 1</w:t>
            </w:r>
            <w:r w:rsidR="0056788F" w:rsidRPr="00D410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0" w:type="dxa"/>
          </w:tcPr>
          <w:p w14:paraId="4D09960C" w14:textId="77777777" w:rsidR="00002121" w:rsidRPr="00D410E2" w:rsidRDefault="00002121" w:rsidP="00411787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 xml:space="preserve">PLO </w:t>
            </w:r>
            <w:r w:rsidR="0056788F" w:rsidRPr="00D410E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080" w:type="dxa"/>
          </w:tcPr>
          <w:p w14:paraId="03CE1A50" w14:textId="77777777" w:rsidR="00002121" w:rsidRPr="00D410E2" w:rsidRDefault="00002121" w:rsidP="00411787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 xml:space="preserve">PLO </w:t>
            </w:r>
            <w:r w:rsidR="0056788F" w:rsidRPr="00D410E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407" w:type="dxa"/>
          </w:tcPr>
          <w:p w14:paraId="14D41B46" w14:textId="77777777" w:rsidR="00002121" w:rsidRPr="00D410E2" w:rsidRDefault="00002121" w:rsidP="00411787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Bloom’s Taxonomy Domain/Level</w:t>
            </w:r>
          </w:p>
        </w:tc>
      </w:tr>
      <w:tr w:rsidR="00D410E2" w:rsidRPr="00D410E2" w14:paraId="24598B55" w14:textId="77777777" w:rsidTr="00E63D33">
        <w:tc>
          <w:tcPr>
            <w:tcW w:w="1336" w:type="dxa"/>
          </w:tcPr>
          <w:p w14:paraId="7C2B6DD4" w14:textId="77777777" w:rsidR="00002121" w:rsidRPr="00D410E2" w:rsidRDefault="00002121" w:rsidP="00411787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CLO 1</w:t>
            </w:r>
          </w:p>
        </w:tc>
        <w:tc>
          <w:tcPr>
            <w:tcW w:w="2372" w:type="dxa"/>
          </w:tcPr>
          <w:p w14:paraId="292154A1" w14:textId="77777777" w:rsidR="00002121" w:rsidRPr="00D410E2" w:rsidRDefault="006C1516" w:rsidP="006C1516">
            <w:pPr>
              <w:tabs>
                <w:tab w:val="left" w:pos="7380"/>
              </w:tabs>
              <w:jc w:val="both"/>
            </w:pPr>
            <w:bookmarkStart w:id="2" w:name="_Hlk162265760"/>
            <w:r>
              <w:rPr>
                <w:rFonts w:ascii="Times New Roman" w:hAnsi="Times New Roman" w:cs="Times New Roman"/>
                <w:color w:val="000000"/>
              </w:rPr>
              <w:t xml:space="preserve">To comprehend </w:t>
            </w:r>
            <w:r w:rsidR="0056788F" w:rsidRPr="00D410E2">
              <w:rPr>
                <w:rFonts w:ascii="Times New Roman" w:hAnsi="Times New Roman" w:cs="Times New Roman"/>
                <w:color w:val="000000"/>
              </w:rPr>
              <w:t>respective subjects by developing reading, writing, listening and speaking skills of English language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  <w:bookmarkEnd w:id="2"/>
          </w:p>
        </w:tc>
        <w:tc>
          <w:tcPr>
            <w:tcW w:w="1260" w:type="dxa"/>
          </w:tcPr>
          <w:p w14:paraId="7EB86CA4" w14:textId="77777777" w:rsidR="00002121" w:rsidRPr="00D410E2" w:rsidRDefault="00002121" w:rsidP="004117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042CCCB6" w14:textId="77777777" w:rsidR="00002121" w:rsidRPr="00D410E2" w:rsidRDefault="0056788F" w:rsidP="00411787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AAB858" wp14:editId="4D6EF0F1">
                  <wp:extent cx="533769" cy="585216"/>
                  <wp:effectExtent l="19050" t="0" r="0" b="0"/>
                  <wp:docPr id="688942899" name="Graphic 2" descr="Checkmark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846601" name="Graphic 1647846601" descr="Checkmark outlin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cx1="http://schemas.microsoft.com/office/drawing/2015/9/8/chartex"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60" cy="590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</w:tcPr>
          <w:p w14:paraId="45B622C8" w14:textId="77777777" w:rsidR="00002121" w:rsidRPr="00D410E2" w:rsidRDefault="00002121" w:rsidP="004117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07" w:type="dxa"/>
          </w:tcPr>
          <w:p w14:paraId="77612320" w14:textId="77777777" w:rsidR="00002121" w:rsidRPr="00D410E2" w:rsidRDefault="00002121" w:rsidP="00411787">
            <w:pPr>
              <w:jc w:val="both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Cognitive/</w:t>
            </w:r>
          </w:p>
          <w:p w14:paraId="648D85F9" w14:textId="77777777" w:rsidR="00002121" w:rsidRPr="00D410E2" w:rsidRDefault="00002121" w:rsidP="00411787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Understanding</w:t>
            </w:r>
          </w:p>
        </w:tc>
      </w:tr>
      <w:tr w:rsidR="00D410E2" w:rsidRPr="00D410E2" w14:paraId="396D881B" w14:textId="77777777" w:rsidTr="00E63D33">
        <w:tc>
          <w:tcPr>
            <w:tcW w:w="1336" w:type="dxa"/>
          </w:tcPr>
          <w:p w14:paraId="1A43089C" w14:textId="77777777" w:rsidR="00002121" w:rsidRPr="00D410E2" w:rsidRDefault="00002121" w:rsidP="00411787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CLO 2</w:t>
            </w:r>
          </w:p>
        </w:tc>
        <w:tc>
          <w:tcPr>
            <w:tcW w:w="2372" w:type="dxa"/>
          </w:tcPr>
          <w:p w14:paraId="18ADFC26" w14:textId="77777777" w:rsidR="00002121" w:rsidRPr="00D410E2" w:rsidRDefault="00E63D33" w:rsidP="0056788F">
            <w:pPr>
              <w:tabs>
                <w:tab w:val="left" w:pos="7380"/>
              </w:tabs>
              <w:jc w:val="both"/>
              <w:rPr>
                <w:rFonts w:ascii="Times New Roman" w:hAnsi="Times New Roman" w:cs="Times New Roman"/>
              </w:rPr>
            </w:pPr>
            <w:bookmarkStart w:id="3" w:name="_Hlk162265792"/>
            <w:r>
              <w:rPr>
                <w:rFonts w:ascii="Times New Roman" w:hAnsi="Times New Roman" w:cs="Times New Roman"/>
                <w:color w:val="000000"/>
              </w:rPr>
              <w:t xml:space="preserve">To </w:t>
            </w:r>
            <w:r w:rsidR="0056788F" w:rsidRPr="00D410E2">
              <w:rPr>
                <w:rFonts w:ascii="Times New Roman" w:hAnsi="Times New Roman" w:cs="Times New Roman"/>
                <w:color w:val="000000"/>
              </w:rPr>
              <w:t>communicate and collaborate with other people in the society, access in worldwide resources</w:t>
            </w:r>
            <w:r w:rsidR="006C1516">
              <w:rPr>
                <w:rFonts w:ascii="Times New Roman" w:hAnsi="Times New Roman" w:cs="Times New Roman"/>
                <w:color w:val="000000"/>
              </w:rPr>
              <w:t>.</w:t>
            </w:r>
            <w:bookmarkEnd w:id="3"/>
          </w:p>
        </w:tc>
        <w:tc>
          <w:tcPr>
            <w:tcW w:w="1260" w:type="dxa"/>
          </w:tcPr>
          <w:p w14:paraId="65AF0F79" w14:textId="77777777" w:rsidR="00002121" w:rsidRPr="00D410E2" w:rsidRDefault="0056788F" w:rsidP="00411787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41E39C0" wp14:editId="069A3952">
                  <wp:extent cx="513752" cy="563270"/>
                  <wp:effectExtent l="0" t="0" r="598" b="0"/>
                  <wp:docPr id="1647846601" name="Graphic 2" descr="Checkmark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846601" name="Graphic 1647846601" descr="Checkmark outlin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cx1="http://schemas.microsoft.com/office/drawing/2015/9/8/chartex"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776" cy="565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</w:tcPr>
          <w:p w14:paraId="07F194B7" w14:textId="77777777" w:rsidR="00002121" w:rsidRPr="00D410E2" w:rsidRDefault="00002121" w:rsidP="004117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59E2D857" w14:textId="77777777" w:rsidR="00002121" w:rsidRPr="00D410E2" w:rsidRDefault="00002121" w:rsidP="004117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07" w:type="dxa"/>
          </w:tcPr>
          <w:p w14:paraId="6E9273B8" w14:textId="77777777" w:rsidR="00002121" w:rsidRPr="00D410E2" w:rsidRDefault="00002121" w:rsidP="00411787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Cognitive/</w:t>
            </w:r>
          </w:p>
          <w:p w14:paraId="036E4C30" w14:textId="77777777" w:rsidR="00002121" w:rsidRPr="00D410E2" w:rsidRDefault="00002121" w:rsidP="00411787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Understanding and Applying</w:t>
            </w:r>
          </w:p>
        </w:tc>
      </w:tr>
      <w:tr w:rsidR="00D410E2" w:rsidRPr="00D410E2" w14:paraId="3E2AC462" w14:textId="77777777" w:rsidTr="00E63D33">
        <w:tc>
          <w:tcPr>
            <w:tcW w:w="1336" w:type="dxa"/>
          </w:tcPr>
          <w:p w14:paraId="3A0B5644" w14:textId="77777777" w:rsidR="00002121" w:rsidRPr="00D410E2" w:rsidRDefault="00002121" w:rsidP="00411787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CLO 3</w:t>
            </w:r>
          </w:p>
        </w:tc>
        <w:tc>
          <w:tcPr>
            <w:tcW w:w="2372" w:type="dxa"/>
          </w:tcPr>
          <w:p w14:paraId="5FF93C1A" w14:textId="77777777" w:rsidR="00002121" w:rsidRPr="00D410E2" w:rsidRDefault="0056788F" w:rsidP="0056788F">
            <w:pPr>
              <w:pStyle w:val="NormalWeb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bookmarkStart w:id="4" w:name="_Hlk162265823"/>
            <w:r w:rsidRPr="00D410E2">
              <w:rPr>
                <w:color w:val="000000"/>
                <w:sz w:val="20"/>
                <w:szCs w:val="20"/>
              </w:rPr>
              <w:t xml:space="preserve">To develop their creative thinking abilities </w:t>
            </w:r>
            <w:proofErr w:type="spellStart"/>
            <w:r w:rsidRPr="00D410E2">
              <w:rPr>
                <w:color w:val="000000"/>
                <w:sz w:val="20"/>
                <w:szCs w:val="20"/>
              </w:rPr>
              <w:t>in</w:t>
            </w:r>
            <w:r w:rsidRPr="00D410E2">
              <w:rPr>
                <w:color w:val="000000"/>
                <w:sz w:val="20"/>
                <w:szCs w:val="20"/>
                <w:shd w:val="clear" w:color="auto" w:fill="FFFFFF"/>
              </w:rPr>
              <w:t>understanding</w:t>
            </w:r>
            <w:proofErr w:type="spellEnd"/>
            <w:r w:rsidRPr="00D410E2">
              <w:rPr>
                <w:color w:val="000000"/>
                <w:sz w:val="20"/>
                <w:szCs w:val="20"/>
                <w:shd w:val="clear" w:color="auto" w:fill="FFFFFF"/>
              </w:rPr>
              <w:t xml:space="preserve"> of the well-organized </w:t>
            </w:r>
            <w:r w:rsidR="006C1516">
              <w:rPr>
                <w:color w:val="000000"/>
                <w:sz w:val="20"/>
                <w:szCs w:val="20"/>
                <w:shd w:val="clear" w:color="auto" w:fill="FFFFFF"/>
              </w:rPr>
              <w:t>communication</w:t>
            </w:r>
            <w:bookmarkEnd w:id="4"/>
            <w:r w:rsidR="006C1516">
              <w:rPr>
                <w:color w:val="000000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1260" w:type="dxa"/>
          </w:tcPr>
          <w:p w14:paraId="7783A3A2" w14:textId="77777777" w:rsidR="00002121" w:rsidRPr="00D410E2" w:rsidRDefault="00002121" w:rsidP="004117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1029772A" w14:textId="77777777" w:rsidR="00002121" w:rsidRPr="00D410E2" w:rsidRDefault="00002121" w:rsidP="004117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21CD3CBC" w14:textId="77777777" w:rsidR="00002121" w:rsidRPr="00D410E2" w:rsidRDefault="0056788F" w:rsidP="00411787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95A59A" wp14:editId="38FEE23B">
                  <wp:extent cx="480392" cy="526694"/>
                  <wp:effectExtent l="19050" t="0" r="0" b="0"/>
                  <wp:docPr id="896193692" name="Graphic 2" descr="Checkmark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846601" name="Graphic 1647846601" descr="Checkmark outlin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cx1="http://schemas.microsoft.com/office/drawing/2015/9/8/chartex"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452" cy="52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</w:tcPr>
          <w:p w14:paraId="599FADCB" w14:textId="77777777" w:rsidR="00002121" w:rsidRPr="00D410E2" w:rsidRDefault="00002121" w:rsidP="00411787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Cognitive/</w:t>
            </w:r>
          </w:p>
          <w:p w14:paraId="5DDB391C" w14:textId="77777777" w:rsidR="00002121" w:rsidRPr="00D410E2" w:rsidRDefault="00002121" w:rsidP="00411787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Applying and Analyzing</w:t>
            </w:r>
          </w:p>
        </w:tc>
      </w:tr>
    </w:tbl>
    <w:p w14:paraId="09BCBBF2" w14:textId="77777777" w:rsidR="006C1516" w:rsidRDefault="006C1516" w:rsidP="00E63D3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82EC50" w14:textId="77777777" w:rsidR="006C1516" w:rsidRDefault="006C1516" w:rsidP="00E65D4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CF630F" w14:textId="77777777" w:rsidR="00282431" w:rsidRDefault="00282431">
      <w:pPr>
        <w:spacing w:after="160" w:line="259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1B071C9" w14:textId="4DC87F7B" w:rsidR="00E65D4D" w:rsidRPr="00D410E2" w:rsidRDefault="00E65D4D" w:rsidP="00E65D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10E2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B</w:t>
      </w:r>
    </w:p>
    <w:p w14:paraId="2909F2C1" w14:textId="77777777" w:rsidR="00E65D4D" w:rsidRPr="00D410E2" w:rsidRDefault="00E65D4D" w:rsidP="00E65D4D">
      <w:pPr>
        <w:rPr>
          <w:rFonts w:ascii="Times New Roman" w:hAnsi="Times New Roman" w:cs="Times New Roman"/>
          <w:sz w:val="28"/>
          <w:szCs w:val="28"/>
        </w:rPr>
      </w:pPr>
      <w:r w:rsidRPr="00D410E2">
        <w:rPr>
          <w:rFonts w:ascii="Times New Roman" w:hAnsi="Times New Roman" w:cs="Times New Roman"/>
          <w:sz w:val="28"/>
          <w:szCs w:val="28"/>
        </w:rPr>
        <w:t>Course Plan</w:t>
      </w:r>
    </w:p>
    <w:p w14:paraId="7DB29B92" w14:textId="77777777" w:rsidR="003F5900" w:rsidRPr="006C1516" w:rsidRDefault="00E65D4D" w:rsidP="006C1516">
      <w:pPr>
        <w:spacing w:line="240" w:lineRule="auto"/>
        <w:contextualSpacing/>
        <w:jc w:val="both"/>
        <w:rPr>
          <w:rFonts w:ascii="Times New Roman" w:eastAsia="SutonnyMJ" w:hAnsi="Times New Roman" w:cs="Times New Roman"/>
          <w:bCs/>
          <w:sz w:val="20"/>
          <w:szCs w:val="20"/>
        </w:rPr>
      </w:pPr>
      <w:r w:rsidRPr="00C56100">
        <w:rPr>
          <w:rFonts w:ascii="Times New Roman" w:hAnsi="Times New Roman" w:cs="Times New Roman"/>
          <w:b/>
          <w:bCs/>
          <w:sz w:val="28"/>
          <w:szCs w:val="28"/>
        </w:rPr>
        <w:t xml:space="preserve">Section-01: </w:t>
      </w:r>
      <w:r w:rsidR="006C1516" w:rsidRPr="00C56100">
        <w:rPr>
          <w:rFonts w:ascii="Times New Roman" w:eastAsia="SutonnyMJ" w:hAnsi="Times New Roman" w:cs="Times New Roman"/>
          <w:b/>
          <w:sz w:val="28"/>
          <w:szCs w:val="28"/>
        </w:rPr>
        <w:t>CIE</w:t>
      </w:r>
      <w:r w:rsidR="006C1516" w:rsidRPr="00C56100">
        <w:rPr>
          <w:rFonts w:ascii="Times New Roman" w:eastAsia="SutonnyMJ" w:hAnsi="Times New Roman" w:cs="Times New Roman"/>
          <w:bCs/>
          <w:sz w:val="28"/>
          <w:szCs w:val="28"/>
        </w:rPr>
        <w:t xml:space="preserve">: </w:t>
      </w:r>
      <w:r w:rsidR="006C1516" w:rsidRPr="00C56100">
        <w:rPr>
          <w:rFonts w:ascii="Times New Roman" w:eastAsia="SutonnyMJ" w:hAnsi="Times New Roman" w:cs="Times New Roman"/>
          <w:b/>
          <w:sz w:val="28"/>
          <w:szCs w:val="28"/>
        </w:rPr>
        <w:t>Continuous Internal Evaluation</w:t>
      </w:r>
    </w:p>
    <w:p w14:paraId="4807187D" w14:textId="628E02BC" w:rsidR="00E65D4D" w:rsidRPr="00C56100" w:rsidRDefault="003F5900" w:rsidP="00C56100">
      <w:pPr>
        <w:jc w:val="left"/>
        <w:rPr>
          <w:rFonts w:ascii="Times New Roman" w:hAnsi="Times New Roman" w:cs="Times New Roman"/>
          <w:sz w:val="24"/>
          <w:szCs w:val="24"/>
        </w:rPr>
      </w:pPr>
      <w:r w:rsidRPr="00D410E2">
        <w:rPr>
          <w:rFonts w:ascii="Times New Roman" w:hAnsi="Times New Roman" w:cs="Times New Roman"/>
          <w:sz w:val="20"/>
          <w:szCs w:val="20"/>
        </w:rPr>
        <w:t xml:space="preserve"> (</w:t>
      </w:r>
      <w:r w:rsidRPr="00C56100">
        <w:rPr>
          <w:rFonts w:ascii="Times New Roman" w:hAnsi="Times New Roman" w:cs="Times New Roman"/>
          <w:sz w:val="24"/>
          <w:szCs w:val="24"/>
        </w:rPr>
        <w:t>Reading-1 (Seen-10), Writing-1 (Sentence Construction)-10, Writing-2 (composition)-05, Speaking-05)</w:t>
      </w:r>
    </w:p>
    <w:p w14:paraId="53435557" w14:textId="77777777" w:rsidR="00E65D4D" w:rsidRPr="00C56100" w:rsidRDefault="00E65D4D" w:rsidP="00E65D4D">
      <w:pPr>
        <w:rPr>
          <w:rFonts w:ascii="Times New Roman" w:hAnsi="Times New Roman" w:cs="Times New Roman"/>
          <w:sz w:val="24"/>
          <w:szCs w:val="24"/>
        </w:rPr>
      </w:pPr>
      <w:r w:rsidRPr="00C56100">
        <w:rPr>
          <w:rFonts w:ascii="Times New Roman" w:hAnsi="Times New Roman" w:cs="Times New Roman"/>
          <w:sz w:val="24"/>
          <w:szCs w:val="24"/>
        </w:rPr>
        <w:t xml:space="preserve">No. of weeks: 6 (six)                            </w:t>
      </w:r>
      <w:r w:rsidR="00E63D33">
        <w:rPr>
          <w:rFonts w:ascii="Times New Roman" w:hAnsi="Times New Roman" w:cs="Times New Roman"/>
          <w:sz w:val="24"/>
          <w:szCs w:val="24"/>
        </w:rPr>
        <w:t xml:space="preserve">           No. of classes: 18 (E</w:t>
      </w:r>
      <w:r w:rsidRPr="00C56100">
        <w:rPr>
          <w:rFonts w:ascii="Times New Roman" w:hAnsi="Times New Roman" w:cs="Times New Roman"/>
          <w:sz w:val="24"/>
          <w:szCs w:val="24"/>
        </w:rPr>
        <w:t>ighteen)</w:t>
      </w:r>
    </w:p>
    <w:tbl>
      <w:tblPr>
        <w:tblStyle w:val="TableGrid"/>
        <w:tblW w:w="9738" w:type="dxa"/>
        <w:tblLayout w:type="fixed"/>
        <w:tblLook w:val="04A0" w:firstRow="1" w:lastRow="0" w:firstColumn="1" w:lastColumn="0" w:noHBand="0" w:noVBand="1"/>
      </w:tblPr>
      <w:tblGrid>
        <w:gridCol w:w="738"/>
        <w:gridCol w:w="1170"/>
        <w:gridCol w:w="2431"/>
        <w:gridCol w:w="1395"/>
        <w:gridCol w:w="1794"/>
        <w:gridCol w:w="1155"/>
        <w:gridCol w:w="1055"/>
      </w:tblGrid>
      <w:tr w:rsidR="00E65D4D" w:rsidRPr="00D410E2" w14:paraId="6E535058" w14:textId="77777777" w:rsidTr="00E63D33">
        <w:tc>
          <w:tcPr>
            <w:tcW w:w="738" w:type="dxa"/>
          </w:tcPr>
          <w:p w14:paraId="592DD3F4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Week</w:t>
            </w:r>
          </w:p>
        </w:tc>
        <w:tc>
          <w:tcPr>
            <w:tcW w:w="1170" w:type="dxa"/>
          </w:tcPr>
          <w:p w14:paraId="4E292051" w14:textId="77777777" w:rsidR="00E65D4D" w:rsidRPr="00E63D33" w:rsidRDefault="00E65D4D" w:rsidP="00A9167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63D33">
              <w:rPr>
                <w:rFonts w:ascii="Times New Roman" w:hAnsi="Times New Roman" w:cs="Times New Roman"/>
                <w:sz w:val="16"/>
                <w:szCs w:val="16"/>
              </w:rPr>
              <w:t>Corresponding CLO</w:t>
            </w:r>
          </w:p>
        </w:tc>
        <w:tc>
          <w:tcPr>
            <w:tcW w:w="2431" w:type="dxa"/>
          </w:tcPr>
          <w:p w14:paraId="1AC993C0" w14:textId="75D56BF1" w:rsidR="00E65D4D" w:rsidRPr="00D410E2" w:rsidRDefault="00E65D4D" w:rsidP="00EE0CA9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 xml:space="preserve">Weekly </w:t>
            </w:r>
            <w:r w:rsidR="00E27CAA">
              <w:rPr>
                <w:rFonts w:ascii="Times New Roman" w:hAnsi="Times New Roman" w:cs="Times New Roman"/>
              </w:rPr>
              <w:t>Learning Outcome.</w:t>
            </w:r>
          </w:p>
          <w:p w14:paraId="4235FBCD" w14:textId="77777777" w:rsidR="00E65D4D" w:rsidRPr="00D410E2" w:rsidRDefault="00E65D4D" w:rsidP="006442A6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Upon the successful completion of this week students will be able to :</w:t>
            </w:r>
          </w:p>
        </w:tc>
        <w:tc>
          <w:tcPr>
            <w:tcW w:w="1395" w:type="dxa"/>
          </w:tcPr>
          <w:p w14:paraId="2C09B327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Content(s)</w:t>
            </w:r>
          </w:p>
        </w:tc>
        <w:tc>
          <w:tcPr>
            <w:tcW w:w="1794" w:type="dxa"/>
          </w:tcPr>
          <w:p w14:paraId="0B2AA42E" w14:textId="77777777" w:rsidR="00E65D4D" w:rsidRPr="00D410E2" w:rsidRDefault="00E65D4D" w:rsidP="009A7C78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Teaching-Learning Strategy</w:t>
            </w:r>
          </w:p>
        </w:tc>
        <w:tc>
          <w:tcPr>
            <w:tcW w:w="1155" w:type="dxa"/>
          </w:tcPr>
          <w:p w14:paraId="7DE93759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EE0CA9">
              <w:rPr>
                <w:rFonts w:ascii="Times New Roman" w:hAnsi="Times New Roman" w:cs="Times New Roman"/>
                <w:sz w:val="18"/>
                <w:szCs w:val="18"/>
              </w:rPr>
              <w:t>Assessment Strategy</w:t>
            </w:r>
          </w:p>
        </w:tc>
        <w:tc>
          <w:tcPr>
            <w:tcW w:w="1055" w:type="dxa"/>
          </w:tcPr>
          <w:p w14:paraId="76FD4BD6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Number of Lectures</w:t>
            </w:r>
          </w:p>
        </w:tc>
      </w:tr>
      <w:tr w:rsidR="00E65D4D" w:rsidRPr="00D410E2" w14:paraId="799FCB1D" w14:textId="77777777" w:rsidTr="00E63D33">
        <w:tc>
          <w:tcPr>
            <w:tcW w:w="738" w:type="dxa"/>
          </w:tcPr>
          <w:p w14:paraId="0D3E26B3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70" w:type="dxa"/>
          </w:tcPr>
          <w:p w14:paraId="245F55B4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CLO 1</w:t>
            </w:r>
          </w:p>
        </w:tc>
        <w:tc>
          <w:tcPr>
            <w:tcW w:w="2431" w:type="dxa"/>
          </w:tcPr>
          <w:p w14:paraId="7867A876" w14:textId="77777777" w:rsidR="00E65D4D" w:rsidRPr="00B72BC5" w:rsidRDefault="00B72BC5" w:rsidP="00B72BC5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Identify </w:t>
            </w:r>
            <w:r w:rsidR="00E65D4D" w:rsidRPr="00B72BC5">
              <w:rPr>
                <w:rFonts w:ascii="Times New Roman" w:hAnsi="Times New Roman" w:cs="Times New Roman"/>
              </w:rPr>
              <w:t>synonym/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65D4D" w:rsidRPr="00B72BC5">
              <w:rPr>
                <w:rFonts w:ascii="Times New Roman" w:hAnsi="Times New Roman" w:cs="Times New Roman"/>
              </w:rPr>
              <w:t>antonym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65D4D" w:rsidRPr="00B72BC5">
              <w:rPr>
                <w:rFonts w:ascii="Times New Roman" w:hAnsi="Times New Roman" w:cs="Times New Roman"/>
              </w:rPr>
              <w:t>/formation of sentences with words introduced in the reading passages accurately.</w:t>
            </w:r>
          </w:p>
          <w:p w14:paraId="3BB6C169" w14:textId="77777777" w:rsidR="00E65D4D" w:rsidRPr="00B72BC5" w:rsidRDefault="00B72BC5" w:rsidP="00B72BC5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="00E65D4D" w:rsidRPr="00B72BC5">
              <w:rPr>
                <w:rFonts w:ascii="Times New Roman" w:hAnsi="Times New Roman" w:cs="Times New Roman"/>
              </w:rPr>
              <w:t>Answer short questions correctly from the reading passages.</w:t>
            </w:r>
          </w:p>
          <w:p w14:paraId="6D26AD70" w14:textId="77777777" w:rsidR="00E65D4D" w:rsidRPr="00B72BC5" w:rsidRDefault="00B72BC5" w:rsidP="00B72BC5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 w:rsidR="001300E9">
              <w:rPr>
                <w:rFonts w:ascii="Times New Roman" w:hAnsi="Times New Roman" w:cs="Times New Roman"/>
              </w:rPr>
              <w:t xml:space="preserve"> </w:t>
            </w:r>
            <w:r w:rsidR="00E65D4D" w:rsidRPr="00B72BC5">
              <w:rPr>
                <w:rFonts w:ascii="Times New Roman" w:hAnsi="Times New Roman" w:cs="Times New Roman"/>
              </w:rPr>
              <w:t>Fill in the blanks by taking words from the given passage</w:t>
            </w:r>
          </w:p>
        </w:tc>
        <w:tc>
          <w:tcPr>
            <w:tcW w:w="1395" w:type="dxa"/>
          </w:tcPr>
          <w:p w14:paraId="7FD888C9" w14:textId="77777777" w:rsidR="00E65D4D" w:rsidRPr="00D410E2" w:rsidRDefault="00C56100" w:rsidP="00C548AE">
            <w:pPr>
              <w:jc w:val="left"/>
              <w:rPr>
                <w:rFonts w:ascii="Times New Roman" w:hAnsi="Times New Roman" w:cs="Times New Roman"/>
              </w:rPr>
            </w:pPr>
            <w:r w:rsidRPr="00E63D33">
              <w:rPr>
                <w:rFonts w:ascii="Times New Roman" w:hAnsi="Times New Roman" w:cs="Times New Roman"/>
                <w:sz w:val="18"/>
                <w:szCs w:val="18"/>
              </w:rPr>
              <w:t>R</w:t>
            </w:r>
            <w:r w:rsidR="00E65D4D" w:rsidRPr="00E63D33">
              <w:rPr>
                <w:rFonts w:ascii="Times New Roman" w:hAnsi="Times New Roman" w:cs="Times New Roman"/>
                <w:sz w:val="18"/>
                <w:szCs w:val="18"/>
              </w:rPr>
              <w:t xml:space="preserve">eading </w:t>
            </w:r>
            <w:r w:rsidR="00E63D33" w:rsidRPr="00E63D33">
              <w:rPr>
                <w:rFonts w:ascii="Times New Roman" w:hAnsi="Times New Roman" w:cs="Times New Roman"/>
                <w:sz w:val="18"/>
                <w:szCs w:val="18"/>
              </w:rPr>
              <w:t>comprehension</w:t>
            </w:r>
          </w:p>
        </w:tc>
        <w:tc>
          <w:tcPr>
            <w:tcW w:w="1794" w:type="dxa"/>
          </w:tcPr>
          <w:p w14:paraId="310484D3" w14:textId="77777777" w:rsidR="00E65D4D" w:rsidRPr="00D410E2" w:rsidRDefault="00E65D4D" w:rsidP="00C548AE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 xml:space="preserve">Guided reading, different </w:t>
            </w:r>
            <w:r w:rsidR="00C56100">
              <w:rPr>
                <w:rFonts w:ascii="Times New Roman" w:hAnsi="Times New Roman" w:cs="Times New Roman"/>
              </w:rPr>
              <w:t xml:space="preserve">teacher’s </w:t>
            </w:r>
            <w:r w:rsidRPr="00D410E2">
              <w:rPr>
                <w:rFonts w:ascii="Times New Roman" w:hAnsi="Times New Roman" w:cs="Times New Roman"/>
              </w:rPr>
              <w:t>instructions.</w:t>
            </w:r>
          </w:p>
        </w:tc>
        <w:tc>
          <w:tcPr>
            <w:tcW w:w="1155" w:type="dxa"/>
          </w:tcPr>
          <w:p w14:paraId="15686B98" w14:textId="77777777" w:rsidR="00E65D4D" w:rsidRPr="00D410E2" w:rsidRDefault="00E65D4D" w:rsidP="00EE0CA9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In-classroom activity and quiz</w:t>
            </w:r>
          </w:p>
        </w:tc>
        <w:tc>
          <w:tcPr>
            <w:tcW w:w="1055" w:type="dxa"/>
          </w:tcPr>
          <w:p w14:paraId="61F470FF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3</w:t>
            </w:r>
          </w:p>
        </w:tc>
      </w:tr>
      <w:tr w:rsidR="00E65D4D" w:rsidRPr="00D410E2" w14:paraId="3831E39D" w14:textId="77777777" w:rsidTr="00E63D33">
        <w:tc>
          <w:tcPr>
            <w:tcW w:w="738" w:type="dxa"/>
          </w:tcPr>
          <w:p w14:paraId="024007A2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70" w:type="dxa"/>
          </w:tcPr>
          <w:p w14:paraId="6D717B22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CLO 1</w:t>
            </w:r>
          </w:p>
        </w:tc>
        <w:tc>
          <w:tcPr>
            <w:tcW w:w="2431" w:type="dxa"/>
          </w:tcPr>
          <w:p w14:paraId="358DCAC7" w14:textId="77777777" w:rsidR="00E65D4D" w:rsidRPr="009A7C78" w:rsidRDefault="009A7C78" w:rsidP="009A7C78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E65D4D" w:rsidRPr="009A7C78">
              <w:rPr>
                <w:rFonts w:ascii="Times New Roman" w:hAnsi="Times New Roman" w:cs="Times New Roman"/>
              </w:rPr>
              <w:t>Distinguish sentences according to expression</w:t>
            </w:r>
            <w:r w:rsidR="00451653">
              <w:rPr>
                <w:rFonts w:ascii="Times New Roman" w:hAnsi="Times New Roman" w:cs="Times New Roman"/>
              </w:rPr>
              <w:t>s</w:t>
            </w:r>
            <w:r w:rsidR="00E65D4D" w:rsidRPr="009A7C78">
              <w:rPr>
                <w:rFonts w:ascii="Times New Roman" w:hAnsi="Times New Roman" w:cs="Times New Roman"/>
              </w:rPr>
              <w:t xml:space="preserve"> and structure</w:t>
            </w:r>
            <w:r w:rsidR="00451653">
              <w:rPr>
                <w:rFonts w:ascii="Times New Roman" w:hAnsi="Times New Roman" w:cs="Times New Roman"/>
              </w:rPr>
              <w:t>s</w:t>
            </w:r>
            <w:r w:rsidR="00E65D4D" w:rsidRPr="009A7C78">
              <w:rPr>
                <w:rFonts w:ascii="Times New Roman" w:hAnsi="Times New Roman" w:cs="Times New Roman"/>
              </w:rPr>
              <w:t>.</w:t>
            </w:r>
          </w:p>
          <w:p w14:paraId="1BA915C7" w14:textId="77777777" w:rsidR="00E65D4D" w:rsidRPr="009A7C78" w:rsidRDefault="009A7C78" w:rsidP="009A7C78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="00E65D4D" w:rsidRPr="009A7C78">
              <w:rPr>
                <w:rFonts w:ascii="Times New Roman" w:hAnsi="Times New Roman" w:cs="Times New Roman"/>
              </w:rPr>
              <w:t>Identify true/false</w:t>
            </w:r>
            <w:r w:rsidR="00C56100" w:rsidRPr="009A7C78">
              <w:rPr>
                <w:rFonts w:ascii="Times New Roman" w:hAnsi="Times New Roman" w:cs="Times New Roman"/>
              </w:rPr>
              <w:t xml:space="preserve"> and</w:t>
            </w:r>
            <w:r w:rsidR="00E65D4D" w:rsidRPr="009A7C78">
              <w:rPr>
                <w:rFonts w:ascii="Times New Roman" w:hAnsi="Times New Roman" w:cs="Times New Roman"/>
              </w:rPr>
              <w:t xml:space="preserve"> grammar from the text and us</w:t>
            </w:r>
            <w:r w:rsidR="00C56100" w:rsidRPr="009A7C78">
              <w:rPr>
                <w:rFonts w:ascii="Times New Roman" w:hAnsi="Times New Roman" w:cs="Times New Roman"/>
              </w:rPr>
              <w:t>e</w:t>
            </w:r>
            <w:r w:rsidR="00E65D4D" w:rsidRPr="009A7C78">
              <w:rPr>
                <w:rFonts w:ascii="Times New Roman" w:hAnsi="Times New Roman" w:cs="Times New Roman"/>
              </w:rPr>
              <w:t xml:space="preserve"> it, summari</w:t>
            </w:r>
            <w:r w:rsidR="00C56100" w:rsidRPr="009A7C78">
              <w:rPr>
                <w:rFonts w:ascii="Times New Roman" w:hAnsi="Times New Roman" w:cs="Times New Roman"/>
              </w:rPr>
              <w:t>ze</w:t>
            </w:r>
            <w:r w:rsidR="00E65D4D" w:rsidRPr="009A7C78">
              <w:rPr>
                <w:rFonts w:ascii="Times New Roman" w:hAnsi="Times New Roman" w:cs="Times New Roman"/>
              </w:rPr>
              <w:t xml:space="preserve"> the passages and so on.</w:t>
            </w:r>
          </w:p>
          <w:p w14:paraId="40B532D5" w14:textId="0CA9F043" w:rsidR="00E65D4D" w:rsidRPr="009A7C78" w:rsidRDefault="009A7C78" w:rsidP="009A7C78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 w:rsidR="00E27CAA">
              <w:rPr>
                <w:rFonts w:ascii="Times New Roman" w:hAnsi="Times New Roman" w:cs="Times New Roman"/>
              </w:rPr>
              <w:t>Explain</w:t>
            </w:r>
            <w:r w:rsidR="00E65D4D" w:rsidRPr="009A7C78">
              <w:rPr>
                <w:rFonts w:ascii="Times New Roman" w:hAnsi="Times New Roman" w:cs="Times New Roman"/>
              </w:rPr>
              <w:t xml:space="preserve"> phrases </w:t>
            </w:r>
            <w:r w:rsidR="00E27CAA">
              <w:rPr>
                <w:rFonts w:ascii="Times New Roman" w:hAnsi="Times New Roman" w:cs="Times New Roman"/>
              </w:rPr>
              <w:t xml:space="preserve"> or ideas from</w:t>
            </w:r>
            <w:r w:rsidR="00E65D4D" w:rsidRPr="009A7C78">
              <w:rPr>
                <w:rFonts w:ascii="Times New Roman" w:hAnsi="Times New Roman" w:cs="Times New Roman"/>
              </w:rPr>
              <w:t xml:space="preserve"> the passage</w:t>
            </w:r>
          </w:p>
        </w:tc>
        <w:tc>
          <w:tcPr>
            <w:tcW w:w="1395" w:type="dxa"/>
          </w:tcPr>
          <w:p w14:paraId="026BF06C" w14:textId="77777777" w:rsidR="00E65D4D" w:rsidRPr="00D410E2" w:rsidRDefault="00C56100" w:rsidP="003F5900">
            <w:pPr>
              <w:rPr>
                <w:rFonts w:ascii="Times New Roman" w:hAnsi="Times New Roman" w:cs="Times New Roman"/>
              </w:rPr>
            </w:pPr>
            <w:r w:rsidRPr="00C548AE">
              <w:rPr>
                <w:rFonts w:ascii="Times New Roman" w:hAnsi="Times New Roman" w:cs="Times New Roman"/>
                <w:sz w:val="18"/>
                <w:szCs w:val="18"/>
              </w:rPr>
              <w:t>R</w:t>
            </w:r>
            <w:r w:rsidR="003F5900" w:rsidRPr="00C548AE">
              <w:rPr>
                <w:rFonts w:ascii="Times New Roman" w:hAnsi="Times New Roman" w:cs="Times New Roman"/>
                <w:sz w:val="18"/>
                <w:szCs w:val="18"/>
              </w:rPr>
              <w:t xml:space="preserve">eading </w:t>
            </w:r>
            <w:r w:rsidR="00C548AE" w:rsidRPr="00C548AE">
              <w:rPr>
                <w:rFonts w:ascii="Times New Roman" w:hAnsi="Times New Roman" w:cs="Times New Roman"/>
                <w:sz w:val="18"/>
                <w:szCs w:val="18"/>
              </w:rPr>
              <w:t>comprehension</w:t>
            </w:r>
          </w:p>
        </w:tc>
        <w:tc>
          <w:tcPr>
            <w:tcW w:w="1794" w:type="dxa"/>
          </w:tcPr>
          <w:p w14:paraId="01F306F3" w14:textId="77777777" w:rsidR="00E65D4D" w:rsidRPr="00D410E2" w:rsidRDefault="00E65D4D" w:rsidP="00C548AE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Direct instruction, flipped classroom</w:t>
            </w:r>
          </w:p>
        </w:tc>
        <w:tc>
          <w:tcPr>
            <w:tcW w:w="1155" w:type="dxa"/>
          </w:tcPr>
          <w:p w14:paraId="635E5618" w14:textId="77777777" w:rsidR="00E65D4D" w:rsidRPr="00D410E2" w:rsidRDefault="00E65D4D" w:rsidP="00EE0CA9">
            <w:pPr>
              <w:jc w:val="left"/>
              <w:rPr>
                <w:rFonts w:ascii="Times New Roman" w:hAnsi="Times New Roman" w:cs="Times New Roman"/>
              </w:rPr>
            </w:pPr>
            <w:r w:rsidRPr="00C548AE">
              <w:rPr>
                <w:rFonts w:ascii="Times New Roman" w:hAnsi="Times New Roman" w:cs="Times New Roman"/>
                <w:sz w:val="18"/>
                <w:szCs w:val="18"/>
              </w:rPr>
              <w:t>In-classroom activity and Assignment</w:t>
            </w:r>
          </w:p>
        </w:tc>
        <w:tc>
          <w:tcPr>
            <w:tcW w:w="1055" w:type="dxa"/>
          </w:tcPr>
          <w:p w14:paraId="3519C1F0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 xml:space="preserve">3 </w:t>
            </w:r>
          </w:p>
        </w:tc>
      </w:tr>
      <w:tr w:rsidR="00E65D4D" w:rsidRPr="00D410E2" w14:paraId="0C2C76C5" w14:textId="77777777" w:rsidTr="00E63D33">
        <w:tc>
          <w:tcPr>
            <w:tcW w:w="738" w:type="dxa"/>
          </w:tcPr>
          <w:p w14:paraId="6CF5C630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70" w:type="dxa"/>
          </w:tcPr>
          <w:p w14:paraId="2BC11C92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CLO 2</w:t>
            </w:r>
          </w:p>
        </w:tc>
        <w:tc>
          <w:tcPr>
            <w:tcW w:w="2431" w:type="dxa"/>
          </w:tcPr>
          <w:p w14:paraId="2A71CDB4" w14:textId="77777777" w:rsidR="00E65D4D" w:rsidRPr="00451653" w:rsidRDefault="00451653" w:rsidP="00451653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="00E65D4D" w:rsidRPr="00451653">
              <w:rPr>
                <w:rFonts w:ascii="Times New Roman" w:hAnsi="Times New Roman" w:cs="Times New Roman"/>
              </w:rPr>
              <w:t>Demonstrate proficiency in oral communication</w:t>
            </w:r>
          </w:p>
          <w:p w14:paraId="6AED42DC" w14:textId="77777777" w:rsidR="00921D4D" w:rsidRPr="00451653" w:rsidRDefault="00451653" w:rsidP="00451653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="00E65D4D" w:rsidRPr="00451653">
              <w:rPr>
                <w:rFonts w:ascii="Times New Roman" w:hAnsi="Times New Roman" w:cs="Times New Roman"/>
              </w:rPr>
              <w:t>Communicate effectively in the real-life context.</w:t>
            </w:r>
          </w:p>
          <w:p w14:paraId="2B2AF546" w14:textId="77777777" w:rsidR="00921D4D" w:rsidRPr="00451653" w:rsidRDefault="00451653" w:rsidP="00451653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="00921D4D" w:rsidRPr="00451653">
              <w:rPr>
                <w:rFonts w:ascii="Times New Roman" w:hAnsi="Times New Roman" w:cs="Times New Roman"/>
              </w:rPr>
              <w:t>Learn presentation techniques.</w:t>
            </w:r>
          </w:p>
          <w:p w14:paraId="2A1041F1" w14:textId="77777777" w:rsidR="00E65D4D" w:rsidRPr="00D410E2" w:rsidRDefault="00E65D4D" w:rsidP="00D4519A">
            <w:pPr>
              <w:pStyle w:val="ListParagraph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</w:tcPr>
          <w:p w14:paraId="4CBE8747" w14:textId="77777777" w:rsidR="00E65D4D" w:rsidRPr="00D410E2" w:rsidRDefault="007B396B" w:rsidP="00EE0CA9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English Pronunciation,  conversation practices</w:t>
            </w:r>
            <w:r w:rsidR="00E65D4D" w:rsidRPr="00D410E2">
              <w:rPr>
                <w:rFonts w:ascii="Times New Roman" w:hAnsi="Times New Roman" w:cs="Times New Roman"/>
              </w:rPr>
              <w:t xml:space="preserve"> in different situations and on different topics</w:t>
            </w:r>
          </w:p>
        </w:tc>
        <w:tc>
          <w:tcPr>
            <w:tcW w:w="1794" w:type="dxa"/>
          </w:tcPr>
          <w:p w14:paraId="445888A2" w14:textId="77777777" w:rsidR="00E65D4D" w:rsidRPr="00D410E2" w:rsidRDefault="00E65D4D" w:rsidP="00C548AE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Direct instruction, pair work and extempore speech</w:t>
            </w:r>
          </w:p>
        </w:tc>
        <w:tc>
          <w:tcPr>
            <w:tcW w:w="1155" w:type="dxa"/>
          </w:tcPr>
          <w:p w14:paraId="137E8087" w14:textId="77777777" w:rsidR="00E65D4D" w:rsidRPr="00D410E2" w:rsidRDefault="00E65D4D" w:rsidP="00EE0CA9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In-classroom activity and feedback</w:t>
            </w:r>
          </w:p>
        </w:tc>
        <w:tc>
          <w:tcPr>
            <w:tcW w:w="1055" w:type="dxa"/>
          </w:tcPr>
          <w:p w14:paraId="77156E11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3</w:t>
            </w:r>
          </w:p>
        </w:tc>
      </w:tr>
      <w:tr w:rsidR="00E65D4D" w:rsidRPr="00D410E2" w14:paraId="1F27F3BF" w14:textId="77777777" w:rsidTr="00E63D33">
        <w:tc>
          <w:tcPr>
            <w:tcW w:w="738" w:type="dxa"/>
          </w:tcPr>
          <w:p w14:paraId="20D508F5" w14:textId="77777777" w:rsidR="00E65D4D" w:rsidRPr="00D410E2" w:rsidRDefault="004C3C31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70" w:type="dxa"/>
          </w:tcPr>
          <w:p w14:paraId="27C56AFC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CLO 3</w:t>
            </w:r>
          </w:p>
        </w:tc>
        <w:tc>
          <w:tcPr>
            <w:tcW w:w="2431" w:type="dxa"/>
          </w:tcPr>
          <w:p w14:paraId="5BA60011" w14:textId="77777777" w:rsidR="00E65D4D" w:rsidRPr="00451653" w:rsidRDefault="00451653" w:rsidP="00451653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E65D4D" w:rsidRPr="00451653">
              <w:rPr>
                <w:rFonts w:ascii="Times New Roman" w:hAnsi="Times New Roman" w:cs="Times New Roman"/>
              </w:rPr>
              <w:t>Apply rules of verbs in written communication.</w:t>
            </w:r>
          </w:p>
          <w:p w14:paraId="0A5D60B3" w14:textId="77777777" w:rsidR="00E65D4D" w:rsidRPr="00451653" w:rsidRDefault="00451653" w:rsidP="00451653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="00E65D4D" w:rsidRPr="00451653">
              <w:rPr>
                <w:rFonts w:ascii="Times New Roman" w:hAnsi="Times New Roman" w:cs="Times New Roman"/>
              </w:rPr>
              <w:t>Recognize the incorrect verbs in a situation.</w:t>
            </w:r>
          </w:p>
        </w:tc>
        <w:tc>
          <w:tcPr>
            <w:tcW w:w="1395" w:type="dxa"/>
          </w:tcPr>
          <w:p w14:paraId="3B53624F" w14:textId="77777777" w:rsidR="004C3C31" w:rsidRPr="00D410E2" w:rsidRDefault="00EE0CA9" w:rsidP="004C3C31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a) </w:t>
            </w:r>
            <w:r w:rsidR="00C548AE">
              <w:rPr>
                <w:rFonts w:ascii="Times New Roman" w:hAnsi="Times New Roman" w:cs="Times New Roman"/>
              </w:rPr>
              <w:t>Right uses of verb</w:t>
            </w:r>
            <w:r w:rsidR="004C3C31" w:rsidRPr="00D410E2">
              <w:rPr>
                <w:rFonts w:ascii="Times New Roman" w:hAnsi="Times New Roman" w:cs="Times New Roman"/>
              </w:rPr>
              <w:t xml:space="preserve">s focusing on (Tense, Modals, Conditionals, Causative, Voice), </w:t>
            </w:r>
            <w:r>
              <w:rPr>
                <w:rFonts w:ascii="Times New Roman" w:hAnsi="Times New Roman" w:cs="Times New Roman"/>
              </w:rPr>
              <w:t>b)</w:t>
            </w:r>
            <w:r w:rsidR="00451653">
              <w:rPr>
                <w:rFonts w:ascii="Times New Roman" w:hAnsi="Times New Roman" w:cs="Times New Roman"/>
              </w:rPr>
              <w:t>Subject-Verb</w:t>
            </w:r>
            <w:r w:rsidR="004C3C31" w:rsidRPr="00D410E2">
              <w:rPr>
                <w:rFonts w:ascii="Times New Roman" w:hAnsi="Times New Roman" w:cs="Times New Roman"/>
              </w:rPr>
              <w:t>-Agreement</w:t>
            </w:r>
          </w:p>
          <w:p w14:paraId="08EF3BC8" w14:textId="77777777" w:rsidR="00E65D4D" w:rsidRPr="00D410E2" w:rsidRDefault="00E65D4D" w:rsidP="004C3C31">
            <w:pPr>
              <w:tabs>
                <w:tab w:val="left" w:pos="312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794" w:type="dxa"/>
          </w:tcPr>
          <w:p w14:paraId="5CD51B48" w14:textId="77777777" w:rsidR="00E65D4D" w:rsidRPr="00D410E2" w:rsidRDefault="00E65D4D" w:rsidP="00C548AE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Direct instruction, guided practice, grammar drills, peer teaching</w:t>
            </w:r>
            <w:r w:rsidR="00D4519A">
              <w:rPr>
                <w:rFonts w:ascii="Times New Roman" w:hAnsi="Times New Roman" w:cs="Times New Roman"/>
              </w:rPr>
              <w:t>,</w:t>
            </w:r>
            <w:r w:rsidR="00C548AE">
              <w:rPr>
                <w:rFonts w:ascii="Times New Roman" w:hAnsi="Times New Roman" w:cs="Times New Roman"/>
              </w:rPr>
              <w:t xml:space="preserve"> </w:t>
            </w:r>
            <w:r w:rsidR="004C3C31" w:rsidRPr="00D410E2">
              <w:rPr>
                <w:rFonts w:ascii="Times New Roman" w:hAnsi="Times New Roman" w:cs="Times New Roman"/>
              </w:rPr>
              <w:t>continuous practice</w:t>
            </w:r>
          </w:p>
        </w:tc>
        <w:tc>
          <w:tcPr>
            <w:tcW w:w="1155" w:type="dxa"/>
          </w:tcPr>
          <w:p w14:paraId="768478C3" w14:textId="77777777" w:rsidR="00E65D4D" w:rsidRPr="00D410E2" w:rsidRDefault="00E65D4D" w:rsidP="00EE0CA9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In-classroom activity and feedback</w:t>
            </w:r>
          </w:p>
        </w:tc>
        <w:tc>
          <w:tcPr>
            <w:tcW w:w="1055" w:type="dxa"/>
          </w:tcPr>
          <w:p w14:paraId="5319C85A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3</w:t>
            </w:r>
          </w:p>
        </w:tc>
      </w:tr>
    </w:tbl>
    <w:p w14:paraId="064F1111" w14:textId="77777777" w:rsidR="00282431" w:rsidRDefault="00282431">
      <w:r>
        <w:br w:type="page"/>
      </w:r>
    </w:p>
    <w:tbl>
      <w:tblPr>
        <w:tblStyle w:val="TableGrid"/>
        <w:tblW w:w="9738" w:type="dxa"/>
        <w:tblLayout w:type="fixed"/>
        <w:tblLook w:val="04A0" w:firstRow="1" w:lastRow="0" w:firstColumn="1" w:lastColumn="0" w:noHBand="0" w:noVBand="1"/>
      </w:tblPr>
      <w:tblGrid>
        <w:gridCol w:w="738"/>
        <w:gridCol w:w="1170"/>
        <w:gridCol w:w="2431"/>
        <w:gridCol w:w="1395"/>
        <w:gridCol w:w="1794"/>
        <w:gridCol w:w="1155"/>
        <w:gridCol w:w="1055"/>
      </w:tblGrid>
      <w:tr w:rsidR="008009BC" w:rsidRPr="00D410E2" w14:paraId="1E1CAB25" w14:textId="77777777" w:rsidTr="00E63D33">
        <w:tc>
          <w:tcPr>
            <w:tcW w:w="738" w:type="dxa"/>
          </w:tcPr>
          <w:p w14:paraId="5ABEB210" w14:textId="677B7547" w:rsidR="008009BC" w:rsidRPr="00D410E2" w:rsidRDefault="008009BC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1170" w:type="dxa"/>
          </w:tcPr>
          <w:p w14:paraId="60C1FB2F" w14:textId="77777777" w:rsidR="008009BC" w:rsidRPr="00D410E2" w:rsidRDefault="008009BC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CLO 3</w:t>
            </w:r>
          </w:p>
        </w:tc>
        <w:tc>
          <w:tcPr>
            <w:tcW w:w="2431" w:type="dxa"/>
          </w:tcPr>
          <w:p w14:paraId="0CCE1F15" w14:textId="2629D9AA" w:rsidR="008009BC" w:rsidRPr="00451653" w:rsidRDefault="00451653" w:rsidP="00451653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4C3C31" w:rsidRPr="00451653">
              <w:rPr>
                <w:rFonts w:ascii="Times New Roman" w:hAnsi="Times New Roman" w:cs="Times New Roman"/>
              </w:rPr>
              <w:t>Develop creativ</w:t>
            </w:r>
            <w:r w:rsidR="00BB064E">
              <w:rPr>
                <w:rFonts w:ascii="Times New Roman" w:hAnsi="Times New Roman" w:cs="Times New Roman"/>
              </w:rPr>
              <w:t>e stories</w:t>
            </w:r>
            <w:r w:rsidR="004C3C31" w:rsidRPr="00451653">
              <w:rPr>
                <w:rFonts w:ascii="Times New Roman" w:hAnsi="Times New Roman" w:cs="Times New Roman"/>
              </w:rPr>
              <w:t>.</w:t>
            </w:r>
          </w:p>
          <w:p w14:paraId="5A8B1669" w14:textId="77777777" w:rsidR="004C3C31" w:rsidRPr="00451653" w:rsidRDefault="00451653" w:rsidP="00451653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  <w:r w:rsidR="004C3C31" w:rsidRPr="00451653">
              <w:rPr>
                <w:rFonts w:ascii="Times New Roman" w:hAnsi="Times New Roman" w:cs="Times New Roman"/>
              </w:rPr>
              <w:t>Analyze any ideas</w:t>
            </w:r>
          </w:p>
        </w:tc>
        <w:tc>
          <w:tcPr>
            <w:tcW w:w="1395" w:type="dxa"/>
          </w:tcPr>
          <w:p w14:paraId="24E79350" w14:textId="77777777" w:rsidR="008009BC" w:rsidRPr="00D410E2" w:rsidRDefault="008009BC" w:rsidP="00451653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 xml:space="preserve">Writing Exercises (Completing Story and Amplification of Ideas) </w:t>
            </w:r>
          </w:p>
          <w:p w14:paraId="630B1D61" w14:textId="77777777" w:rsidR="008009BC" w:rsidRPr="00D410E2" w:rsidRDefault="008009BC" w:rsidP="00A91675">
            <w:pPr>
              <w:tabs>
                <w:tab w:val="left" w:pos="312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794" w:type="dxa"/>
          </w:tcPr>
          <w:p w14:paraId="3C7310B8" w14:textId="77777777" w:rsidR="008009BC" w:rsidRPr="00D410E2" w:rsidRDefault="008009BC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Analyzing situation and guided practice</w:t>
            </w:r>
          </w:p>
        </w:tc>
        <w:tc>
          <w:tcPr>
            <w:tcW w:w="1155" w:type="dxa"/>
          </w:tcPr>
          <w:p w14:paraId="25552DB3" w14:textId="77777777" w:rsidR="008009BC" w:rsidRPr="00D410E2" w:rsidRDefault="008009BC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Mini-assignment and peer review, teacher’s feedback</w:t>
            </w:r>
          </w:p>
        </w:tc>
        <w:tc>
          <w:tcPr>
            <w:tcW w:w="1055" w:type="dxa"/>
          </w:tcPr>
          <w:p w14:paraId="4FC6F11C" w14:textId="77777777" w:rsidR="008009BC" w:rsidRPr="00D410E2" w:rsidRDefault="008009BC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3</w:t>
            </w:r>
          </w:p>
        </w:tc>
      </w:tr>
      <w:tr w:rsidR="00E65D4D" w:rsidRPr="00D410E2" w14:paraId="15922FEF" w14:textId="77777777" w:rsidTr="00E63D33">
        <w:tc>
          <w:tcPr>
            <w:tcW w:w="738" w:type="dxa"/>
          </w:tcPr>
          <w:p w14:paraId="4CDE7A77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70" w:type="dxa"/>
          </w:tcPr>
          <w:p w14:paraId="0E0D00C6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CLO 3</w:t>
            </w:r>
          </w:p>
        </w:tc>
        <w:tc>
          <w:tcPr>
            <w:tcW w:w="2431" w:type="dxa"/>
          </w:tcPr>
          <w:p w14:paraId="23E361BB" w14:textId="77777777" w:rsidR="00E65D4D" w:rsidRPr="00B77079" w:rsidRDefault="00B77079" w:rsidP="00B77079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E65D4D" w:rsidRPr="00B77079">
              <w:rPr>
                <w:rFonts w:ascii="Times New Roman" w:hAnsi="Times New Roman" w:cs="Times New Roman"/>
              </w:rPr>
              <w:t xml:space="preserve">Compose well-structured paragraph.  </w:t>
            </w:r>
          </w:p>
          <w:p w14:paraId="65290671" w14:textId="77777777" w:rsidR="00E65D4D" w:rsidRPr="00D410E2" w:rsidRDefault="00E65D4D" w:rsidP="00A91675">
            <w:p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</w:tcPr>
          <w:p w14:paraId="71E91023" w14:textId="77777777" w:rsidR="00E65D4D" w:rsidRPr="00D410E2" w:rsidRDefault="00E65D4D" w:rsidP="00B77079">
            <w:pPr>
              <w:jc w:val="both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 xml:space="preserve">Paragraphs. </w:t>
            </w:r>
          </w:p>
          <w:p w14:paraId="151D0EEC" w14:textId="77777777" w:rsidR="008009BC" w:rsidRPr="00D410E2" w:rsidRDefault="008009BC" w:rsidP="008009BC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(Descriptive, Narrative, Expository, Comparing Paragraph Writing)</w:t>
            </w:r>
          </w:p>
          <w:p w14:paraId="16D21F1F" w14:textId="77777777" w:rsidR="00E65D4D" w:rsidRPr="00D410E2" w:rsidRDefault="00E65D4D" w:rsidP="008009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4" w:type="dxa"/>
          </w:tcPr>
          <w:p w14:paraId="1600A242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Analyzing situation and guided practice</w:t>
            </w:r>
          </w:p>
        </w:tc>
        <w:tc>
          <w:tcPr>
            <w:tcW w:w="1155" w:type="dxa"/>
          </w:tcPr>
          <w:p w14:paraId="315D8815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Mini-assignment and peer review, teacher’s feedback</w:t>
            </w:r>
          </w:p>
        </w:tc>
        <w:tc>
          <w:tcPr>
            <w:tcW w:w="1055" w:type="dxa"/>
          </w:tcPr>
          <w:p w14:paraId="6C3A59C1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3</w:t>
            </w:r>
          </w:p>
        </w:tc>
      </w:tr>
      <w:tr w:rsidR="00E65D4D" w:rsidRPr="00D410E2" w14:paraId="20848BB6" w14:textId="77777777" w:rsidTr="00E63D33">
        <w:tc>
          <w:tcPr>
            <w:tcW w:w="9738" w:type="dxa"/>
            <w:gridSpan w:val="7"/>
          </w:tcPr>
          <w:p w14:paraId="2445B02E" w14:textId="77777777" w:rsidR="00E65D4D" w:rsidRPr="00586C40" w:rsidRDefault="002C1350" w:rsidP="00586C4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86C4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CIE</w:t>
            </w:r>
            <w:r w:rsidR="00401F8D" w:rsidRPr="00586C40">
              <w:rPr>
                <w:rFonts w:ascii="Times New Roman" w:hAnsi="Times New Roman" w:cs="Times New Roman"/>
                <w:sz w:val="18"/>
                <w:szCs w:val="18"/>
              </w:rPr>
              <w:t>- Reading-1 (Seen-10),  Writing-1 (Sentence Construction)-10, Writing-2 (composition)-05,  Speaking-05</w:t>
            </w:r>
            <w:r w:rsidR="00E65D4D" w:rsidRPr="00586C40">
              <w:rPr>
                <w:rFonts w:ascii="Times New Roman" w:hAnsi="Times New Roman" w:cs="Times New Roman"/>
                <w:sz w:val="18"/>
                <w:szCs w:val="18"/>
              </w:rPr>
              <w:t>= 30 marks)</w:t>
            </w:r>
          </w:p>
        </w:tc>
      </w:tr>
    </w:tbl>
    <w:p w14:paraId="17F08509" w14:textId="73FD9E4D" w:rsidR="00282431" w:rsidRDefault="00282431" w:rsidP="00E65D4D">
      <w:pPr>
        <w:rPr>
          <w:rFonts w:ascii="Times New Roman" w:hAnsi="Times New Roman" w:cs="Times New Roman"/>
          <w:sz w:val="20"/>
          <w:szCs w:val="20"/>
        </w:rPr>
      </w:pPr>
    </w:p>
    <w:p w14:paraId="63AEF066" w14:textId="77777777" w:rsidR="00282431" w:rsidRDefault="00282431">
      <w:pPr>
        <w:spacing w:after="160" w:line="259" w:lineRule="auto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1BF72971" w14:textId="77777777" w:rsidR="00E65D4D" w:rsidRPr="00D410E2" w:rsidRDefault="00E65D4D" w:rsidP="00E65D4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1"/>
        <w:tblW w:w="972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20"/>
      </w:tblGrid>
      <w:tr w:rsidR="00BC7AE5" w:rsidRPr="00D410E2" w14:paraId="57779D8C" w14:textId="77777777" w:rsidTr="00BC7AE5">
        <w:tc>
          <w:tcPr>
            <w:tcW w:w="9720" w:type="dxa"/>
          </w:tcPr>
          <w:p w14:paraId="012C5B6D" w14:textId="77777777" w:rsidR="00BC7AE5" w:rsidRPr="00B92908" w:rsidRDefault="00BC7AE5" w:rsidP="00D4519A">
            <w:pPr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9290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Section-02: </w:t>
            </w:r>
            <w:r w:rsidRPr="00B92908">
              <w:rPr>
                <w:rFonts w:ascii="Times New Roman" w:eastAsia="SutonnyMJ" w:hAnsi="Times New Roman" w:cs="Times New Roman"/>
                <w:b/>
                <w:sz w:val="26"/>
                <w:szCs w:val="26"/>
              </w:rPr>
              <w:t>SEE</w:t>
            </w:r>
            <w:r w:rsidRPr="00B92908">
              <w:rPr>
                <w:rFonts w:ascii="Times New Roman" w:eastAsia="SutonnyMJ" w:hAnsi="Times New Roman" w:cs="Times New Roman"/>
                <w:bCs/>
                <w:sz w:val="26"/>
                <w:szCs w:val="26"/>
              </w:rPr>
              <w:t xml:space="preserve">: </w:t>
            </w:r>
            <w:r w:rsidRPr="00B92908">
              <w:rPr>
                <w:rFonts w:ascii="Times New Roman" w:eastAsia="SutonnyMJ" w:hAnsi="Times New Roman" w:cs="Times New Roman"/>
                <w:b/>
                <w:sz w:val="26"/>
                <w:szCs w:val="26"/>
              </w:rPr>
              <w:t>Semester End Examination</w:t>
            </w:r>
          </w:p>
          <w:p w14:paraId="1DBC1E12" w14:textId="77777777" w:rsidR="00BC7AE5" w:rsidRPr="00B92908" w:rsidRDefault="00BC7AE5" w:rsidP="00D4519A">
            <w:pPr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B92908">
              <w:rPr>
                <w:rFonts w:ascii="Times New Roman" w:hAnsi="Times New Roman" w:cs="Times New Roman"/>
                <w:sz w:val="22"/>
                <w:szCs w:val="22"/>
              </w:rPr>
              <w:t>Reading-1 (Seen-15), Reading-2 (Unseen-10), Writing-1 (Sentence Construction)-10, Writing-2 (composition)-10, Listening-05</w:t>
            </w:r>
          </w:p>
          <w:p w14:paraId="54DA583A" w14:textId="77777777" w:rsidR="00BC7AE5" w:rsidRPr="00D4519A" w:rsidRDefault="00BC7AE5" w:rsidP="00D4519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92908">
              <w:rPr>
                <w:rFonts w:ascii="Times New Roman" w:hAnsi="Times New Roman" w:cs="Times New Roman"/>
                <w:bCs/>
                <w:sz w:val="22"/>
                <w:szCs w:val="22"/>
              </w:rPr>
              <w:t>No. of weeks: 9 (Nine)                                                              No. of classes: 27 (Twenty-</w:t>
            </w:r>
            <w:r w:rsidR="009A3829" w:rsidRPr="00B92908">
              <w:rPr>
                <w:rFonts w:ascii="Times New Roman" w:hAnsi="Times New Roman" w:cs="Times New Roman"/>
                <w:bCs/>
                <w:sz w:val="22"/>
                <w:szCs w:val="22"/>
              </w:rPr>
              <w:t>S</w:t>
            </w:r>
            <w:r w:rsidRPr="00B92908">
              <w:rPr>
                <w:rFonts w:ascii="Times New Roman" w:hAnsi="Times New Roman" w:cs="Times New Roman"/>
                <w:bCs/>
                <w:sz w:val="22"/>
                <w:szCs w:val="22"/>
              </w:rPr>
              <w:t>even)</w:t>
            </w:r>
          </w:p>
        </w:tc>
      </w:tr>
    </w:tbl>
    <w:tbl>
      <w:tblPr>
        <w:tblStyle w:val="TableGrid"/>
        <w:tblW w:w="9738" w:type="dxa"/>
        <w:tblLook w:val="04A0" w:firstRow="1" w:lastRow="0" w:firstColumn="1" w:lastColumn="0" w:noHBand="0" w:noVBand="1"/>
      </w:tblPr>
      <w:tblGrid>
        <w:gridCol w:w="683"/>
        <w:gridCol w:w="1405"/>
        <w:gridCol w:w="2815"/>
        <w:gridCol w:w="1438"/>
        <w:gridCol w:w="1200"/>
        <w:gridCol w:w="1172"/>
        <w:gridCol w:w="1025"/>
      </w:tblGrid>
      <w:tr w:rsidR="00B258B2" w:rsidRPr="00D410E2" w14:paraId="38FF2753" w14:textId="77777777" w:rsidTr="00BC7AE5">
        <w:tc>
          <w:tcPr>
            <w:tcW w:w="682" w:type="dxa"/>
          </w:tcPr>
          <w:p w14:paraId="22E3D861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Week</w:t>
            </w:r>
          </w:p>
        </w:tc>
        <w:tc>
          <w:tcPr>
            <w:tcW w:w="1303" w:type="dxa"/>
          </w:tcPr>
          <w:p w14:paraId="19F0D6E2" w14:textId="77777777" w:rsidR="00E65D4D" w:rsidRPr="00D410E2" w:rsidRDefault="009A3829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Corresponding</w:t>
            </w:r>
            <w:r w:rsidR="00E65D4D" w:rsidRPr="00D410E2">
              <w:rPr>
                <w:rFonts w:ascii="Times New Roman" w:hAnsi="Times New Roman" w:cs="Times New Roman"/>
              </w:rPr>
              <w:t xml:space="preserve"> CLO</w:t>
            </w:r>
          </w:p>
        </w:tc>
        <w:tc>
          <w:tcPr>
            <w:tcW w:w="2905" w:type="dxa"/>
          </w:tcPr>
          <w:p w14:paraId="4770672E" w14:textId="0C053C25" w:rsidR="00E65D4D" w:rsidRPr="00D410E2" w:rsidRDefault="00E65D4D" w:rsidP="006442A6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 xml:space="preserve">Weekly </w:t>
            </w:r>
            <w:r w:rsidR="00BB064E">
              <w:rPr>
                <w:rFonts w:ascii="Times New Roman" w:hAnsi="Times New Roman" w:cs="Times New Roman"/>
              </w:rPr>
              <w:t>Learning Outcome.</w:t>
            </w:r>
          </w:p>
          <w:p w14:paraId="3E3329B3" w14:textId="77777777" w:rsidR="00E65D4D" w:rsidRPr="00D410E2" w:rsidRDefault="00E65D4D" w:rsidP="006442A6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Upon the successful completion of this week students will be able to:</w:t>
            </w:r>
          </w:p>
          <w:p w14:paraId="4BD397A3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4" w:type="dxa"/>
          </w:tcPr>
          <w:p w14:paraId="0F6D195E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Content(s)</w:t>
            </w:r>
          </w:p>
        </w:tc>
        <w:tc>
          <w:tcPr>
            <w:tcW w:w="1198" w:type="dxa"/>
          </w:tcPr>
          <w:p w14:paraId="6772D3C2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Teaching-Learning Strategy</w:t>
            </w:r>
          </w:p>
        </w:tc>
        <w:tc>
          <w:tcPr>
            <w:tcW w:w="1170" w:type="dxa"/>
          </w:tcPr>
          <w:p w14:paraId="3B32A48D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Assessment Strategy</w:t>
            </w:r>
          </w:p>
        </w:tc>
        <w:tc>
          <w:tcPr>
            <w:tcW w:w="1066" w:type="dxa"/>
          </w:tcPr>
          <w:p w14:paraId="20DF7E5B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Number of Lectures</w:t>
            </w:r>
          </w:p>
        </w:tc>
      </w:tr>
      <w:tr w:rsidR="00B258B2" w:rsidRPr="00D410E2" w14:paraId="52961AE9" w14:textId="77777777" w:rsidTr="00BC7AE5">
        <w:tc>
          <w:tcPr>
            <w:tcW w:w="682" w:type="dxa"/>
          </w:tcPr>
          <w:p w14:paraId="2F9472D2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03" w:type="dxa"/>
          </w:tcPr>
          <w:p w14:paraId="6D05A9B1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CLO 1</w:t>
            </w:r>
          </w:p>
        </w:tc>
        <w:tc>
          <w:tcPr>
            <w:tcW w:w="2905" w:type="dxa"/>
          </w:tcPr>
          <w:p w14:paraId="0D4BEF7A" w14:textId="77777777" w:rsidR="00E65D4D" w:rsidRPr="00291926" w:rsidRDefault="00291926" w:rsidP="00291926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="00E65D4D" w:rsidRPr="00291926">
              <w:rPr>
                <w:rFonts w:ascii="Times New Roman" w:hAnsi="Times New Roman" w:cs="Times New Roman"/>
              </w:rPr>
              <w:t xml:space="preserve"> Identify synonym/antonym/formation of sentences with words introduced in the reading passages accurately.</w:t>
            </w:r>
          </w:p>
          <w:p w14:paraId="352EDEAF" w14:textId="77777777" w:rsidR="00E65D4D" w:rsidRPr="00291926" w:rsidRDefault="00291926" w:rsidP="00291926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="00E65D4D" w:rsidRPr="00291926">
              <w:rPr>
                <w:rFonts w:ascii="Times New Roman" w:hAnsi="Times New Roman" w:cs="Times New Roman"/>
              </w:rPr>
              <w:t>Answer short questions correctly from the reading passages.</w:t>
            </w:r>
          </w:p>
          <w:p w14:paraId="62219E5D" w14:textId="77777777" w:rsidR="00E65D4D" w:rsidRPr="00291926" w:rsidRDefault="00291926" w:rsidP="00291926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 w:rsidR="00E65D4D" w:rsidRPr="00291926">
              <w:rPr>
                <w:rFonts w:ascii="Times New Roman" w:hAnsi="Times New Roman" w:cs="Times New Roman"/>
              </w:rPr>
              <w:t>Fill in the blanks by taking words from the given passage</w:t>
            </w:r>
          </w:p>
        </w:tc>
        <w:tc>
          <w:tcPr>
            <w:tcW w:w="1414" w:type="dxa"/>
          </w:tcPr>
          <w:p w14:paraId="3EC537DE" w14:textId="77777777" w:rsidR="00E65D4D" w:rsidRPr="00D410E2" w:rsidRDefault="00D4519A" w:rsidP="00291926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="00E5506F" w:rsidRPr="00D410E2">
              <w:rPr>
                <w:rFonts w:ascii="Times New Roman" w:hAnsi="Times New Roman" w:cs="Times New Roman"/>
              </w:rPr>
              <w:t xml:space="preserve">eading </w:t>
            </w:r>
            <w:r w:rsidR="009A3829" w:rsidRPr="00D410E2">
              <w:rPr>
                <w:rFonts w:ascii="Times New Roman" w:hAnsi="Times New Roman" w:cs="Times New Roman"/>
              </w:rPr>
              <w:t>comprehension</w:t>
            </w:r>
          </w:p>
        </w:tc>
        <w:tc>
          <w:tcPr>
            <w:tcW w:w="1198" w:type="dxa"/>
          </w:tcPr>
          <w:p w14:paraId="2EFD1093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Guided reading, different instructions.</w:t>
            </w:r>
          </w:p>
        </w:tc>
        <w:tc>
          <w:tcPr>
            <w:tcW w:w="1170" w:type="dxa"/>
          </w:tcPr>
          <w:p w14:paraId="3D719179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In-classroom activity and quiz</w:t>
            </w:r>
          </w:p>
        </w:tc>
        <w:tc>
          <w:tcPr>
            <w:tcW w:w="1066" w:type="dxa"/>
          </w:tcPr>
          <w:p w14:paraId="48E6A007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3</w:t>
            </w:r>
          </w:p>
        </w:tc>
      </w:tr>
      <w:tr w:rsidR="00B258B2" w:rsidRPr="00D410E2" w14:paraId="716032B6" w14:textId="77777777" w:rsidTr="00BC7AE5">
        <w:tc>
          <w:tcPr>
            <w:tcW w:w="682" w:type="dxa"/>
          </w:tcPr>
          <w:p w14:paraId="63934BD6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03" w:type="dxa"/>
          </w:tcPr>
          <w:p w14:paraId="24D13FDD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CLO 1</w:t>
            </w:r>
          </w:p>
        </w:tc>
        <w:tc>
          <w:tcPr>
            <w:tcW w:w="2905" w:type="dxa"/>
          </w:tcPr>
          <w:p w14:paraId="0A8BC313" w14:textId="77777777" w:rsidR="00E65D4D" w:rsidRPr="00291926" w:rsidRDefault="00291926" w:rsidP="00291926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E65D4D" w:rsidRPr="00291926">
              <w:rPr>
                <w:rFonts w:ascii="Times New Roman" w:hAnsi="Times New Roman" w:cs="Times New Roman"/>
              </w:rPr>
              <w:t>Distinguish sentences according to expression and structure.</w:t>
            </w:r>
          </w:p>
          <w:p w14:paraId="2EC775D0" w14:textId="77777777" w:rsidR="00E65D4D" w:rsidRPr="00291926" w:rsidRDefault="00291926" w:rsidP="00291926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="00E65D4D" w:rsidRPr="00291926">
              <w:rPr>
                <w:rFonts w:ascii="Times New Roman" w:hAnsi="Times New Roman" w:cs="Times New Roman"/>
              </w:rPr>
              <w:t>Identify true/false</w:t>
            </w:r>
            <w:r w:rsidR="00D4519A" w:rsidRPr="00291926">
              <w:rPr>
                <w:rFonts w:ascii="Times New Roman" w:hAnsi="Times New Roman" w:cs="Times New Roman"/>
              </w:rPr>
              <w:t xml:space="preserve"> and</w:t>
            </w:r>
            <w:r w:rsidR="00E65D4D" w:rsidRPr="00291926">
              <w:rPr>
                <w:rFonts w:ascii="Times New Roman" w:hAnsi="Times New Roman" w:cs="Times New Roman"/>
              </w:rPr>
              <w:t xml:space="preserve"> grammar from the text and us</w:t>
            </w:r>
            <w:r w:rsidR="00D4519A" w:rsidRPr="00291926">
              <w:rPr>
                <w:rFonts w:ascii="Times New Roman" w:hAnsi="Times New Roman" w:cs="Times New Roman"/>
              </w:rPr>
              <w:t>e</w:t>
            </w:r>
            <w:r w:rsidR="00E65D4D" w:rsidRPr="00291926">
              <w:rPr>
                <w:rFonts w:ascii="Times New Roman" w:hAnsi="Times New Roman" w:cs="Times New Roman"/>
              </w:rPr>
              <w:t xml:space="preserve"> it, summariz</w:t>
            </w:r>
            <w:r w:rsidR="00D4519A" w:rsidRPr="00291926">
              <w:rPr>
                <w:rFonts w:ascii="Times New Roman" w:hAnsi="Times New Roman" w:cs="Times New Roman"/>
              </w:rPr>
              <w:t>e</w:t>
            </w:r>
            <w:r w:rsidR="00E65D4D" w:rsidRPr="00291926">
              <w:rPr>
                <w:rFonts w:ascii="Times New Roman" w:hAnsi="Times New Roman" w:cs="Times New Roman"/>
              </w:rPr>
              <w:t xml:space="preserve"> the passages and so on.</w:t>
            </w:r>
          </w:p>
          <w:p w14:paraId="34FF7219" w14:textId="77777777" w:rsidR="00E65D4D" w:rsidRPr="00291926" w:rsidRDefault="00291926" w:rsidP="00291926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 w:rsidR="00E65D4D" w:rsidRPr="00291926">
              <w:rPr>
                <w:rFonts w:ascii="Times New Roman" w:hAnsi="Times New Roman" w:cs="Times New Roman"/>
              </w:rPr>
              <w:t>Make new sentences out of phrases in the passage</w:t>
            </w:r>
          </w:p>
        </w:tc>
        <w:tc>
          <w:tcPr>
            <w:tcW w:w="1414" w:type="dxa"/>
          </w:tcPr>
          <w:p w14:paraId="46C8F223" w14:textId="77777777" w:rsidR="00E65D4D" w:rsidRPr="00D410E2" w:rsidRDefault="00D4519A" w:rsidP="00291926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="00E5506F" w:rsidRPr="00D410E2">
              <w:rPr>
                <w:rFonts w:ascii="Times New Roman" w:hAnsi="Times New Roman" w:cs="Times New Roman"/>
              </w:rPr>
              <w:t xml:space="preserve">eading </w:t>
            </w:r>
            <w:r w:rsidR="009A3829" w:rsidRPr="00D410E2">
              <w:rPr>
                <w:rFonts w:ascii="Times New Roman" w:hAnsi="Times New Roman" w:cs="Times New Roman"/>
              </w:rPr>
              <w:t>comprehension</w:t>
            </w:r>
          </w:p>
        </w:tc>
        <w:tc>
          <w:tcPr>
            <w:tcW w:w="1198" w:type="dxa"/>
          </w:tcPr>
          <w:p w14:paraId="25FE0661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Direct instruction, flipped classroom</w:t>
            </w:r>
          </w:p>
        </w:tc>
        <w:tc>
          <w:tcPr>
            <w:tcW w:w="1170" w:type="dxa"/>
          </w:tcPr>
          <w:p w14:paraId="1D476CAA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In-classroom activity and Assignment</w:t>
            </w:r>
          </w:p>
        </w:tc>
        <w:tc>
          <w:tcPr>
            <w:tcW w:w="1066" w:type="dxa"/>
          </w:tcPr>
          <w:p w14:paraId="58207CCA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 xml:space="preserve">3 </w:t>
            </w:r>
          </w:p>
        </w:tc>
      </w:tr>
      <w:tr w:rsidR="00B258B2" w:rsidRPr="00D410E2" w14:paraId="454DD67C" w14:textId="77777777" w:rsidTr="00BC7AE5">
        <w:tc>
          <w:tcPr>
            <w:tcW w:w="682" w:type="dxa"/>
          </w:tcPr>
          <w:p w14:paraId="12866E73" w14:textId="77777777" w:rsidR="00E5506F" w:rsidRPr="00D410E2" w:rsidRDefault="00E5506F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03" w:type="dxa"/>
          </w:tcPr>
          <w:p w14:paraId="4A47EED8" w14:textId="77777777" w:rsidR="00E5506F" w:rsidRPr="00D410E2" w:rsidRDefault="00E5506F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CLO 2</w:t>
            </w:r>
          </w:p>
        </w:tc>
        <w:tc>
          <w:tcPr>
            <w:tcW w:w="2905" w:type="dxa"/>
          </w:tcPr>
          <w:p w14:paraId="44A2AFBB" w14:textId="77777777" w:rsidR="009457B2" w:rsidRPr="00291926" w:rsidRDefault="00291926" w:rsidP="00291926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="009457B2" w:rsidRPr="00291926">
              <w:rPr>
                <w:rFonts w:ascii="Times New Roman" w:hAnsi="Times New Roman" w:cs="Times New Roman"/>
              </w:rPr>
              <w:t>Extract main ideas</w:t>
            </w:r>
          </w:p>
          <w:p w14:paraId="303C7BEA" w14:textId="77777777" w:rsidR="009457B2" w:rsidRPr="00291926" w:rsidRDefault="00291926" w:rsidP="00291926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  <w:r w:rsidR="00B258B2" w:rsidRPr="00291926">
              <w:rPr>
                <w:rFonts w:ascii="Times New Roman" w:hAnsi="Times New Roman" w:cs="Times New Roman"/>
              </w:rPr>
              <w:t xml:space="preserve">Trace </w:t>
            </w:r>
            <w:r w:rsidR="009457B2" w:rsidRPr="00291926">
              <w:rPr>
                <w:rFonts w:ascii="Times New Roman" w:hAnsi="Times New Roman" w:cs="Times New Roman"/>
              </w:rPr>
              <w:t xml:space="preserve">writer’s purpose, tone, mood and style </w:t>
            </w:r>
          </w:p>
          <w:p w14:paraId="1B6A97D4" w14:textId="77777777" w:rsidR="00921D4D" w:rsidRPr="00291926" w:rsidRDefault="00291926" w:rsidP="00291926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 w:rsidR="00516116">
              <w:rPr>
                <w:rFonts w:ascii="Times New Roman" w:hAnsi="Times New Roman" w:cs="Times New Roman"/>
              </w:rPr>
              <w:t xml:space="preserve"> </w:t>
            </w:r>
            <w:r w:rsidR="00E90F84" w:rsidRPr="00291926">
              <w:rPr>
                <w:rFonts w:ascii="Times New Roman" w:hAnsi="Times New Roman" w:cs="Times New Roman"/>
              </w:rPr>
              <w:t>Identify main and supporting ideas</w:t>
            </w:r>
            <w:r w:rsidR="00921D4D" w:rsidRPr="00291926">
              <w:rPr>
                <w:rFonts w:ascii="Times New Roman" w:hAnsi="Times New Roman" w:cs="Times New Roman"/>
              </w:rPr>
              <w:t xml:space="preserve"> and make inferences.</w:t>
            </w:r>
          </w:p>
          <w:p w14:paraId="634F4EFE" w14:textId="77777777" w:rsidR="009457B2" w:rsidRPr="00D410E2" w:rsidRDefault="009457B2" w:rsidP="009457B2">
            <w:pPr>
              <w:ind w:left="360"/>
              <w:jc w:val="left"/>
              <w:rPr>
                <w:rFonts w:ascii="Times New Roman" w:hAnsi="Times New Roman" w:cs="Times New Roman"/>
              </w:rPr>
            </w:pPr>
          </w:p>
          <w:p w14:paraId="74966234" w14:textId="77777777" w:rsidR="00E5506F" w:rsidRPr="00D410E2" w:rsidRDefault="00E5506F" w:rsidP="00E5506F">
            <w:pPr>
              <w:pStyle w:val="ListParagraph"/>
              <w:spacing w:line="24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414" w:type="dxa"/>
          </w:tcPr>
          <w:p w14:paraId="48424F5D" w14:textId="77777777" w:rsidR="00E5506F" w:rsidRPr="00D410E2" w:rsidRDefault="00D4519A" w:rsidP="00291926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="00E5506F" w:rsidRPr="00D410E2">
              <w:rPr>
                <w:rFonts w:ascii="Times New Roman" w:hAnsi="Times New Roman" w:cs="Times New Roman"/>
              </w:rPr>
              <w:t xml:space="preserve">eading </w:t>
            </w:r>
            <w:r w:rsidR="00B258B2">
              <w:rPr>
                <w:rFonts w:ascii="Times New Roman" w:hAnsi="Times New Roman" w:cs="Times New Roman"/>
              </w:rPr>
              <w:t xml:space="preserve">unseen </w:t>
            </w:r>
            <w:r w:rsidR="009A3829" w:rsidRPr="00D410E2">
              <w:rPr>
                <w:rFonts w:ascii="Times New Roman" w:hAnsi="Times New Roman" w:cs="Times New Roman"/>
              </w:rPr>
              <w:t>comprehension</w:t>
            </w:r>
          </w:p>
        </w:tc>
        <w:tc>
          <w:tcPr>
            <w:tcW w:w="1198" w:type="dxa"/>
          </w:tcPr>
          <w:p w14:paraId="32EB80F9" w14:textId="77777777" w:rsidR="00E5506F" w:rsidRPr="00D410E2" w:rsidRDefault="00E5506F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Direct instruction, flipped classroom</w:t>
            </w:r>
          </w:p>
        </w:tc>
        <w:tc>
          <w:tcPr>
            <w:tcW w:w="1170" w:type="dxa"/>
          </w:tcPr>
          <w:p w14:paraId="0FBF904D" w14:textId="77777777" w:rsidR="00E5506F" w:rsidRPr="00D410E2" w:rsidRDefault="00E5506F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In-classroom activity and Assignment</w:t>
            </w:r>
          </w:p>
        </w:tc>
        <w:tc>
          <w:tcPr>
            <w:tcW w:w="1066" w:type="dxa"/>
          </w:tcPr>
          <w:p w14:paraId="430F8428" w14:textId="77777777" w:rsidR="00E5506F" w:rsidRPr="00D410E2" w:rsidRDefault="00E5506F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3</w:t>
            </w:r>
          </w:p>
        </w:tc>
      </w:tr>
      <w:tr w:rsidR="00B258B2" w:rsidRPr="00D410E2" w14:paraId="55B43B1D" w14:textId="77777777" w:rsidTr="00BC7AE5">
        <w:tc>
          <w:tcPr>
            <w:tcW w:w="682" w:type="dxa"/>
          </w:tcPr>
          <w:p w14:paraId="562A38B9" w14:textId="77777777" w:rsidR="00E65D4D" w:rsidRDefault="00E5506F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10</w:t>
            </w:r>
            <w:r w:rsidR="00D4519A">
              <w:rPr>
                <w:rFonts w:ascii="Times New Roman" w:hAnsi="Times New Roman" w:cs="Times New Roman"/>
              </w:rPr>
              <w:t xml:space="preserve"> and</w:t>
            </w:r>
          </w:p>
          <w:p w14:paraId="2CCEFDB4" w14:textId="77777777" w:rsidR="00D4519A" w:rsidRPr="00D410E2" w:rsidRDefault="00D4519A" w:rsidP="00A916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03" w:type="dxa"/>
          </w:tcPr>
          <w:p w14:paraId="1BE7BCD5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CLO 2</w:t>
            </w:r>
          </w:p>
        </w:tc>
        <w:tc>
          <w:tcPr>
            <w:tcW w:w="2905" w:type="dxa"/>
          </w:tcPr>
          <w:p w14:paraId="2443F413" w14:textId="77777777" w:rsidR="00E65D4D" w:rsidRPr="00291926" w:rsidRDefault="00291926" w:rsidP="00291926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="00B92908">
              <w:rPr>
                <w:rFonts w:ascii="Times New Roman" w:hAnsi="Times New Roman" w:cs="Times New Roman"/>
              </w:rPr>
              <w:t xml:space="preserve"> </w:t>
            </w:r>
            <w:r w:rsidR="00E65D4D" w:rsidRPr="00291926">
              <w:rPr>
                <w:rFonts w:ascii="Times New Roman" w:hAnsi="Times New Roman" w:cs="Times New Roman"/>
              </w:rPr>
              <w:t xml:space="preserve">Demonstrate proficiency in oral communication by listening real context. </w:t>
            </w:r>
          </w:p>
        </w:tc>
        <w:tc>
          <w:tcPr>
            <w:tcW w:w="1414" w:type="dxa"/>
          </w:tcPr>
          <w:p w14:paraId="5DF73552" w14:textId="77777777" w:rsidR="00E65D4D" w:rsidRPr="00D410E2" w:rsidRDefault="00E65D4D" w:rsidP="00291926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Listening Practice in different situations and on different topics</w:t>
            </w:r>
          </w:p>
        </w:tc>
        <w:tc>
          <w:tcPr>
            <w:tcW w:w="1198" w:type="dxa"/>
          </w:tcPr>
          <w:p w14:paraId="6FC5825F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Direct instruction, audio-visual work</w:t>
            </w:r>
          </w:p>
        </w:tc>
        <w:tc>
          <w:tcPr>
            <w:tcW w:w="1170" w:type="dxa"/>
          </w:tcPr>
          <w:p w14:paraId="072772D2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In-classroom activity and feedback</w:t>
            </w:r>
          </w:p>
        </w:tc>
        <w:tc>
          <w:tcPr>
            <w:tcW w:w="1066" w:type="dxa"/>
          </w:tcPr>
          <w:p w14:paraId="0F6CA2F5" w14:textId="77777777" w:rsidR="00E65D4D" w:rsidRPr="00D410E2" w:rsidRDefault="00D4519A" w:rsidP="00A916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B258B2" w:rsidRPr="00D410E2" w14:paraId="5C0FA3EE" w14:textId="77777777" w:rsidTr="00BC7AE5">
        <w:tc>
          <w:tcPr>
            <w:tcW w:w="682" w:type="dxa"/>
          </w:tcPr>
          <w:p w14:paraId="7E4CA485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1</w:t>
            </w:r>
            <w:r w:rsidR="00E5506F" w:rsidRPr="00D410E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03" w:type="dxa"/>
          </w:tcPr>
          <w:p w14:paraId="5D506C1D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CLO 3</w:t>
            </w:r>
          </w:p>
        </w:tc>
        <w:tc>
          <w:tcPr>
            <w:tcW w:w="2905" w:type="dxa"/>
          </w:tcPr>
          <w:p w14:paraId="715080A7" w14:textId="77777777" w:rsidR="00E65D4D" w:rsidRPr="00291926" w:rsidRDefault="00291926" w:rsidP="00291926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E65D4D" w:rsidRPr="00291926">
              <w:rPr>
                <w:rFonts w:ascii="Times New Roman" w:hAnsi="Times New Roman" w:cs="Times New Roman"/>
              </w:rPr>
              <w:t>Demonstrate the correct use of words in any situation.</w:t>
            </w:r>
          </w:p>
          <w:p w14:paraId="38648AFE" w14:textId="77777777" w:rsidR="00E65D4D" w:rsidRPr="00291926" w:rsidRDefault="00291926" w:rsidP="00291926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="00B258B2" w:rsidRPr="00291926">
              <w:rPr>
                <w:rFonts w:ascii="Times New Roman" w:hAnsi="Times New Roman" w:cs="Times New Roman"/>
              </w:rPr>
              <w:t>Use appropriate conjunction and preposition in any sentence</w:t>
            </w:r>
            <w:r w:rsidR="00E65D4D" w:rsidRPr="00291926">
              <w:rPr>
                <w:rFonts w:ascii="Times New Roman" w:hAnsi="Times New Roman" w:cs="Times New Roman"/>
              </w:rPr>
              <w:t>.</w:t>
            </w:r>
          </w:p>
          <w:p w14:paraId="043503B9" w14:textId="77777777" w:rsidR="00E65D4D" w:rsidRPr="00D410E2" w:rsidRDefault="00E65D4D" w:rsidP="00A91675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1414" w:type="dxa"/>
          </w:tcPr>
          <w:p w14:paraId="00DC94B2" w14:textId="77777777" w:rsidR="00E65D4D" w:rsidRPr="00D410E2" w:rsidRDefault="000C2C9E" w:rsidP="00291926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E65D4D" w:rsidRPr="00D410E2">
              <w:rPr>
                <w:rFonts w:ascii="Times New Roman" w:hAnsi="Times New Roman" w:cs="Times New Roman"/>
              </w:rPr>
              <w:t xml:space="preserve">Fill in the gaps and Completing Sentence. </w:t>
            </w:r>
          </w:p>
          <w:p w14:paraId="294124E4" w14:textId="77777777" w:rsidR="00E65D4D" w:rsidRPr="00D410E2" w:rsidRDefault="000C2C9E" w:rsidP="00291926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  <w:r w:rsidR="00DE6317" w:rsidRPr="00D410E2">
              <w:rPr>
                <w:rFonts w:ascii="Times New Roman" w:hAnsi="Times New Roman" w:cs="Times New Roman"/>
              </w:rPr>
              <w:t>Preposition and Conjunction</w:t>
            </w:r>
          </w:p>
        </w:tc>
        <w:tc>
          <w:tcPr>
            <w:tcW w:w="1198" w:type="dxa"/>
          </w:tcPr>
          <w:p w14:paraId="43310975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Direct instruction, continuous practice</w:t>
            </w:r>
          </w:p>
        </w:tc>
        <w:tc>
          <w:tcPr>
            <w:tcW w:w="1170" w:type="dxa"/>
          </w:tcPr>
          <w:p w14:paraId="4B44AF8C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In-classroom activity and feedback</w:t>
            </w:r>
          </w:p>
        </w:tc>
        <w:tc>
          <w:tcPr>
            <w:tcW w:w="1066" w:type="dxa"/>
          </w:tcPr>
          <w:p w14:paraId="250F6E85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3</w:t>
            </w:r>
          </w:p>
        </w:tc>
      </w:tr>
      <w:tr w:rsidR="00B258B2" w:rsidRPr="00D410E2" w14:paraId="2DDF1A17" w14:textId="77777777" w:rsidTr="00BC7AE5">
        <w:tc>
          <w:tcPr>
            <w:tcW w:w="682" w:type="dxa"/>
          </w:tcPr>
          <w:p w14:paraId="5F10C377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1</w:t>
            </w:r>
            <w:r w:rsidR="00DE6317" w:rsidRPr="00D410E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03" w:type="dxa"/>
          </w:tcPr>
          <w:p w14:paraId="21279C8D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CLO 3</w:t>
            </w:r>
          </w:p>
        </w:tc>
        <w:tc>
          <w:tcPr>
            <w:tcW w:w="2905" w:type="dxa"/>
          </w:tcPr>
          <w:p w14:paraId="07AD8B6B" w14:textId="7760367F" w:rsidR="00E65D4D" w:rsidRPr="00291926" w:rsidRDefault="00291926" w:rsidP="0029192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BB064E">
              <w:rPr>
                <w:rFonts w:ascii="Times New Roman" w:hAnsi="Times New Roman" w:cs="Times New Roman"/>
              </w:rPr>
              <w:t>Combine</w:t>
            </w:r>
            <w:r w:rsidR="00DE6317" w:rsidRPr="00291926">
              <w:rPr>
                <w:rFonts w:ascii="Times New Roman" w:hAnsi="Times New Roman" w:cs="Times New Roman"/>
              </w:rPr>
              <w:t xml:space="preserve"> a group of sentences.</w:t>
            </w:r>
          </w:p>
          <w:p w14:paraId="27CA3235" w14:textId="77777777" w:rsidR="00E65D4D" w:rsidRPr="00291926" w:rsidRDefault="00291926" w:rsidP="00291926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="00E65D4D" w:rsidRPr="00291926">
              <w:rPr>
                <w:rFonts w:ascii="Times New Roman" w:hAnsi="Times New Roman" w:cs="Times New Roman"/>
              </w:rPr>
              <w:t>Produce correct sentence in written communication.</w:t>
            </w:r>
          </w:p>
          <w:p w14:paraId="12F4E6C9" w14:textId="77777777" w:rsidR="00E65D4D" w:rsidRPr="00291926" w:rsidRDefault="00291926" w:rsidP="00291926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3. </w:t>
            </w:r>
            <w:r w:rsidR="00E65D4D" w:rsidRPr="00291926">
              <w:rPr>
                <w:rFonts w:ascii="Times New Roman" w:hAnsi="Times New Roman" w:cs="Times New Roman"/>
              </w:rPr>
              <w:t>Recognize the incorrect sense in a situation.</w:t>
            </w:r>
          </w:p>
        </w:tc>
        <w:tc>
          <w:tcPr>
            <w:tcW w:w="1414" w:type="dxa"/>
          </w:tcPr>
          <w:p w14:paraId="58466417" w14:textId="77777777" w:rsidR="00E65D4D" w:rsidRPr="00D410E2" w:rsidRDefault="000C2C9E" w:rsidP="00291926">
            <w:pPr>
              <w:tabs>
                <w:tab w:val="left" w:pos="312"/>
              </w:tabs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1.</w:t>
            </w:r>
            <w:r w:rsidR="00DE6317" w:rsidRPr="00D410E2">
              <w:rPr>
                <w:rFonts w:ascii="Times New Roman" w:hAnsi="Times New Roman" w:cs="Times New Roman"/>
              </w:rPr>
              <w:t xml:space="preserve">Combining a group of Sentences, </w:t>
            </w:r>
            <w:r>
              <w:rPr>
                <w:rFonts w:ascii="Times New Roman" w:hAnsi="Times New Roman" w:cs="Times New Roman"/>
              </w:rPr>
              <w:t>2.</w:t>
            </w:r>
            <w:r w:rsidR="00E65D4D" w:rsidRPr="00D410E2">
              <w:rPr>
                <w:rFonts w:ascii="Times New Roman" w:hAnsi="Times New Roman" w:cs="Times New Roman"/>
              </w:rPr>
              <w:t xml:space="preserve">Correction (common </w:t>
            </w:r>
            <w:r w:rsidR="00E65D4D" w:rsidRPr="00D410E2">
              <w:rPr>
                <w:rFonts w:ascii="Times New Roman" w:hAnsi="Times New Roman" w:cs="Times New Roman"/>
              </w:rPr>
              <w:lastRenderedPageBreak/>
              <w:t>mistakes in English)</w:t>
            </w:r>
          </w:p>
          <w:p w14:paraId="1F7AB39A" w14:textId="77777777" w:rsidR="00DE6317" w:rsidRPr="00D410E2" w:rsidRDefault="00DE6317" w:rsidP="00291926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198" w:type="dxa"/>
          </w:tcPr>
          <w:p w14:paraId="4148EE57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lastRenderedPageBreak/>
              <w:t xml:space="preserve">Direct instruction, guided practice, grammar </w:t>
            </w:r>
            <w:r w:rsidRPr="00D410E2">
              <w:rPr>
                <w:rFonts w:ascii="Times New Roman" w:hAnsi="Times New Roman" w:cs="Times New Roman"/>
              </w:rPr>
              <w:lastRenderedPageBreak/>
              <w:t>drills, peer teaching</w:t>
            </w:r>
          </w:p>
        </w:tc>
        <w:tc>
          <w:tcPr>
            <w:tcW w:w="1170" w:type="dxa"/>
          </w:tcPr>
          <w:p w14:paraId="25EC5FD1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lastRenderedPageBreak/>
              <w:t>In-classroom activity and feedback</w:t>
            </w:r>
          </w:p>
        </w:tc>
        <w:tc>
          <w:tcPr>
            <w:tcW w:w="1066" w:type="dxa"/>
          </w:tcPr>
          <w:p w14:paraId="78249117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3</w:t>
            </w:r>
          </w:p>
        </w:tc>
      </w:tr>
      <w:tr w:rsidR="00B258B2" w:rsidRPr="00D410E2" w14:paraId="47CEFECB" w14:textId="77777777" w:rsidTr="00BC7AE5">
        <w:tc>
          <w:tcPr>
            <w:tcW w:w="682" w:type="dxa"/>
          </w:tcPr>
          <w:p w14:paraId="62F8AC36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lastRenderedPageBreak/>
              <w:t>14</w:t>
            </w:r>
          </w:p>
        </w:tc>
        <w:tc>
          <w:tcPr>
            <w:tcW w:w="1303" w:type="dxa"/>
          </w:tcPr>
          <w:p w14:paraId="78F374DF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CLO 3</w:t>
            </w:r>
          </w:p>
        </w:tc>
        <w:tc>
          <w:tcPr>
            <w:tcW w:w="2905" w:type="dxa"/>
          </w:tcPr>
          <w:p w14:paraId="2ED78660" w14:textId="77777777" w:rsidR="00E65D4D" w:rsidRPr="00291926" w:rsidRDefault="00291926" w:rsidP="00291926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E65D4D" w:rsidRPr="00291926">
              <w:rPr>
                <w:rFonts w:ascii="Times New Roman" w:hAnsi="Times New Roman" w:cs="Times New Roman"/>
              </w:rPr>
              <w:t>Establish own logic on a topic.</w:t>
            </w:r>
          </w:p>
          <w:p w14:paraId="1D4AD1FD" w14:textId="77777777" w:rsidR="00E65D4D" w:rsidRPr="00291926" w:rsidRDefault="00291926" w:rsidP="00291926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="00E65D4D" w:rsidRPr="00291926">
              <w:rPr>
                <w:rFonts w:ascii="Times New Roman" w:hAnsi="Times New Roman" w:cs="Times New Roman"/>
              </w:rPr>
              <w:t xml:space="preserve">Compose well-structured argumentative writing.  </w:t>
            </w:r>
          </w:p>
          <w:p w14:paraId="5A66AAD4" w14:textId="77777777" w:rsidR="00E65D4D" w:rsidRPr="00D410E2" w:rsidRDefault="00E65D4D" w:rsidP="00A91675">
            <w:p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1414" w:type="dxa"/>
          </w:tcPr>
          <w:p w14:paraId="2FB471A4" w14:textId="77777777" w:rsidR="00E65D4D" w:rsidRPr="00D410E2" w:rsidRDefault="00E65D4D" w:rsidP="00291926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 xml:space="preserve">Argumentative writing </w:t>
            </w:r>
          </w:p>
          <w:p w14:paraId="38786643" w14:textId="77777777" w:rsidR="00E65D4D" w:rsidRPr="00D410E2" w:rsidRDefault="00E65D4D" w:rsidP="00291926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198" w:type="dxa"/>
          </w:tcPr>
          <w:p w14:paraId="7DF7EF54" w14:textId="77777777" w:rsidR="00E65D4D" w:rsidRPr="00D410E2" w:rsidRDefault="00E65D4D" w:rsidP="00291926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Analyzing situation and guided practice</w:t>
            </w:r>
          </w:p>
        </w:tc>
        <w:tc>
          <w:tcPr>
            <w:tcW w:w="1170" w:type="dxa"/>
          </w:tcPr>
          <w:p w14:paraId="2BA5654C" w14:textId="77777777" w:rsidR="00E65D4D" w:rsidRPr="00D410E2" w:rsidRDefault="00E65D4D" w:rsidP="00291926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Mini-assignment and peer review, teacher’s feedback</w:t>
            </w:r>
          </w:p>
        </w:tc>
        <w:tc>
          <w:tcPr>
            <w:tcW w:w="1066" w:type="dxa"/>
          </w:tcPr>
          <w:p w14:paraId="032BF126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3</w:t>
            </w:r>
          </w:p>
        </w:tc>
      </w:tr>
      <w:tr w:rsidR="00B258B2" w:rsidRPr="00D410E2" w14:paraId="20CA775D" w14:textId="77777777" w:rsidTr="00BC7AE5">
        <w:tc>
          <w:tcPr>
            <w:tcW w:w="682" w:type="dxa"/>
          </w:tcPr>
          <w:p w14:paraId="6B11903B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03" w:type="dxa"/>
          </w:tcPr>
          <w:p w14:paraId="1BD71A27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CLO 3</w:t>
            </w:r>
          </w:p>
        </w:tc>
        <w:tc>
          <w:tcPr>
            <w:tcW w:w="2905" w:type="dxa"/>
          </w:tcPr>
          <w:p w14:paraId="2613013E" w14:textId="77777777" w:rsidR="00E65D4D" w:rsidRPr="00291926" w:rsidRDefault="00291926" w:rsidP="00291926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E65D4D" w:rsidRPr="00291926">
              <w:rPr>
                <w:rFonts w:ascii="Times New Roman" w:hAnsi="Times New Roman" w:cs="Times New Roman"/>
              </w:rPr>
              <w:t>Analyze chart</w:t>
            </w:r>
            <w:r w:rsidR="00B258B2" w:rsidRPr="00291926">
              <w:rPr>
                <w:rFonts w:ascii="Times New Roman" w:hAnsi="Times New Roman" w:cs="Times New Roman"/>
              </w:rPr>
              <w:t xml:space="preserve"> (pie chart, graph chart, column chart, table and so on</w:t>
            </w:r>
            <w:r w:rsidR="00E65D4D" w:rsidRPr="00291926">
              <w:rPr>
                <w:rFonts w:ascii="Times New Roman" w:hAnsi="Times New Roman" w:cs="Times New Roman"/>
              </w:rPr>
              <w:t xml:space="preserve"> and make a proper sense.</w:t>
            </w:r>
          </w:p>
          <w:p w14:paraId="42236E68" w14:textId="1C4110AE" w:rsidR="00E65D4D" w:rsidRPr="00291926" w:rsidRDefault="00291926" w:rsidP="00291926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="00E65D4D" w:rsidRPr="00291926">
              <w:rPr>
                <w:rFonts w:ascii="Times New Roman" w:hAnsi="Times New Roman" w:cs="Times New Roman"/>
              </w:rPr>
              <w:t>Compare and contrast</w:t>
            </w:r>
            <w:r w:rsidR="00C30E6F">
              <w:rPr>
                <w:rFonts w:ascii="Times New Roman" w:hAnsi="Times New Roman" w:cs="Times New Roman"/>
              </w:rPr>
              <w:t xml:space="preserve"> the ideas</w:t>
            </w:r>
            <w:r w:rsidR="00E65D4D" w:rsidRPr="00291926">
              <w:rPr>
                <w:rFonts w:ascii="Times New Roman" w:hAnsi="Times New Roman" w:cs="Times New Roman"/>
              </w:rPr>
              <w:t xml:space="preserve"> critically.</w:t>
            </w:r>
          </w:p>
          <w:p w14:paraId="644F5F2D" w14:textId="77777777" w:rsidR="00E5506F" w:rsidRPr="00291926" w:rsidRDefault="00291926" w:rsidP="00291926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DA01FE">
              <w:rPr>
                <w:rFonts w:ascii="Times New Roman" w:hAnsi="Times New Roman" w:cs="Times New Roman"/>
              </w:rPr>
              <w:t>Constitute writings</w:t>
            </w:r>
            <w:r w:rsidR="00D42935" w:rsidRPr="00DA01FE">
              <w:rPr>
                <w:rFonts w:ascii="Times New Roman" w:hAnsi="Times New Roman" w:cs="Times New Roman"/>
              </w:rPr>
              <w:t xml:space="preserve"> for effective business communication.</w:t>
            </w:r>
          </w:p>
        </w:tc>
        <w:tc>
          <w:tcPr>
            <w:tcW w:w="1414" w:type="dxa"/>
          </w:tcPr>
          <w:p w14:paraId="5403218E" w14:textId="77777777" w:rsidR="00E65D4D" w:rsidRPr="00D410E2" w:rsidRDefault="00E65D4D" w:rsidP="00291926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Graph Description</w:t>
            </w:r>
          </w:p>
          <w:p w14:paraId="172B271F" w14:textId="77777777" w:rsidR="00E5506F" w:rsidRPr="00D410E2" w:rsidRDefault="00E5506F" w:rsidP="00291926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Business letters (Promotional letter, Complain</w:t>
            </w:r>
            <w:r w:rsidR="000C2C9E">
              <w:rPr>
                <w:rFonts w:ascii="Times New Roman" w:hAnsi="Times New Roman" w:cs="Times New Roman"/>
              </w:rPr>
              <w:t>t</w:t>
            </w:r>
            <w:r w:rsidRPr="00D410E2">
              <w:rPr>
                <w:rFonts w:ascii="Times New Roman" w:hAnsi="Times New Roman" w:cs="Times New Roman"/>
              </w:rPr>
              <w:t xml:space="preserve"> letter, Order letter, Credit and Collection letter), formal and informal style of writing.</w:t>
            </w:r>
          </w:p>
        </w:tc>
        <w:tc>
          <w:tcPr>
            <w:tcW w:w="1198" w:type="dxa"/>
          </w:tcPr>
          <w:p w14:paraId="6D887E44" w14:textId="77777777" w:rsidR="00E65D4D" w:rsidRPr="00D410E2" w:rsidRDefault="00E65D4D" w:rsidP="00291926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Analyzing situation and guided practice</w:t>
            </w:r>
          </w:p>
        </w:tc>
        <w:tc>
          <w:tcPr>
            <w:tcW w:w="1170" w:type="dxa"/>
          </w:tcPr>
          <w:p w14:paraId="2860E4C6" w14:textId="77777777" w:rsidR="00E65D4D" w:rsidRPr="00D410E2" w:rsidRDefault="00E65D4D" w:rsidP="00291926">
            <w:pPr>
              <w:jc w:val="left"/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Mini-assignment and peer review, teacher’s feedback</w:t>
            </w:r>
          </w:p>
        </w:tc>
        <w:tc>
          <w:tcPr>
            <w:tcW w:w="1066" w:type="dxa"/>
          </w:tcPr>
          <w:p w14:paraId="28355354" w14:textId="77777777" w:rsidR="00E65D4D" w:rsidRPr="00D410E2" w:rsidRDefault="00E65D4D" w:rsidP="00A91675">
            <w:pPr>
              <w:rPr>
                <w:rFonts w:ascii="Times New Roman" w:hAnsi="Times New Roman" w:cs="Times New Roman"/>
              </w:rPr>
            </w:pPr>
            <w:r w:rsidRPr="00D410E2">
              <w:rPr>
                <w:rFonts w:ascii="Times New Roman" w:hAnsi="Times New Roman" w:cs="Times New Roman"/>
              </w:rPr>
              <w:t>3</w:t>
            </w:r>
          </w:p>
        </w:tc>
      </w:tr>
      <w:tr w:rsidR="00E65D4D" w:rsidRPr="00D410E2" w14:paraId="6B15F302" w14:textId="77777777" w:rsidTr="00BC7AE5">
        <w:tc>
          <w:tcPr>
            <w:tcW w:w="9738" w:type="dxa"/>
            <w:gridSpan w:val="7"/>
          </w:tcPr>
          <w:p w14:paraId="1251E6F5" w14:textId="77777777" w:rsidR="00E65D4D" w:rsidRPr="00D410E2" w:rsidRDefault="002C1350" w:rsidP="00DE63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Semester End</w:t>
            </w:r>
            <w:r w:rsidR="00E65D4D" w:rsidRPr="00D410E2">
              <w:rPr>
                <w:rFonts w:ascii="Times New Roman" w:hAnsi="Times New Roman" w:cs="Times New Roman"/>
                <w:b/>
                <w:bCs/>
              </w:rPr>
              <w:t xml:space="preserve"> Examination</w:t>
            </w:r>
            <w:r>
              <w:rPr>
                <w:rFonts w:ascii="Times New Roman" w:hAnsi="Times New Roman" w:cs="Times New Roman"/>
              </w:rPr>
              <w:t xml:space="preserve">- </w:t>
            </w:r>
            <w:r w:rsidR="00DE6317" w:rsidRPr="00D410E2">
              <w:rPr>
                <w:rFonts w:ascii="Times New Roman" w:hAnsi="Times New Roman" w:cs="Times New Roman"/>
              </w:rPr>
              <w:t>Reading-1 (Seen-15), Reading-2 (Unseen-10), Writing-1 (Sentence Construction)-10, Writing-2 (composition)-10, Listening-05</w:t>
            </w:r>
            <w:r w:rsidR="00393306" w:rsidRPr="00D410E2">
              <w:rPr>
                <w:rFonts w:ascii="Times New Roman" w:hAnsi="Times New Roman" w:cs="Times New Roman"/>
              </w:rPr>
              <w:t xml:space="preserve"> =50 marks</w:t>
            </w:r>
          </w:p>
        </w:tc>
      </w:tr>
    </w:tbl>
    <w:p w14:paraId="441881CC" w14:textId="77777777" w:rsidR="0094552B" w:rsidRPr="00D410E2" w:rsidRDefault="0094552B" w:rsidP="0094552B">
      <w:pPr>
        <w:spacing w:before="80" w:line="240" w:lineRule="auto"/>
        <w:ind w:right="-1080"/>
        <w:jc w:val="both"/>
        <w:rPr>
          <w:rFonts w:ascii="Times New Roman" w:hAnsi="Times New Roman" w:cs="Times New Roman"/>
          <w:b/>
          <w:bCs/>
          <w:sz w:val="20"/>
          <w:szCs w:val="20"/>
          <w:highlight w:val="lightGray"/>
        </w:rPr>
      </w:pPr>
    </w:p>
    <w:p w14:paraId="7B384280" w14:textId="77777777" w:rsidR="0094552B" w:rsidRPr="00D410E2" w:rsidRDefault="0094552B" w:rsidP="0094552B">
      <w:pPr>
        <w:spacing w:before="80" w:line="240" w:lineRule="auto"/>
        <w:ind w:right="-1080"/>
        <w:rPr>
          <w:rFonts w:ascii="Times New Roman" w:hAnsi="Times New Roman" w:cs="Times New Roman"/>
          <w:b/>
          <w:bCs/>
          <w:sz w:val="20"/>
          <w:szCs w:val="20"/>
          <w:highlight w:val="lightGray"/>
        </w:rPr>
      </w:pPr>
    </w:p>
    <w:p w14:paraId="385C2F12" w14:textId="49495FC8" w:rsidR="00282431" w:rsidRDefault="00282431">
      <w:pPr>
        <w:spacing w:after="160" w:line="259" w:lineRule="auto"/>
        <w:jc w:val="left"/>
        <w:rPr>
          <w:rFonts w:ascii="Times New Roman" w:hAnsi="Times New Roman" w:cs="Times New Roman"/>
          <w:b/>
          <w:bCs/>
          <w:sz w:val="20"/>
          <w:szCs w:val="20"/>
          <w:highlight w:val="lightGray"/>
        </w:rPr>
      </w:pPr>
      <w:r>
        <w:rPr>
          <w:rFonts w:ascii="Times New Roman" w:hAnsi="Times New Roman" w:cs="Times New Roman"/>
          <w:b/>
          <w:bCs/>
          <w:sz w:val="20"/>
          <w:szCs w:val="20"/>
          <w:highlight w:val="lightGray"/>
        </w:rPr>
        <w:br w:type="page"/>
      </w:r>
    </w:p>
    <w:p w14:paraId="1EEC569F" w14:textId="77777777" w:rsidR="0094552B" w:rsidRPr="00D410E2" w:rsidRDefault="0094552B" w:rsidP="0094552B">
      <w:pPr>
        <w:spacing w:before="80" w:line="240" w:lineRule="auto"/>
        <w:ind w:right="-1080"/>
        <w:rPr>
          <w:rFonts w:ascii="Times New Roman" w:hAnsi="Times New Roman" w:cs="Times New Roman"/>
          <w:b/>
          <w:bCs/>
          <w:sz w:val="20"/>
          <w:szCs w:val="20"/>
          <w:highlight w:val="lightGray"/>
        </w:rPr>
      </w:pPr>
    </w:p>
    <w:tbl>
      <w:tblPr>
        <w:tblW w:w="1053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530"/>
      </w:tblGrid>
      <w:tr w:rsidR="0094552B" w:rsidRPr="00D410E2" w14:paraId="2C539EF5" w14:textId="77777777" w:rsidTr="00845D1E">
        <w:tc>
          <w:tcPr>
            <w:tcW w:w="10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86A812" w14:textId="77777777" w:rsidR="0094552B" w:rsidRPr="00D410E2" w:rsidRDefault="0094552B" w:rsidP="00845D1E">
            <w:pPr>
              <w:rPr>
                <w:rFonts w:ascii="Times New Roman" w:eastAsia="Symbol" w:hAnsi="Times New Roman" w:cs="Times New Roman"/>
                <w:b/>
                <w:bCs/>
                <w:i/>
                <w:iCs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Books Recommended:</w:t>
            </w:r>
          </w:p>
          <w:p w14:paraId="1FEA8EE9" w14:textId="77777777" w:rsidR="0094552B" w:rsidRPr="00D410E2" w:rsidRDefault="0094552B" w:rsidP="0094552B">
            <w:pPr>
              <w:pStyle w:val="ListParagraph"/>
              <w:numPr>
                <w:ilvl w:val="6"/>
                <w:numId w:val="1"/>
              </w:numPr>
              <w:spacing w:line="240" w:lineRule="auto"/>
              <w:jc w:val="left"/>
              <w:outlineLvl w:val="1"/>
              <w:rPr>
                <w:rFonts w:ascii="Times New Roman" w:hAnsi="Times New Roman" w:cs="Times New Roman"/>
                <w:sz w:val="20"/>
                <w:szCs w:val="20"/>
              </w:rPr>
            </w:pPr>
            <w:r w:rsidRPr="00D410E2">
              <w:rPr>
                <w:rFonts w:ascii="Times New Roman" w:hAnsi="Times New Roman" w:cs="Times New Roman"/>
                <w:sz w:val="20"/>
                <w:szCs w:val="20"/>
              </w:rPr>
              <w:t xml:space="preserve">Text Book: </w:t>
            </w:r>
            <w:r w:rsidRPr="00D410E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Exercises in Reading Comprehension</w:t>
            </w:r>
            <w:r w:rsidRPr="00D410E2">
              <w:rPr>
                <w:rFonts w:ascii="Times New Roman" w:hAnsi="Times New Roman" w:cs="Times New Roman"/>
                <w:sz w:val="20"/>
                <w:szCs w:val="20"/>
              </w:rPr>
              <w:t>. Edited by: E.L. Tibbitts, Longman House Harlow, Essex, UK</w:t>
            </w:r>
          </w:p>
          <w:p w14:paraId="0479485B" w14:textId="77777777" w:rsidR="0094552B" w:rsidRPr="00D410E2" w:rsidRDefault="0094552B" w:rsidP="0094552B">
            <w:pPr>
              <w:pStyle w:val="ListParagraph"/>
              <w:numPr>
                <w:ilvl w:val="6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410E2">
              <w:rPr>
                <w:rFonts w:ascii="Times New Roman" w:hAnsi="Times New Roman" w:cs="Times New Roman"/>
                <w:sz w:val="20"/>
                <w:szCs w:val="20"/>
              </w:rPr>
              <w:t xml:space="preserve">AS Hornby, </w:t>
            </w:r>
            <w:r w:rsidRPr="00D410E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Oxford Advanced Learner’s Dictionary of Current English</w:t>
            </w:r>
            <w:r w:rsidRPr="00D410E2">
              <w:rPr>
                <w:rFonts w:ascii="Times New Roman" w:hAnsi="Times New Roman" w:cs="Times New Roman"/>
                <w:sz w:val="20"/>
                <w:szCs w:val="20"/>
              </w:rPr>
              <w:t>, Oxford University Press, 2002-2003.</w:t>
            </w:r>
          </w:p>
          <w:p w14:paraId="3BD97804" w14:textId="77777777" w:rsidR="0094552B" w:rsidRPr="00D410E2" w:rsidRDefault="0094552B" w:rsidP="0094552B">
            <w:pPr>
              <w:pStyle w:val="ListParagraph"/>
              <w:numPr>
                <w:ilvl w:val="6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410E2">
              <w:rPr>
                <w:rFonts w:ascii="Times New Roman" w:hAnsi="Times New Roman" w:cs="Times New Roman"/>
                <w:sz w:val="20"/>
                <w:szCs w:val="20"/>
              </w:rPr>
              <w:t xml:space="preserve">Mohammad </w:t>
            </w:r>
            <w:proofErr w:type="spellStart"/>
            <w:r w:rsidRPr="00D410E2">
              <w:rPr>
                <w:rFonts w:ascii="Times New Roman" w:hAnsi="Times New Roman" w:cs="Times New Roman"/>
                <w:sz w:val="20"/>
                <w:szCs w:val="20"/>
              </w:rPr>
              <w:t>Sarwar</w:t>
            </w:r>
            <w:proofErr w:type="spellEnd"/>
            <w:r w:rsidRPr="00D410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0E2">
              <w:rPr>
                <w:rFonts w:ascii="Times New Roman" w:hAnsi="Times New Roman" w:cs="Times New Roman"/>
                <w:sz w:val="20"/>
                <w:szCs w:val="20"/>
              </w:rPr>
              <w:t>Alam</w:t>
            </w:r>
            <w:proofErr w:type="spellEnd"/>
            <w:r w:rsidRPr="00D410E2">
              <w:rPr>
                <w:rFonts w:ascii="Times New Roman" w:hAnsi="Times New Roman" w:cs="Times New Roman"/>
                <w:sz w:val="20"/>
                <w:szCs w:val="20"/>
              </w:rPr>
              <w:t xml:space="preserve">&amp; Mohammad </w:t>
            </w:r>
            <w:proofErr w:type="spellStart"/>
            <w:r w:rsidRPr="00D410E2">
              <w:rPr>
                <w:rFonts w:ascii="Times New Roman" w:hAnsi="Times New Roman" w:cs="Times New Roman"/>
                <w:sz w:val="20"/>
                <w:szCs w:val="20"/>
              </w:rPr>
              <w:t>Taher</w:t>
            </w:r>
            <w:proofErr w:type="spellEnd"/>
            <w:r w:rsidRPr="00D410E2">
              <w:rPr>
                <w:rFonts w:ascii="Times New Roman" w:hAnsi="Times New Roman" w:cs="Times New Roman"/>
                <w:sz w:val="20"/>
                <w:szCs w:val="20"/>
              </w:rPr>
              <w:t xml:space="preserve"> Hossain Salim, </w:t>
            </w:r>
            <w:r w:rsidRPr="00D410E2">
              <w:rPr>
                <w:rFonts w:ascii="Times New Roman" w:hAnsi="Times New Roman" w:cs="Times New Roman"/>
                <w:i/>
                <w:sz w:val="20"/>
                <w:szCs w:val="20"/>
              </w:rPr>
              <w:t>English Sentences: Learning through Structures &amp; Functions</w:t>
            </w:r>
            <w:r w:rsidRPr="00D410E2">
              <w:rPr>
                <w:rFonts w:ascii="Times New Roman" w:hAnsi="Times New Roman" w:cs="Times New Roman"/>
                <w:sz w:val="20"/>
                <w:szCs w:val="20"/>
              </w:rPr>
              <w:t xml:space="preserve">, Friends’ Book Corner, 16 </w:t>
            </w:r>
            <w:proofErr w:type="spellStart"/>
            <w:r w:rsidRPr="00D410E2">
              <w:rPr>
                <w:rFonts w:ascii="Times New Roman" w:hAnsi="Times New Roman" w:cs="Times New Roman"/>
                <w:sz w:val="20"/>
                <w:szCs w:val="20"/>
              </w:rPr>
              <w:t>Rafin</w:t>
            </w:r>
            <w:proofErr w:type="spellEnd"/>
            <w:r w:rsidRPr="00D410E2">
              <w:rPr>
                <w:rFonts w:ascii="Times New Roman" w:hAnsi="Times New Roman" w:cs="Times New Roman"/>
                <w:sz w:val="20"/>
                <w:szCs w:val="20"/>
              </w:rPr>
              <w:t xml:space="preserve"> Plaza 2</w:t>
            </w:r>
            <w:r w:rsidRPr="00D410E2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nd</w:t>
            </w:r>
            <w:r w:rsidRPr="00D410E2">
              <w:rPr>
                <w:rFonts w:ascii="Times New Roman" w:hAnsi="Times New Roman" w:cs="Times New Roman"/>
                <w:sz w:val="20"/>
                <w:szCs w:val="20"/>
              </w:rPr>
              <w:t xml:space="preserve"> floor, 3/B Mirpur Rood, Dhaka- Bangladesh. 2018</w:t>
            </w:r>
          </w:p>
          <w:p w14:paraId="20DE0AB2" w14:textId="77777777" w:rsidR="0094552B" w:rsidRPr="00D410E2" w:rsidRDefault="0094552B" w:rsidP="0094552B">
            <w:pPr>
              <w:pStyle w:val="ListParagraph"/>
              <w:numPr>
                <w:ilvl w:val="6"/>
                <w:numId w:val="1"/>
              </w:numPr>
              <w:spacing w:line="240" w:lineRule="auto"/>
              <w:jc w:val="both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Build up Your English</w:t>
            </w:r>
            <w:r w:rsidRPr="00D410E2">
              <w:rPr>
                <w:rFonts w:ascii="Times New Roman" w:hAnsi="Times New Roman" w:cs="Times New Roman"/>
                <w:sz w:val="20"/>
                <w:szCs w:val="20"/>
              </w:rPr>
              <w:t>, A.J. Glover, The English Language Book Society and J.M. Dents and Sons Ltd. London</w:t>
            </w:r>
          </w:p>
          <w:p w14:paraId="014D0EF5" w14:textId="77777777" w:rsidR="00573E1A" w:rsidRPr="00D410E2" w:rsidRDefault="00573E1A" w:rsidP="0094552B">
            <w:pPr>
              <w:pStyle w:val="ListParagraph"/>
              <w:numPr>
                <w:ilvl w:val="6"/>
                <w:numId w:val="1"/>
              </w:numPr>
              <w:spacing w:line="240" w:lineRule="auto"/>
              <w:jc w:val="both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hAnsi="Times New Roman" w:cs="Times New Roman"/>
                <w:sz w:val="20"/>
                <w:szCs w:val="20"/>
              </w:rPr>
              <w:t xml:space="preserve">Eastwood, John (1999). </w:t>
            </w:r>
            <w:r w:rsidRPr="00D410E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Oxford Practice Grammar</w:t>
            </w:r>
            <w:r w:rsidRPr="00D410E2">
              <w:rPr>
                <w:rFonts w:ascii="Times New Roman" w:hAnsi="Times New Roman" w:cs="Times New Roman"/>
                <w:sz w:val="20"/>
                <w:szCs w:val="20"/>
              </w:rPr>
              <w:t>. 2</w:t>
            </w:r>
            <w:r w:rsidRPr="00D410E2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nd</w:t>
            </w:r>
            <w:r w:rsidRPr="00D410E2">
              <w:rPr>
                <w:rFonts w:ascii="Times New Roman" w:hAnsi="Times New Roman" w:cs="Times New Roman"/>
                <w:sz w:val="20"/>
                <w:szCs w:val="20"/>
              </w:rPr>
              <w:t xml:space="preserve"> Edition. Oxford University Press, Oxford.</w:t>
            </w:r>
          </w:p>
          <w:p w14:paraId="04437AA4" w14:textId="77777777" w:rsidR="00573E1A" w:rsidRPr="00D410E2" w:rsidRDefault="00573E1A" w:rsidP="0094552B">
            <w:pPr>
              <w:pStyle w:val="ListParagraph"/>
              <w:numPr>
                <w:ilvl w:val="6"/>
                <w:numId w:val="1"/>
              </w:numPr>
              <w:spacing w:line="240" w:lineRule="auto"/>
              <w:jc w:val="both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hAnsi="Times New Roman" w:cs="Times New Roman"/>
                <w:sz w:val="20"/>
                <w:szCs w:val="20"/>
              </w:rPr>
              <w:t xml:space="preserve">Leech, N. Geoffrey, </w:t>
            </w:r>
            <w:proofErr w:type="spellStart"/>
            <w:r w:rsidRPr="00D410E2">
              <w:rPr>
                <w:rFonts w:ascii="Times New Roman" w:hAnsi="Times New Roman" w:cs="Times New Roman"/>
                <w:sz w:val="20"/>
                <w:szCs w:val="20"/>
              </w:rPr>
              <w:t>Svartvik</w:t>
            </w:r>
            <w:proofErr w:type="spellEnd"/>
            <w:r w:rsidRPr="00D410E2">
              <w:rPr>
                <w:rFonts w:ascii="Times New Roman" w:hAnsi="Times New Roman" w:cs="Times New Roman"/>
                <w:sz w:val="20"/>
                <w:szCs w:val="20"/>
              </w:rPr>
              <w:t xml:space="preserve">, Jan (1994). </w:t>
            </w:r>
            <w:r w:rsidRPr="00D410E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 Communicative Grammar of English</w:t>
            </w:r>
            <w:r w:rsidRPr="00D410E2">
              <w:rPr>
                <w:rFonts w:ascii="Times New Roman" w:hAnsi="Times New Roman" w:cs="Times New Roman"/>
                <w:sz w:val="20"/>
                <w:szCs w:val="20"/>
              </w:rPr>
              <w:t>. 2</w:t>
            </w:r>
            <w:r w:rsidRPr="00D410E2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nd</w:t>
            </w:r>
            <w:r w:rsidRPr="00D410E2">
              <w:rPr>
                <w:rFonts w:ascii="Times New Roman" w:hAnsi="Times New Roman" w:cs="Times New Roman"/>
                <w:sz w:val="20"/>
                <w:szCs w:val="20"/>
              </w:rPr>
              <w:t xml:space="preserve"> Edition. Longman.</w:t>
            </w:r>
          </w:p>
          <w:p w14:paraId="2BC48A72" w14:textId="77777777" w:rsidR="00573E1A" w:rsidRPr="00D410E2" w:rsidRDefault="00573E1A" w:rsidP="0094552B">
            <w:pPr>
              <w:pStyle w:val="ListParagraph"/>
              <w:numPr>
                <w:ilvl w:val="6"/>
                <w:numId w:val="1"/>
              </w:numPr>
              <w:spacing w:line="240" w:lineRule="auto"/>
              <w:jc w:val="both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hAnsi="Times New Roman" w:cs="Times New Roman"/>
                <w:sz w:val="20"/>
                <w:szCs w:val="20"/>
              </w:rPr>
              <w:t xml:space="preserve">Stephens, Mary (1996). </w:t>
            </w:r>
            <w:proofErr w:type="spellStart"/>
            <w:r w:rsidRPr="00D410E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Practise</w:t>
            </w:r>
            <w:proofErr w:type="spellEnd"/>
            <w:r w:rsidRPr="00D410E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Writing</w:t>
            </w:r>
            <w:r w:rsidRPr="00D410E2">
              <w:rPr>
                <w:rFonts w:ascii="Times New Roman" w:hAnsi="Times New Roman" w:cs="Times New Roman"/>
                <w:sz w:val="20"/>
                <w:szCs w:val="20"/>
              </w:rPr>
              <w:t>. Longman</w:t>
            </w:r>
          </w:p>
          <w:p w14:paraId="2E000479" w14:textId="77777777" w:rsidR="00573E1A" w:rsidRPr="00D410E2" w:rsidRDefault="00573E1A" w:rsidP="0094552B">
            <w:pPr>
              <w:pStyle w:val="ListParagraph"/>
              <w:numPr>
                <w:ilvl w:val="6"/>
                <w:numId w:val="1"/>
              </w:numPr>
              <w:spacing w:line="240" w:lineRule="auto"/>
              <w:jc w:val="both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hAnsi="Times New Roman" w:cs="Times New Roman"/>
                <w:sz w:val="20"/>
                <w:szCs w:val="20"/>
              </w:rPr>
              <w:t xml:space="preserve">Brown, Kristine, Hood, Susan (1989). </w:t>
            </w:r>
            <w:r w:rsidRPr="00D410E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Writing Matters: Writing Skills and Strategies for Students of English</w:t>
            </w:r>
            <w:r w:rsidRPr="00D410E2">
              <w:rPr>
                <w:rFonts w:ascii="Times New Roman" w:hAnsi="Times New Roman" w:cs="Times New Roman"/>
                <w:sz w:val="20"/>
                <w:szCs w:val="20"/>
              </w:rPr>
              <w:t>. 1</w:t>
            </w:r>
            <w:r w:rsidRPr="00D410E2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st</w:t>
            </w:r>
            <w:r w:rsidRPr="00D410E2">
              <w:rPr>
                <w:rFonts w:ascii="Times New Roman" w:hAnsi="Times New Roman" w:cs="Times New Roman"/>
                <w:sz w:val="20"/>
                <w:szCs w:val="20"/>
              </w:rPr>
              <w:t>Edition.</w:t>
            </w:r>
            <w:r w:rsidR="006C657A" w:rsidRPr="00D410E2">
              <w:rPr>
                <w:rFonts w:ascii="Times New Roman" w:hAnsi="Times New Roman" w:cs="Times New Roman"/>
                <w:sz w:val="20"/>
                <w:szCs w:val="20"/>
              </w:rPr>
              <w:t>Cambridge University Press.</w:t>
            </w:r>
          </w:p>
          <w:p w14:paraId="51B87454" w14:textId="77777777" w:rsidR="00C473BA" w:rsidRPr="00D410E2" w:rsidRDefault="00C473BA" w:rsidP="00C473BA">
            <w:pPr>
              <w:pStyle w:val="ListParagraph"/>
              <w:spacing w:line="240" w:lineRule="auto"/>
              <w:ind w:left="360"/>
              <w:jc w:val="both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</w:p>
        </w:tc>
      </w:tr>
      <w:tr w:rsidR="0094552B" w:rsidRPr="00D410E2" w14:paraId="02C69784" w14:textId="77777777" w:rsidTr="00845D1E">
        <w:trPr>
          <w:trHeight w:val="800"/>
        </w:trPr>
        <w:tc>
          <w:tcPr>
            <w:tcW w:w="10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5F678" w14:textId="77777777" w:rsidR="00C473BA" w:rsidRPr="00D410E2" w:rsidRDefault="00C473BA" w:rsidP="00C473BA">
            <w:pPr>
              <w:tabs>
                <w:tab w:val="left" w:pos="72"/>
              </w:tabs>
              <w:spacing w:line="24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D410E2">
              <w:rPr>
                <w:rFonts w:ascii="Times New Roman" w:hAnsi="Times New Roman" w:cs="Times New Roman"/>
                <w:sz w:val="20"/>
                <w:szCs w:val="20"/>
              </w:rPr>
              <w:t>The following websites will be used:</w:t>
            </w:r>
          </w:p>
          <w:p w14:paraId="42CD2ECA" w14:textId="77777777" w:rsidR="0094552B" w:rsidRPr="000C2C9E" w:rsidRDefault="002A71EB" w:rsidP="0094552B">
            <w:pPr>
              <w:pStyle w:val="ListParagraph"/>
              <w:numPr>
                <w:ilvl w:val="0"/>
                <w:numId w:val="2"/>
              </w:numPr>
              <w:tabs>
                <w:tab w:val="left" w:pos="72"/>
              </w:tabs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9" w:history="1">
              <w:r w:rsidR="00C473BA" w:rsidRPr="000C2C9E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</w:rPr>
                <w:t>http://www.dhakacourier.com.bd/</w:t>
              </w:r>
            </w:hyperlink>
          </w:p>
          <w:p w14:paraId="5488C303" w14:textId="77777777" w:rsidR="0094552B" w:rsidRPr="000C2C9E" w:rsidRDefault="002A71EB" w:rsidP="0094552B">
            <w:pPr>
              <w:pStyle w:val="ListParagraph"/>
              <w:numPr>
                <w:ilvl w:val="0"/>
                <w:numId w:val="2"/>
              </w:numPr>
              <w:tabs>
                <w:tab w:val="left" w:pos="72"/>
              </w:tabs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10" w:anchor="academic" w:history="1">
              <w:r w:rsidR="0094552B" w:rsidRPr="000C2C9E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</w:rPr>
                <w:t>http://ielts-up.com/reading/ielts-reading-practice.html#academic</w:t>
              </w:r>
            </w:hyperlink>
          </w:p>
          <w:p w14:paraId="1DAE3CCF" w14:textId="77777777" w:rsidR="0094552B" w:rsidRPr="000C2C9E" w:rsidRDefault="002A71EB" w:rsidP="0094552B">
            <w:pPr>
              <w:pStyle w:val="ListParagraph"/>
              <w:numPr>
                <w:ilvl w:val="0"/>
                <w:numId w:val="2"/>
              </w:numPr>
              <w:tabs>
                <w:tab w:val="left" w:pos="72"/>
              </w:tabs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11" w:history="1">
              <w:r w:rsidR="0094552B" w:rsidRPr="000C2C9E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</w:rPr>
                <w:t>https://allmedialink.com/english-newspaper-of-bangladesh/</w:t>
              </w:r>
            </w:hyperlink>
          </w:p>
          <w:p w14:paraId="405F8832" w14:textId="77777777" w:rsidR="0094552B" w:rsidRPr="000C2C9E" w:rsidRDefault="002A71EB" w:rsidP="0094552B">
            <w:pPr>
              <w:pStyle w:val="ListParagraph"/>
              <w:numPr>
                <w:ilvl w:val="0"/>
                <w:numId w:val="2"/>
              </w:numPr>
              <w:tabs>
                <w:tab w:val="left" w:pos="72"/>
              </w:tabs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12" w:history="1">
              <w:r w:rsidR="0094552B" w:rsidRPr="000C2C9E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</w:rPr>
                <w:t>http://www.indiacelebrating.com/paragraph/paragraph-on-moral-values/</w:t>
              </w:r>
            </w:hyperlink>
          </w:p>
          <w:p w14:paraId="2BF8CC71" w14:textId="77777777" w:rsidR="0094552B" w:rsidRPr="000C2C9E" w:rsidRDefault="002A71EB" w:rsidP="0094552B">
            <w:pPr>
              <w:pStyle w:val="ListParagraph"/>
              <w:numPr>
                <w:ilvl w:val="0"/>
                <w:numId w:val="2"/>
              </w:numPr>
              <w:tabs>
                <w:tab w:val="left" w:pos="72"/>
              </w:tabs>
              <w:spacing w:line="240" w:lineRule="auto"/>
              <w:jc w:val="left"/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13" w:history="1">
              <w:r w:rsidR="0094552B" w:rsidRPr="000C2C9E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</w:rPr>
                <w:t>https://www.vocabulary.com/</w:t>
              </w:r>
            </w:hyperlink>
          </w:p>
          <w:p w14:paraId="02C7E292" w14:textId="77777777" w:rsidR="0094552B" w:rsidRPr="000C2C9E" w:rsidRDefault="002A71EB" w:rsidP="000C2C9E">
            <w:pPr>
              <w:pStyle w:val="ListParagraph"/>
              <w:numPr>
                <w:ilvl w:val="0"/>
                <w:numId w:val="2"/>
              </w:numPr>
              <w:tabs>
                <w:tab w:val="left" w:pos="72"/>
              </w:tabs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14" w:history="1">
              <w:r w:rsidR="0094552B" w:rsidRPr="000C2C9E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</w:rPr>
                <w:t>https://helloenglish.com/</w:t>
              </w:r>
            </w:hyperlink>
          </w:p>
          <w:p w14:paraId="494BB482" w14:textId="77777777" w:rsidR="000C2C9E" w:rsidRDefault="00E90F84" w:rsidP="00E90F84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D410E2">
              <w:rPr>
                <w:rFonts w:ascii="Times New Roman" w:hAnsi="Times New Roman" w:cs="Times New Roman"/>
                <w:sz w:val="20"/>
                <w:szCs w:val="20"/>
              </w:rPr>
              <w:t>Developing vocabulary: Students are required to sign up with –</w:t>
            </w:r>
          </w:p>
          <w:p w14:paraId="7858C547" w14:textId="77777777" w:rsidR="00E90F84" w:rsidRPr="000C2C9E" w:rsidRDefault="002A71EB" w:rsidP="000C2C9E">
            <w:pPr>
              <w:pStyle w:val="ListParagraph"/>
              <w:numPr>
                <w:ilvl w:val="0"/>
                <w:numId w:val="25"/>
              </w:num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hyperlink r:id="rId15" w:history="1">
              <w:r w:rsidR="00E90F84" w:rsidRPr="000C2C9E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</w:rPr>
                <w:t>https://www.vocabulary.com/</w:t>
              </w:r>
            </w:hyperlink>
          </w:p>
          <w:p w14:paraId="009534C6" w14:textId="77777777" w:rsidR="00E90F84" w:rsidRPr="000C2C9E" w:rsidRDefault="002A71EB" w:rsidP="00E90F84">
            <w:pPr>
              <w:pStyle w:val="ListParagraph"/>
              <w:widowControl w:val="0"/>
              <w:numPr>
                <w:ilvl w:val="0"/>
                <w:numId w:val="25"/>
              </w:numPr>
              <w:jc w:val="both"/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16" w:history="1">
              <w:r w:rsidR="00E90F84" w:rsidRPr="000C2C9E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</w:rPr>
                <w:t>https://helloenglish.com/</w:t>
              </w:r>
            </w:hyperlink>
          </w:p>
          <w:p w14:paraId="77164CB2" w14:textId="77777777" w:rsidR="00E90F84" w:rsidRPr="00D410E2" w:rsidRDefault="00E90F84" w:rsidP="00E90F84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D410E2">
              <w:rPr>
                <w:rFonts w:ascii="Times New Roman" w:hAnsi="Times New Roman" w:cs="Times New Roman"/>
                <w:sz w:val="20"/>
                <w:szCs w:val="20"/>
              </w:rPr>
              <w:t>The following site will be used for listening practice.</w:t>
            </w:r>
          </w:p>
          <w:p w14:paraId="2D892E6B" w14:textId="77777777" w:rsidR="00E90F84" w:rsidRPr="000C2C9E" w:rsidRDefault="002A71EB" w:rsidP="000C2C9E">
            <w:pPr>
              <w:pStyle w:val="ListParagraph"/>
              <w:widowControl w:val="0"/>
              <w:numPr>
                <w:ilvl w:val="0"/>
                <w:numId w:val="26"/>
              </w:numPr>
              <w:jc w:val="both"/>
              <w:rPr>
                <w:rFonts w:ascii="Times New Roman" w:eastAsia="Symbol" w:hAnsi="Times New Roman" w:cs="Times New Roman"/>
                <w:b/>
                <w:bCs/>
                <w:color w:val="000000" w:themeColor="text1"/>
                <w:kern w:val="2"/>
                <w:sz w:val="20"/>
                <w:szCs w:val="20"/>
                <w:lang w:eastAsia="ja-JP"/>
              </w:rPr>
            </w:pPr>
            <w:hyperlink r:id="rId17" w:history="1">
              <w:r w:rsidR="00E90F84" w:rsidRPr="000C2C9E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</w:rPr>
                <w:t>http://ielts-up.com/listening/ielts-listening-practice.html</w:t>
              </w:r>
            </w:hyperlink>
          </w:p>
        </w:tc>
      </w:tr>
    </w:tbl>
    <w:p w14:paraId="17AF51DC" w14:textId="77777777" w:rsidR="0094552B" w:rsidRPr="00D410E2" w:rsidRDefault="0094552B" w:rsidP="0094552B">
      <w:pPr>
        <w:spacing w:before="80" w:line="240" w:lineRule="auto"/>
        <w:ind w:right="-1080"/>
        <w:rPr>
          <w:rFonts w:ascii="Times New Roman" w:hAnsi="Times New Roman" w:cs="Times New Roman"/>
          <w:b/>
          <w:bCs/>
          <w:sz w:val="20"/>
          <w:szCs w:val="20"/>
          <w:highlight w:val="lightGray"/>
        </w:rPr>
      </w:pPr>
    </w:p>
    <w:p w14:paraId="3BE43386" w14:textId="77777777" w:rsidR="0094552B" w:rsidRPr="00D410E2" w:rsidRDefault="0094552B" w:rsidP="0094552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C997AEA" w14:textId="77777777" w:rsidR="0094552B" w:rsidRPr="00D410E2" w:rsidRDefault="0094552B" w:rsidP="0094552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410E2">
        <w:rPr>
          <w:rFonts w:ascii="Times New Roman" w:hAnsi="Times New Roman" w:cs="Times New Roman"/>
          <w:b/>
          <w:bCs/>
          <w:sz w:val="20"/>
          <w:szCs w:val="20"/>
        </w:rPr>
        <w:t xml:space="preserve">Course Assessment Pattern (Theory courses):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1374"/>
        <w:gridCol w:w="1203"/>
        <w:gridCol w:w="1717"/>
        <w:gridCol w:w="1632"/>
        <w:gridCol w:w="1804"/>
      </w:tblGrid>
      <w:tr w:rsidR="0094552B" w:rsidRPr="00D410E2" w14:paraId="204255DA" w14:textId="77777777" w:rsidTr="00845D1E">
        <w:tc>
          <w:tcPr>
            <w:tcW w:w="147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70D37AD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  <w:t>Bloom’s Category</w:t>
            </w:r>
          </w:p>
          <w:p w14:paraId="011DCB6E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</w:pPr>
          </w:p>
        </w:tc>
        <w:tc>
          <w:tcPr>
            <w:tcW w:w="352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F11FDCB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  <w:t>Evaluations out of 100 marks</w:t>
            </w:r>
          </w:p>
        </w:tc>
      </w:tr>
      <w:tr w:rsidR="0094552B" w:rsidRPr="00D410E2" w14:paraId="55481604" w14:textId="77777777" w:rsidTr="00845D1E"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44A03" w14:textId="77777777" w:rsidR="0094552B" w:rsidRPr="00D410E2" w:rsidRDefault="0094552B" w:rsidP="00845D1E">
            <w:pPr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</w:pPr>
          </w:p>
        </w:tc>
        <w:tc>
          <w:tcPr>
            <w:tcW w:w="25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FF8294F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  <w:t>CIE (50 marks)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E559BD6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  <w:t>SEE (50marks)</w:t>
            </w:r>
          </w:p>
        </w:tc>
      </w:tr>
      <w:tr w:rsidR="0094552B" w:rsidRPr="00D410E2" w14:paraId="699B0951" w14:textId="77777777" w:rsidTr="00845D1E"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176E9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</w:rPr>
              <w:t>Cognitive learning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BB239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</w:rPr>
              <w:t>Affective Learning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0E58F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Mid-term: (30)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38946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Assignment/</w:t>
            </w:r>
          </w:p>
          <w:p w14:paraId="7F961299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Class Test: (10)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4856C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Attendance</w:t>
            </w:r>
          </w:p>
          <w:p w14:paraId="348F543B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Marks (:10)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F26A9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Written Exam: (50)</w:t>
            </w:r>
          </w:p>
        </w:tc>
      </w:tr>
      <w:tr w:rsidR="0094552B" w:rsidRPr="00D410E2" w14:paraId="3907B9C4" w14:textId="77777777" w:rsidTr="00845D1E">
        <w:trPr>
          <w:trHeight w:val="224"/>
        </w:trPr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1663A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Remember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BBE4C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-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053EF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-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0C800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-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5691C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-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E5174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5</w:t>
            </w:r>
          </w:p>
        </w:tc>
      </w:tr>
      <w:tr w:rsidR="0094552B" w:rsidRPr="00D410E2" w14:paraId="4B443CAA" w14:textId="77777777" w:rsidTr="00845D1E"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E59F5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Understand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E1054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-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537F6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5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0C337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5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DEF92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-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C7EAB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5</w:t>
            </w:r>
          </w:p>
        </w:tc>
      </w:tr>
      <w:tr w:rsidR="0094552B" w:rsidRPr="00D410E2" w14:paraId="109A5DB7" w14:textId="77777777" w:rsidTr="00845D1E">
        <w:trPr>
          <w:trHeight w:val="98"/>
        </w:trPr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817BB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Apply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32FD5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-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EE27C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5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37C4C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-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453DD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-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220A0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5</w:t>
            </w:r>
          </w:p>
        </w:tc>
      </w:tr>
      <w:tr w:rsidR="0094552B" w:rsidRPr="00D410E2" w14:paraId="55B54B81" w14:textId="77777777" w:rsidTr="00845D1E"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9E2D1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  <w:t>Analyze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F1B48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  <w:t>-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66B34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  <w:t>5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B7FC2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  <w:t>-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11576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  <w:t>-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11D7F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  <w:t>15</w:t>
            </w:r>
          </w:p>
        </w:tc>
      </w:tr>
      <w:tr w:rsidR="0094552B" w:rsidRPr="00D410E2" w14:paraId="3F1D6636" w14:textId="77777777" w:rsidTr="00845D1E"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E80D0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  <w:t>Evaluation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06315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  <w:t>-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60D52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  <w:t>10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9E3D3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  <w:t>5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5D1BE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  <w:t>-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C59C9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  <w:t>10</w:t>
            </w:r>
          </w:p>
        </w:tc>
      </w:tr>
      <w:tr w:rsidR="0094552B" w:rsidRPr="00D410E2" w14:paraId="0744FC78" w14:textId="77777777" w:rsidTr="00845D1E">
        <w:trPr>
          <w:trHeight w:val="53"/>
        </w:trPr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6F890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  <w:t>Create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A8912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  <w:t>-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972CC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  <w:t>5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5CE3C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  <w:t>-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58A46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  <w:t>-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654EE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  <w:t>10</w:t>
            </w:r>
          </w:p>
        </w:tc>
      </w:tr>
      <w:tr w:rsidR="0094552B" w:rsidRPr="00D410E2" w14:paraId="0F210308" w14:textId="77777777" w:rsidTr="00845D1E"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62F14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x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907E8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Responding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109A7" w14:textId="77777777" w:rsidR="0094552B" w:rsidRPr="00D410E2" w:rsidRDefault="00287D54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X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C1241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x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4FF23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  <w:t>10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CAC0C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</w:p>
        </w:tc>
      </w:tr>
      <w:tr w:rsidR="0094552B" w:rsidRPr="00D410E2" w14:paraId="3C916A3F" w14:textId="77777777" w:rsidTr="00845D1E"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E0601" w14:textId="77777777" w:rsidR="0094552B" w:rsidRPr="00D410E2" w:rsidRDefault="0094552B" w:rsidP="00845D1E">
            <w:pPr>
              <w:widowControl w:val="0"/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eastAsia="ja-JP"/>
              </w:rPr>
            </w:pPr>
            <w:r w:rsidRPr="00D410E2">
              <w:rPr>
                <w:rFonts w:ascii="Times New Roman" w:eastAsia="Symbol" w:hAnsi="Times New Roman" w:cs="Times New Roman"/>
                <w:b/>
                <w:bCs/>
                <w:kern w:val="2"/>
                <w:sz w:val="20"/>
                <w:szCs w:val="20"/>
                <w:lang w:eastAsia="ja-JP"/>
              </w:rPr>
              <w:t>Remarks</w:t>
            </w:r>
          </w:p>
        </w:tc>
        <w:tc>
          <w:tcPr>
            <w:tcW w:w="428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8FB66" w14:textId="77777777" w:rsidR="0094552B" w:rsidRPr="00D410E2" w:rsidRDefault="0094552B" w:rsidP="00845D1E">
            <w:pPr>
              <w:widowControl w:val="0"/>
              <w:jc w:val="both"/>
              <w:rPr>
                <w:rFonts w:ascii="Times New Roman" w:eastAsia="Symbol" w:hAnsi="Times New Roman" w:cs="Times New Roman"/>
                <w:color w:val="FF0000"/>
                <w:kern w:val="2"/>
                <w:sz w:val="20"/>
                <w:szCs w:val="20"/>
              </w:rPr>
            </w:pPr>
            <w:r w:rsidRPr="00D410E2">
              <w:rPr>
                <w:rFonts w:ascii="Times New Roman" w:hAnsi="Times New Roman" w:cs="Times New Roman"/>
                <w:sz w:val="20"/>
                <w:szCs w:val="20"/>
              </w:rPr>
              <w:t xml:space="preserve">Course teachers may change the magnitude of marks in Bloom’s category (Both for CIE and SEE), but he/she will have to keep in mind that the % of </w:t>
            </w:r>
            <w:r w:rsidRPr="00D410E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Higher Order Thinking Skills (HOTS)</w:t>
            </w:r>
            <w:r w:rsidRPr="00D410E2">
              <w:rPr>
                <w:rFonts w:ascii="Times New Roman" w:hAnsi="Times New Roman" w:cs="Times New Roman"/>
                <w:sz w:val="20"/>
                <w:szCs w:val="20"/>
              </w:rPr>
              <w:t xml:space="preserve"> must be about 60% or more and all the Bloom’s categories to be addressed during the semester. If necessary, a course teacher may also use Cognitive (Knowledge), Affective (Attitude) and Psychomotor (Skills) domain of Bloom’s Taxonomy. Question papers for semester end examination </w:t>
            </w:r>
            <w:r w:rsidRPr="00D410E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(SEE) shall be moderated by the examination committee composed of both internal faculty and external member.</w:t>
            </w:r>
          </w:p>
        </w:tc>
      </w:tr>
    </w:tbl>
    <w:p w14:paraId="31A5D15F" w14:textId="77777777" w:rsidR="0094552B" w:rsidRPr="00D410E2" w:rsidRDefault="0094552B" w:rsidP="0094552B">
      <w:pPr>
        <w:rPr>
          <w:rFonts w:ascii="Times New Roman" w:hAnsi="Times New Roman" w:cs="Times New Roman"/>
          <w:sz w:val="20"/>
          <w:szCs w:val="20"/>
        </w:rPr>
      </w:pPr>
    </w:p>
    <w:p w14:paraId="415E0539" w14:textId="77777777" w:rsidR="0094552B" w:rsidRPr="00D410E2" w:rsidRDefault="0094552B" w:rsidP="0094552B">
      <w:pPr>
        <w:jc w:val="left"/>
        <w:rPr>
          <w:rFonts w:ascii="Times New Roman" w:hAnsi="Times New Roman" w:cs="Times New Roman"/>
          <w:sz w:val="20"/>
          <w:szCs w:val="20"/>
        </w:rPr>
      </w:pPr>
      <w:r w:rsidRPr="00D410E2">
        <w:rPr>
          <w:rFonts w:ascii="Times New Roman" w:hAnsi="Times New Roman" w:cs="Times New Roman"/>
          <w:sz w:val="20"/>
          <w:szCs w:val="20"/>
        </w:rPr>
        <w:t>Note: CIE=Continuous Internal Evaluation, SEE= Semester End Examination</w:t>
      </w:r>
    </w:p>
    <w:p w14:paraId="4EFB4222" w14:textId="77777777" w:rsidR="0094552B" w:rsidRPr="00D410E2" w:rsidRDefault="00516116" w:rsidP="0094552B">
      <w:pPr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1.</w:t>
      </w:r>
      <w:r w:rsidR="0094552B" w:rsidRPr="00D410E2">
        <w:rPr>
          <w:rFonts w:ascii="Times New Roman" w:hAnsi="Times New Roman" w:cs="Times New Roman"/>
          <w:sz w:val="20"/>
          <w:szCs w:val="20"/>
        </w:rPr>
        <w:t xml:space="preserve"> </w:t>
      </w:r>
      <w:r w:rsidR="0094552B" w:rsidRPr="00D410E2">
        <w:rPr>
          <w:rFonts w:ascii="Times New Roman" w:hAnsi="Times New Roman" w:cs="Times New Roman"/>
          <w:b/>
          <w:bCs/>
          <w:sz w:val="20"/>
          <w:szCs w:val="20"/>
        </w:rPr>
        <w:t>Delivery methods &amp; activities</w:t>
      </w:r>
      <w:r w:rsidR="0094552B" w:rsidRPr="00D410E2">
        <w:rPr>
          <w:rFonts w:ascii="Times New Roman" w:hAnsi="Times New Roman" w:cs="Times New Roman"/>
          <w:sz w:val="20"/>
          <w:szCs w:val="20"/>
        </w:rPr>
        <w:t>: Lecture, White Board W</w:t>
      </w:r>
      <w:r>
        <w:rPr>
          <w:rFonts w:ascii="Times New Roman" w:hAnsi="Times New Roman" w:cs="Times New Roman"/>
          <w:sz w:val="20"/>
          <w:szCs w:val="20"/>
        </w:rPr>
        <w:t xml:space="preserve">riting, Questions and Answers, </w:t>
      </w:r>
      <w:r w:rsidR="0094552B" w:rsidRPr="00516116">
        <w:rPr>
          <w:rFonts w:ascii="Times New Roman" w:hAnsi="Times New Roman" w:cs="Times New Roman"/>
          <w:sz w:val="20"/>
          <w:szCs w:val="20"/>
        </w:rPr>
        <w:t>Tutorial,</w:t>
      </w:r>
      <w:r w:rsidR="0094552B" w:rsidRPr="00D410E2">
        <w:rPr>
          <w:rFonts w:ascii="Times New Roman" w:hAnsi="Times New Roman" w:cs="Times New Roman"/>
          <w:sz w:val="20"/>
          <w:szCs w:val="20"/>
        </w:rPr>
        <w:t xml:space="preserve"> Discussions Power point Presentation.</w:t>
      </w:r>
    </w:p>
    <w:p w14:paraId="1824F7CF" w14:textId="77777777" w:rsidR="0094552B" w:rsidRPr="00D410E2" w:rsidRDefault="00516116" w:rsidP="0094552B">
      <w:pPr>
        <w:jc w:val="left"/>
        <w:rPr>
          <w:rFonts w:ascii="Times New Roman" w:hAnsi="Times New Roman" w:cs="Times New Roman"/>
          <w:b/>
          <w:bCs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</w:rPr>
        <w:t>2.</w:t>
      </w:r>
      <w:r w:rsidR="0094552B" w:rsidRPr="00D410E2">
        <w:rPr>
          <w:rFonts w:ascii="Times New Roman" w:hAnsi="Times New Roman" w:cs="Times New Roman"/>
          <w:sz w:val="20"/>
          <w:szCs w:val="20"/>
        </w:rPr>
        <w:t xml:space="preserve"> </w:t>
      </w:r>
      <w:r w:rsidR="0094552B" w:rsidRPr="00D410E2">
        <w:rPr>
          <w:rFonts w:ascii="Times New Roman" w:hAnsi="Times New Roman" w:cs="Times New Roman"/>
          <w:b/>
          <w:bCs/>
          <w:sz w:val="20"/>
          <w:szCs w:val="20"/>
        </w:rPr>
        <w:t>Assessment tools</w:t>
      </w:r>
      <w:r w:rsidR="0094552B" w:rsidRPr="00D410E2">
        <w:rPr>
          <w:rFonts w:ascii="Times New Roman" w:hAnsi="Times New Roman" w:cs="Times New Roman"/>
          <w:sz w:val="20"/>
          <w:szCs w:val="20"/>
        </w:rPr>
        <w:t>: Class Attendance, Class test, Quizzes/ Assignment on problem solution,</w:t>
      </w:r>
      <w:r w:rsidR="0094552B" w:rsidRPr="00D410E2">
        <w:rPr>
          <w:rFonts w:ascii="Times New Roman" w:hAnsi="Times New Roman" w:cs="Times New Roman"/>
          <w:sz w:val="20"/>
          <w:szCs w:val="20"/>
        </w:rPr>
        <w:br/>
        <w:t xml:space="preserve">      Mid-Term &amp; Semester End Examination. Project evaluation &amp; Viva</w:t>
      </w:r>
    </w:p>
    <w:p w14:paraId="1D51719B" w14:textId="77777777" w:rsidR="0094552B" w:rsidRPr="00D410E2" w:rsidRDefault="0094552B" w:rsidP="0094552B">
      <w:pPr>
        <w:rPr>
          <w:rFonts w:ascii="Times New Roman" w:hAnsi="Times New Roman" w:cs="Times New Roman"/>
          <w:sz w:val="20"/>
          <w:szCs w:val="20"/>
        </w:rPr>
      </w:pPr>
    </w:p>
    <w:p w14:paraId="588000C7" w14:textId="77777777" w:rsidR="0094552B" w:rsidRPr="00D410E2" w:rsidRDefault="0094552B">
      <w:pPr>
        <w:rPr>
          <w:rFonts w:ascii="Times New Roman" w:hAnsi="Times New Roman" w:cs="Times New Roman"/>
          <w:sz w:val="20"/>
          <w:szCs w:val="20"/>
        </w:rPr>
      </w:pPr>
    </w:p>
    <w:sectPr w:rsidR="0094552B" w:rsidRPr="00D410E2" w:rsidSect="0028243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5317C"/>
    <w:multiLevelType w:val="hybridMultilevel"/>
    <w:tmpl w:val="3A588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62CBF"/>
    <w:multiLevelType w:val="hybridMultilevel"/>
    <w:tmpl w:val="9D3A4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E02A0"/>
    <w:multiLevelType w:val="hybridMultilevel"/>
    <w:tmpl w:val="7730C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00C4A"/>
    <w:multiLevelType w:val="hybridMultilevel"/>
    <w:tmpl w:val="EF38D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20B53"/>
    <w:multiLevelType w:val="hybridMultilevel"/>
    <w:tmpl w:val="51BAE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77BCF"/>
    <w:multiLevelType w:val="hybridMultilevel"/>
    <w:tmpl w:val="5B3A2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908B3"/>
    <w:multiLevelType w:val="hybridMultilevel"/>
    <w:tmpl w:val="011258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A276CC"/>
    <w:multiLevelType w:val="hybridMultilevel"/>
    <w:tmpl w:val="38FCA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932B42"/>
    <w:multiLevelType w:val="hybridMultilevel"/>
    <w:tmpl w:val="9F308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98176A"/>
    <w:multiLevelType w:val="hybridMultilevel"/>
    <w:tmpl w:val="CC1E3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985718"/>
    <w:multiLevelType w:val="hybridMultilevel"/>
    <w:tmpl w:val="0FAC9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23373B"/>
    <w:multiLevelType w:val="hybridMultilevel"/>
    <w:tmpl w:val="065E9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1A5615"/>
    <w:multiLevelType w:val="multilevel"/>
    <w:tmpl w:val="401A5615"/>
    <w:lvl w:ilvl="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9B4E5A"/>
    <w:multiLevelType w:val="hybridMultilevel"/>
    <w:tmpl w:val="F6DAA680"/>
    <w:lvl w:ilvl="0" w:tplc="684234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3D6CBA"/>
    <w:multiLevelType w:val="hybridMultilevel"/>
    <w:tmpl w:val="B4CC68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746353"/>
    <w:multiLevelType w:val="hybridMultilevel"/>
    <w:tmpl w:val="D188E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C957AD"/>
    <w:multiLevelType w:val="hybridMultilevel"/>
    <w:tmpl w:val="C9C8A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6C6FAF"/>
    <w:multiLevelType w:val="hybridMultilevel"/>
    <w:tmpl w:val="5E50A71A"/>
    <w:lvl w:ilvl="0" w:tplc="3750581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C14C6B"/>
    <w:multiLevelType w:val="hybridMultilevel"/>
    <w:tmpl w:val="DABE2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F93CC4"/>
    <w:multiLevelType w:val="hybridMultilevel"/>
    <w:tmpl w:val="21AC0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8230A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6E806855"/>
    <w:multiLevelType w:val="hybridMultilevel"/>
    <w:tmpl w:val="8C2A8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5C7301"/>
    <w:multiLevelType w:val="hybridMultilevel"/>
    <w:tmpl w:val="8C840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6F0464"/>
    <w:multiLevelType w:val="hybridMultilevel"/>
    <w:tmpl w:val="ECDE8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A868C0"/>
    <w:multiLevelType w:val="hybridMultilevel"/>
    <w:tmpl w:val="5B0A0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1E2BF9"/>
    <w:multiLevelType w:val="hybridMultilevel"/>
    <w:tmpl w:val="469E85F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3">
    <w:abstractNumId w:val="25"/>
  </w:num>
  <w:num w:numId="4">
    <w:abstractNumId w:val="11"/>
  </w:num>
  <w:num w:numId="5">
    <w:abstractNumId w:val="9"/>
  </w:num>
  <w:num w:numId="6">
    <w:abstractNumId w:val="4"/>
  </w:num>
  <w:num w:numId="7">
    <w:abstractNumId w:val="17"/>
  </w:num>
  <w:num w:numId="8">
    <w:abstractNumId w:val="14"/>
  </w:num>
  <w:num w:numId="9">
    <w:abstractNumId w:val="5"/>
  </w:num>
  <w:num w:numId="10">
    <w:abstractNumId w:val="7"/>
  </w:num>
  <w:num w:numId="11">
    <w:abstractNumId w:val="0"/>
  </w:num>
  <w:num w:numId="12">
    <w:abstractNumId w:val="24"/>
  </w:num>
  <w:num w:numId="13">
    <w:abstractNumId w:val="13"/>
  </w:num>
  <w:num w:numId="14">
    <w:abstractNumId w:val="15"/>
  </w:num>
  <w:num w:numId="15">
    <w:abstractNumId w:val="10"/>
  </w:num>
  <w:num w:numId="16">
    <w:abstractNumId w:val="2"/>
  </w:num>
  <w:num w:numId="17">
    <w:abstractNumId w:val="1"/>
  </w:num>
  <w:num w:numId="18">
    <w:abstractNumId w:val="16"/>
  </w:num>
  <w:num w:numId="19">
    <w:abstractNumId w:val="8"/>
  </w:num>
  <w:num w:numId="20">
    <w:abstractNumId w:val="19"/>
  </w:num>
  <w:num w:numId="21">
    <w:abstractNumId w:val="6"/>
  </w:num>
  <w:num w:numId="22">
    <w:abstractNumId w:val="21"/>
  </w:num>
  <w:num w:numId="23">
    <w:abstractNumId w:val="22"/>
  </w:num>
  <w:num w:numId="24">
    <w:abstractNumId w:val="23"/>
  </w:num>
  <w:num w:numId="25">
    <w:abstractNumId w:val="3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52B"/>
    <w:rsid w:val="00002121"/>
    <w:rsid w:val="000C2C9E"/>
    <w:rsid w:val="001300E9"/>
    <w:rsid w:val="0018784B"/>
    <w:rsid w:val="001908F9"/>
    <w:rsid w:val="00223F2D"/>
    <w:rsid w:val="00254ECD"/>
    <w:rsid w:val="002552E5"/>
    <w:rsid w:val="00282431"/>
    <w:rsid w:val="00287D54"/>
    <w:rsid w:val="00291926"/>
    <w:rsid w:val="002A71EB"/>
    <w:rsid w:val="002B5B54"/>
    <w:rsid w:val="002C1350"/>
    <w:rsid w:val="00393306"/>
    <w:rsid w:val="003F5900"/>
    <w:rsid w:val="00401F8D"/>
    <w:rsid w:val="00451653"/>
    <w:rsid w:val="004C3C31"/>
    <w:rsid w:val="004D50BA"/>
    <w:rsid w:val="00516116"/>
    <w:rsid w:val="005651E1"/>
    <w:rsid w:val="0056788F"/>
    <w:rsid w:val="00573E1A"/>
    <w:rsid w:val="00586C40"/>
    <w:rsid w:val="006442A6"/>
    <w:rsid w:val="00656ED5"/>
    <w:rsid w:val="006C1516"/>
    <w:rsid w:val="006C657A"/>
    <w:rsid w:val="0074645F"/>
    <w:rsid w:val="007B396B"/>
    <w:rsid w:val="008009BC"/>
    <w:rsid w:val="008534AC"/>
    <w:rsid w:val="00902A0F"/>
    <w:rsid w:val="00921D4D"/>
    <w:rsid w:val="00936C36"/>
    <w:rsid w:val="0094552B"/>
    <w:rsid w:val="009457B2"/>
    <w:rsid w:val="009A3829"/>
    <w:rsid w:val="009A7C78"/>
    <w:rsid w:val="00A77661"/>
    <w:rsid w:val="00AA55EB"/>
    <w:rsid w:val="00B258B2"/>
    <w:rsid w:val="00B32749"/>
    <w:rsid w:val="00B72BC5"/>
    <w:rsid w:val="00B77079"/>
    <w:rsid w:val="00B92908"/>
    <w:rsid w:val="00BB064E"/>
    <w:rsid w:val="00BC7AE5"/>
    <w:rsid w:val="00C154E5"/>
    <w:rsid w:val="00C30E6F"/>
    <w:rsid w:val="00C473BA"/>
    <w:rsid w:val="00C548AE"/>
    <w:rsid w:val="00C56100"/>
    <w:rsid w:val="00CA1A26"/>
    <w:rsid w:val="00D410E2"/>
    <w:rsid w:val="00D42935"/>
    <w:rsid w:val="00D4519A"/>
    <w:rsid w:val="00DA01FE"/>
    <w:rsid w:val="00DE6317"/>
    <w:rsid w:val="00E27CAA"/>
    <w:rsid w:val="00E5506F"/>
    <w:rsid w:val="00E63D33"/>
    <w:rsid w:val="00E65D4D"/>
    <w:rsid w:val="00E80F8D"/>
    <w:rsid w:val="00E90F84"/>
    <w:rsid w:val="00EA7259"/>
    <w:rsid w:val="00EC6928"/>
    <w:rsid w:val="00EE0C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606DB"/>
  <w15:docId w15:val="{1B769FB3-7CD5-4E01-A0CC-B1894CA4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552B"/>
    <w:pPr>
      <w:spacing w:after="0" w:line="276" w:lineRule="auto"/>
      <w:jc w:val="center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94552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rsid w:val="0094552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94552B"/>
    <w:pPr>
      <w:spacing w:after="0" w:line="240" w:lineRule="auto"/>
    </w:pPr>
    <w:rPr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List Paragraph (numbered (a)),Normal 2"/>
    <w:basedOn w:val="Normal"/>
    <w:link w:val="ListParagraphChar"/>
    <w:uiPriority w:val="99"/>
    <w:qFormat/>
    <w:rsid w:val="0094552B"/>
    <w:pPr>
      <w:ind w:left="720"/>
      <w:contextualSpacing/>
    </w:pPr>
  </w:style>
  <w:style w:type="character" w:customStyle="1" w:styleId="ListParagraphChar">
    <w:name w:val="List Paragraph Char"/>
    <w:aliases w:val="List Paragraph (numbered (a)) Char,Normal 2 Char"/>
    <w:link w:val="ListParagraph"/>
    <w:uiPriority w:val="99"/>
    <w:qFormat/>
    <w:locked/>
    <w:rsid w:val="0094552B"/>
    <w:rPr>
      <w:kern w:val="0"/>
    </w:rPr>
  </w:style>
  <w:style w:type="table" w:customStyle="1" w:styleId="TableGrid1">
    <w:name w:val="Table Grid1"/>
    <w:basedOn w:val="TableNormal"/>
    <w:next w:val="TableGrid"/>
    <w:uiPriority w:val="59"/>
    <w:qFormat/>
    <w:rsid w:val="00E65D4D"/>
    <w:pPr>
      <w:spacing w:after="0" w:line="240" w:lineRule="auto"/>
    </w:pPr>
    <w:rPr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73B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D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D33"/>
    <w:rPr>
      <w:rFonts w:ascii="Tahoma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vocabulary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www.indiacelebrating.com/paragraph/paragraph-on-moral-values/" TargetMode="External"/><Relationship Id="rId17" Type="http://schemas.openxmlformats.org/officeDocument/2006/relationships/hyperlink" Target="http://ielts-up.com/listening/ielts-listening-practice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helloenglish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hyperlink" Target="https://allmedialink.com/english-newspaper-of-bangladesh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vocabulary.com/" TargetMode="External"/><Relationship Id="rId10" Type="http://schemas.openxmlformats.org/officeDocument/2006/relationships/hyperlink" Target="http://ielts-up.com/reading/ielts-reading-practice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dhakacourier.com.bd/" TargetMode="External"/><Relationship Id="rId14" Type="http://schemas.openxmlformats.org/officeDocument/2006/relationships/hyperlink" Target="https://helloenglis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1739</Words>
  <Characters>9913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Zarif Zahin</dc:creator>
  <cp:keywords/>
  <dc:description/>
  <cp:lastModifiedBy>CGED-Admin</cp:lastModifiedBy>
  <cp:revision>11</cp:revision>
  <dcterms:created xsi:type="dcterms:W3CDTF">2024-03-26T06:04:00Z</dcterms:created>
  <dcterms:modified xsi:type="dcterms:W3CDTF">2025-10-13T06:16:00Z</dcterms:modified>
</cp:coreProperties>
</file>