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6ABC" w:rsidRDefault="00C96ABC" w:rsidP="00C96ABC">
      <w:pPr>
        <w:pStyle w:val="Ttulo"/>
      </w:pPr>
      <w:r>
        <w:t>Console U-Boot RTF8225VW</w:t>
      </w:r>
    </w:p>
    <w:p w:rsidR="00C96ABC" w:rsidRDefault="00F67B13" w:rsidP="00C96ABC">
      <w:pPr>
        <w:rPr>
          <w:b/>
        </w:rPr>
      </w:pPr>
      <w:r>
        <w:t xml:space="preserve">Principais utilidades em </w:t>
      </w:r>
      <w:r w:rsidRPr="00F67B13">
        <w:rPr>
          <w:b/>
          <w:highlight w:val="cyan"/>
        </w:rPr>
        <w:t>azul</w:t>
      </w:r>
      <w:r>
        <w:t xml:space="preserve">, outros comandos e variáveis importantes em </w:t>
      </w:r>
      <w:r w:rsidRPr="00F67B13">
        <w:rPr>
          <w:b/>
          <w:highlight w:val="green"/>
        </w:rPr>
        <w:t>verde</w:t>
      </w:r>
    </w:p>
    <w:p w:rsidR="00F67B13" w:rsidRPr="00C96ABC" w:rsidRDefault="00F67B13" w:rsidP="00C96ABC"/>
    <w:p w:rsidR="00C96ABC" w:rsidRDefault="00C96ABC" w:rsidP="00C96ABC">
      <w:pPr>
        <w:pStyle w:val="Ttulo1"/>
      </w:pPr>
      <w:r>
        <w:t>Comandos disponíveis</w:t>
      </w:r>
    </w:p>
    <w:p w:rsidR="00C96ABC" w:rsidRDefault="00C96ABC" w:rsidP="00C96ABC">
      <w:bookmarkStart w:id="0" w:name="_GoBack"/>
      <w:bookmarkEnd w:id="0"/>
    </w:p>
    <w:p w:rsidR="00C96ABC" w:rsidRDefault="00C96ABC" w:rsidP="00C96ABC">
      <w:r w:rsidRPr="00C96ABC">
        <w:rPr>
          <w:b/>
          <w:highlight w:val="cyan"/>
        </w:rPr>
        <w:t>?</w:t>
      </w:r>
      <w:r>
        <w:t xml:space="preserve">       - sinônimo de 'help'</w:t>
      </w:r>
    </w:p>
    <w:p w:rsidR="00C96ABC" w:rsidRDefault="00C96ABC" w:rsidP="00C96ABC">
      <w:r>
        <w:t>asp_boot- boot pela memória</w:t>
      </w:r>
    </w:p>
    <w:p w:rsidR="00C96ABC" w:rsidRDefault="00C96ABC" w:rsidP="00C96ABC">
      <w:r>
        <w:t>asp_gpio- comandos gpio</w:t>
      </w:r>
    </w:p>
    <w:p w:rsidR="00C96ABC" w:rsidRDefault="00C96ABC" w:rsidP="00C96ABC">
      <w:r>
        <w:t>asp_show- mostrar dados asp</w:t>
      </w:r>
    </w:p>
    <w:p w:rsidR="00C96ABC" w:rsidRDefault="00C96ABC" w:rsidP="00C96ABC">
      <w:r>
        <w:t>asp_update- comandos de imagem</w:t>
      </w:r>
    </w:p>
    <w:p w:rsidR="00C96ABC" w:rsidRDefault="00C96ABC" w:rsidP="00C96ABC">
      <w:r>
        <w:t>base    - mostrar ou definir offset de endereço</w:t>
      </w:r>
    </w:p>
    <w:p w:rsidR="00C96ABC" w:rsidRDefault="00C96ABC" w:rsidP="00C96ABC">
      <w:r w:rsidRPr="00C96ABC">
        <w:rPr>
          <w:b/>
          <w:highlight w:val="cyan"/>
        </w:rPr>
        <w:t>bdinfo</w:t>
      </w:r>
      <w:r>
        <w:t xml:space="preserve">  - mostrar estrutura Dados da Placa</w:t>
      </w:r>
    </w:p>
    <w:p w:rsidR="00C96ABC" w:rsidRDefault="00C96ABC" w:rsidP="00C96ABC">
      <w:r>
        <w:t>boot    - boot padrão, ou seja, rodar 'bootcmd'</w:t>
      </w:r>
    </w:p>
    <w:p w:rsidR="00C96ABC" w:rsidRDefault="00C96ABC" w:rsidP="00C96ABC">
      <w:r>
        <w:t>bootd   - boot padrão, ou seja, rodar 'bootcmd'</w:t>
      </w:r>
    </w:p>
    <w:p w:rsidR="00C96ABC" w:rsidRDefault="00C96ABC" w:rsidP="00C96ABC">
      <w:r w:rsidRPr="00C96ABC">
        <w:rPr>
          <w:b/>
          <w:highlight w:val="green"/>
        </w:rPr>
        <w:t>bootflag</w:t>
      </w:r>
      <w:r>
        <w:t>- comando read/swap bootflag</w:t>
      </w:r>
    </w:p>
    <w:p w:rsidR="00C96ABC" w:rsidRDefault="00C96ABC" w:rsidP="00C96ABC">
      <w:r w:rsidRPr="00C96ABC">
        <w:rPr>
          <w:b/>
          <w:highlight w:val="green"/>
        </w:rPr>
        <w:t>bootm</w:t>
      </w:r>
      <w:r>
        <w:t xml:space="preserve">   - boot de imagem de aplicação pela memória</w:t>
      </w:r>
    </w:p>
    <w:p w:rsidR="00C96ABC" w:rsidRDefault="00C96ABC" w:rsidP="00C96ABC">
      <w:r>
        <w:t>chpart  - alterar partição ativa</w:t>
      </w:r>
    </w:p>
    <w:p w:rsidR="00C96ABC" w:rsidRDefault="00C96ABC" w:rsidP="00C96ABC">
      <w:r>
        <w:t>cmp     - comparação de memória</w:t>
      </w:r>
    </w:p>
    <w:p w:rsidR="00C96ABC" w:rsidRDefault="00C96ABC" w:rsidP="00C96ABC">
      <w:r w:rsidRPr="00C96ABC">
        <w:rPr>
          <w:b/>
          <w:highlight w:val="green"/>
        </w:rPr>
        <w:t>coninfo</w:t>
      </w:r>
      <w:r>
        <w:t xml:space="preserve"> - mostrar dados de dispositivos de console</w:t>
      </w:r>
    </w:p>
    <w:p w:rsidR="00C96ABC" w:rsidRDefault="00C96ABC" w:rsidP="00C96ABC">
      <w:r>
        <w:t>cp      - copiar memória</w:t>
      </w:r>
    </w:p>
    <w:p w:rsidR="00C96ABC" w:rsidRDefault="00C96ABC" w:rsidP="00C96ABC">
      <w:r>
        <w:t>crc32   - cálculo de checksum</w:t>
      </w:r>
    </w:p>
    <w:p w:rsidR="00C96ABC" w:rsidRDefault="00C96ABC" w:rsidP="00C96ABC">
      <w:r>
        <w:t>dcache  - habilitar ou desabilitar data cache</w:t>
      </w:r>
    </w:p>
    <w:p w:rsidR="00C96ABC" w:rsidRDefault="00C96ABC" w:rsidP="00C96ABC">
      <w:r>
        <w:t>echo    - ecoar argumentos ao console</w:t>
      </w:r>
    </w:p>
    <w:p w:rsidR="00C96ABC" w:rsidRDefault="00C96ABC" w:rsidP="00C96ABC">
      <w:r w:rsidRPr="00C96ABC">
        <w:rPr>
          <w:b/>
          <w:highlight w:val="green"/>
        </w:rPr>
        <w:t>editenv</w:t>
      </w:r>
      <w:r>
        <w:t xml:space="preserve"> - editar variável de ambiente</w:t>
      </w:r>
    </w:p>
    <w:p w:rsidR="00C96ABC" w:rsidRDefault="00C96ABC" w:rsidP="00C96ABC">
      <w:r>
        <w:t>efuse   - efuse - comando efuse</w:t>
      </w:r>
    </w:p>
    <w:p w:rsidR="00C96ABC" w:rsidRDefault="00C96ABC" w:rsidP="00C96ABC">
      <w:r w:rsidRPr="00C96ABC">
        <w:rPr>
          <w:b/>
          <w:highlight w:val="cyan"/>
        </w:rPr>
        <w:t>env</w:t>
      </w:r>
      <w:r>
        <w:t xml:space="preserve">     - comandos de tratamento de ambiente</w:t>
      </w:r>
    </w:p>
    <w:p w:rsidR="00C96ABC" w:rsidRDefault="00C96ABC" w:rsidP="00C96ABC">
      <w:r>
        <w:t>exit    - script de saída</w:t>
      </w:r>
    </w:p>
    <w:p w:rsidR="00C96ABC" w:rsidRDefault="00C96ABC" w:rsidP="00C96ABC">
      <w:r>
        <w:t>false   - fazer nada, sem sucesso</w:t>
      </w:r>
    </w:p>
    <w:p w:rsidR="00C96ABC" w:rsidRDefault="00C96ABC" w:rsidP="00C96ABC">
      <w:r w:rsidRPr="00C96ABC">
        <w:rPr>
          <w:b/>
          <w:highlight w:val="green"/>
        </w:rPr>
        <w:t>fdt</w:t>
      </w:r>
      <w:r>
        <w:t xml:space="preserve">     </w:t>
      </w:r>
      <w:r>
        <w:t xml:space="preserve">- </w:t>
      </w:r>
      <w:r>
        <w:t>utilitários de flattened device tree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fip_test- fip_test - comando de teste</w:t>
      </w:r>
    </w:p>
    <w:p w:rsidR="00C96ABC" w:rsidRDefault="00C96ABC" w:rsidP="00C96ABC">
      <w:r w:rsidRPr="00C96ABC">
        <w:rPr>
          <w:b/>
          <w:highlight w:val="green"/>
        </w:rPr>
        <w:lastRenderedPageBreak/>
        <w:t>flash</w:t>
      </w:r>
      <w:r>
        <w:t xml:space="preserve">   - flash - comando flash</w:t>
      </w:r>
    </w:p>
    <w:p w:rsidR="00C96ABC" w:rsidRDefault="00C96ABC" w:rsidP="00C96ABC">
      <w:r>
        <w:t>go      - executa aplicação em determinado endereço</w:t>
      </w:r>
    </w:p>
    <w:p w:rsidR="00C96ABC" w:rsidRDefault="00C96ABC" w:rsidP="00C96ABC">
      <w:r w:rsidRPr="00C96ABC">
        <w:rPr>
          <w:b/>
          <w:highlight w:val="cyan"/>
        </w:rPr>
        <w:t>help</w:t>
      </w:r>
      <w:r w:rsidRPr="00C96ABC">
        <w:rPr>
          <w:b/>
        </w:rPr>
        <w:t xml:space="preserve"> </w:t>
      </w:r>
      <w:r>
        <w:t xml:space="preserve">   - mostra descrição/utilização de comandos</w:t>
      </w:r>
    </w:p>
    <w:p w:rsidR="00C96ABC" w:rsidRDefault="00C96ABC" w:rsidP="00C96ABC">
      <w:r>
        <w:t>icache  - habilita ou desabilita cache de instruções</w:t>
      </w:r>
    </w:p>
    <w:p w:rsidR="00C96ABC" w:rsidRDefault="00C96ABC" w:rsidP="00C96ABC">
      <w:r w:rsidRPr="00F67B13">
        <w:rPr>
          <w:b/>
          <w:highlight w:val="cyan"/>
        </w:rPr>
        <w:t>imginfo</w:t>
      </w:r>
      <w:r>
        <w:t xml:space="preserve"> - mostrar versão do tclinux</w:t>
      </w:r>
    </w:p>
    <w:p w:rsidR="00C96ABC" w:rsidRDefault="00C96ABC" w:rsidP="00C96ABC">
      <w:r w:rsidRPr="00C96ABC">
        <w:rPr>
          <w:b/>
          <w:highlight w:val="green"/>
        </w:rPr>
        <w:t>iminfo</w:t>
      </w:r>
      <w:r>
        <w:t xml:space="preserve">  - mostrar dados de cabeçalho de imagem de aplicação</w:t>
      </w:r>
    </w:p>
    <w:p w:rsidR="00C96ABC" w:rsidRDefault="00C96ABC" w:rsidP="00C96ABC">
      <w:r>
        <w:t>imxtract- extrair parte de imagem múltipla</w:t>
      </w:r>
    </w:p>
    <w:p w:rsidR="00C96ABC" w:rsidRDefault="00C96ABC" w:rsidP="00C96ABC">
      <w:r>
        <w:t>itest   - comparação de número inteiro</w:t>
      </w:r>
    </w:p>
    <w:p w:rsidR="00C96ABC" w:rsidRDefault="00C96ABC" w:rsidP="00C96ABC">
      <w:r>
        <w:t>loadb   - carrega arquivo binário via serial (modo kermit)</w:t>
      </w:r>
    </w:p>
    <w:p w:rsidR="00C96ABC" w:rsidRDefault="00C96ABC" w:rsidP="00C96ABC">
      <w:r>
        <w:t>loads   - carrega arquivo S-Record via serial</w:t>
      </w:r>
    </w:p>
    <w:p w:rsidR="00C96ABC" w:rsidRDefault="00C96ABC" w:rsidP="00C96ABC">
      <w:r w:rsidRPr="00F67B13">
        <w:rPr>
          <w:b/>
          <w:highlight w:val="cyan"/>
        </w:rPr>
        <w:t>loadx</w:t>
      </w:r>
      <w:r>
        <w:t xml:space="preserve">   - carrega arquivo binário via serial(modo xmodem)</w:t>
      </w:r>
    </w:p>
    <w:p w:rsidR="00C96ABC" w:rsidRDefault="00C96ABC" w:rsidP="00C96ABC">
      <w:r>
        <w:t>loady   - carrega arquivo binário via serial(modo ymodem)</w:t>
      </w:r>
    </w:p>
    <w:p w:rsidR="00C96ABC" w:rsidRDefault="00C96ABC" w:rsidP="00C96ABC">
      <w:r>
        <w:t>loop    - loop infinito em intervalo de endereço</w:t>
      </w:r>
    </w:p>
    <w:p w:rsidR="00C96ABC" w:rsidRDefault="00C96ABC" w:rsidP="00C96ABC">
      <w:r>
        <w:t>md      - demonstração de memória</w:t>
      </w:r>
    </w:p>
    <w:p w:rsidR="00C96ABC" w:rsidRDefault="00C96ABC" w:rsidP="00C96ABC">
      <w:r>
        <w:t>mm      - modificação de memória(incremento automático de endereço)</w:t>
      </w:r>
    </w:p>
    <w:p w:rsidR="00C96ABC" w:rsidRDefault="00C96ABC" w:rsidP="00C96ABC">
      <w:r w:rsidRPr="00C96ABC">
        <w:rPr>
          <w:b/>
          <w:highlight w:val="green"/>
        </w:rPr>
        <w:t>mtd</w:t>
      </w:r>
      <w:r>
        <w:t xml:space="preserve">     - visualização de partições mtd</w:t>
      </w:r>
    </w:p>
    <w:p w:rsidR="00C96ABC" w:rsidRDefault="00C96ABC" w:rsidP="00C96ABC">
      <w:r w:rsidRPr="00C96ABC">
        <w:rPr>
          <w:b/>
          <w:highlight w:val="green"/>
        </w:rPr>
        <w:t>mtdparts</w:t>
      </w:r>
      <w:r>
        <w:t>- definir partições flash/nand</w:t>
      </w:r>
    </w:p>
    <w:p w:rsidR="00C96ABC" w:rsidRDefault="00C96ABC" w:rsidP="00C96ABC">
      <w:r>
        <w:t>mw      - escreve na memória (fill)</w:t>
      </w:r>
    </w:p>
    <w:p w:rsidR="00C96ABC" w:rsidRDefault="00C96ABC" w:rsidP="00C96ABC">
      <w:r>
        <w:t>nm      - modificação de memória(endereço constante)</w:t>
      </w:r>
    </w:p>
    <w:p w:rsidR="00C96ABC" w:rsidRDefault="00C96ABC" w:rsidP="00C96ABC">
      <w:r w:rsidRPr="00F67B13">
        <w:rPr>
          <w:b/>
          <w:highlight w:val="cyan"/>
        </w:rPr>
        <w:t>ping</w:t>
      </w:r>
      <w:r>
        <w:t xml:space="preserve">    - enviar mensagem ECHO_REQUEST ICMP para um host na rede</w:t>
      </w:r>
    </w:p>
    <w:p w:rsidR="00C96ABC" w:rsidRDefault="00C96ABC" w:rsidP="00C96ABC">
      <w:r w:rsidRPr="00F67B13">
        <w:rPr>
          <w:b/>
          <w:highlight w:val="cyan"/>
        </w:rPr>
        <w:t>printenv</w:t>
      </w:r>
      <w:r>
        <w:t>- mostrar valores de variáveis de ambiente</w:t>
      </w:r>
    </w:p>
    <w:p w:rsidR="00C96ABC" w:rsidRDefault="00C96ABC" w:rsidP="00C96ABC">
      <w:r>
        <w:t>reset   - resetar CPU</w:t>
      </w:r>
    </w:p>
    <w:p w:rsidR="00C96ABC" w:rsidRDefault="00C96ABC" w:rsidP="00C96ABC">
      <w:r>
        <w:t>run     - roda comandos em uma variável de ambiente</w:t>
      </w:r>
    </w:p>
    <w:p w:rsidR="00C96ABC" w:rsidRDefault="00C96ABC" w:rsidP="00C96ABC">
      <w:r w:rsidRPr="00C96ABC">
        <w:rPr>
          <w:b/>
          <w:highlight w:val="green"/>
        </w:rPr>
        <w:t>saveenv</w:t>
      </w:r>
      <w:r>
        <w:t xml:space="preserve"> - salva variáveis de ambiente em armazenamento persistente</w:t>
      </w:r>
    </w:p>
    <w:p w:rsidR="00C96ABC" w:rsidRDefault="00C96ABC" w:rsidP="00C96ABC">
      <w:r w:rsidRPr="00C96ABC">
        <w:rPr>
          <w:b/>
          <w:highlight w:val="green"/>
        </w:rPr>
        <w:t>setenv</w:t>
      </w:r>
      <w:r>
        <w:t xml:space="preserve">  - define valores de variáveis de ambiente</w:t>
      </w:r>
    </w:p>
    <w:p w:rsidR="00C96ABC" w:rsidRDefault="00C96ABC" w:rsidP="00C96ABC">
      <w:r>
        <w:t>showvar - mostrar variáveis hushshell locais</w:t>
      </w:r>
    </w:p>
    <w:p w:rsidR="00C96ABC" w:rsidRDefault="00C96ABC" w:rsidP="00C96ABC">
      <w:r>
        <w:t>sleep   - interrompe execução por um tempo determinado</w:t>
      </w:r>
    </w:p>
    <w:p w:rsidR="00C96ABC" w:rsidRDefault="00C96ABC" w:rsidP="00C96ABC">
      <w:r>
        <w:t>source  - roda um script da memória</w:t>
      </w:r>
    </w:p>
    <w:p w:rsidR="00C96ABC" w:rsidRDefault="00C96ABC" w:rsidP="00C96ABC">
      <w:r>
        <w:t>sr_test - sr_test - comando de teste</w:t>
      </w:r>
    </w:p>
    <w:p w:rsidR="00C96ABC" w:rsidRDefault="00C96ABC" w:rsidP="00C96ABC">
      <w:r>
        <w:t>test    - teste mínimo como /bin/sh</w:t>
      </w:r>
    </w:p>
    <w:p w:rsidR="00C96ABC" w:rsidRDefault="00C96ABC" w:rsidP="00C96ABC">
      <w:r w:rsidRPr="00F67B13">
        <w:rPr>
          <w:b/>
          <w:highlight w:val="cyan"/>
        </w:rPr>
        <w:t>tftpboot</w:t>
      </w:r>
      <w:r>
        <w:t>- boot de imagem via rede usando protocolo TFTP</w:t>
      </w:r>
    </w:p>
    <w:p w:rsidR="00C96ABC" w:rsidRDefault="00C96ABC" w:rsidP="00C96ABC">
      <w:r>
        <w:lastRenderedPageBreak/>
        <w:t>true    - fazer nada, com sucesso</w:t>
      </w:r>
    </w:p>
    <w:p w:rsidR="00C96ABC" w:rsidRDefault="00C96ABC" w:rsidP="00C96ABC">
      <w:r w:rsidRPr="00F67B13">
        <w:rPr>
          <w:b/>
          <w:highlight w:val="cyan"/>
        </w:rPr>
        <w:t>version</w:t>
      </w:r>
      <w:r>
        <w:t xml:space="preserve"> - mostra versões de monitor, compilador e linker</w:t>
      </w:r>
    </w:p>
    <w:p w:rsidR="00C96ABC" w:rsidRDefault="00C96ABC" w:rsidP="00C96ABC"/>
    <w:p w:rsidR="00C96ABC" w:rsidRDefault="00C96ABC" w:rsidP="00C96ABC">
      <w:pPr>
        <w:pStyle w:val="Ttulo1"/>
      </w:pPr>
      <w:r>
        <w:t>E</w:t>
      </w:r>
      <w:r>
        <w:t>xemplo de Variáveis de Ambiente</w:t>
      </w:r>
    </w:p>
    <w:p w:rsidR="00C96ABC" w:rsidRDefault="00C96ABC" w:rsidP="00C96ABC"/>
    <w:p w:rsidR="00C96ABC" w:rsidRDefault="00C96ABC" w:rsidP="00C96ABC">
      <w:r>
        <w:t>ASK_made_date=20240912</w:t>
      </w:r>
    </w:p>
    <w:p w:rsidR="00C96ABC" w:rsidRDefault="00C96ABC" w:rsidP="00C96ABC">
      <w:r>
        <w:t>BOSA_APD_vendor=OPTO SENSOR</w:t>
      </w:r>
    </w:p>
    <w:p w:rsidR="00C96ABC" w:rsidRDefault="00C96ABC" w:rsidP="00C96ABC">
      <w:r>
        <w:t>BOSA_LD_vendor=MACOM</w:t>
      </w:r>
    </w:p>
    <w:p w:rsidR="00C96ABC" w:rsidRDefault="00C96ABC" w:rsidP="00C96ABC">
      <w:r>
        <w:t>BOSA_TIA_vendor=MACOM</w:t>
      </w:r>
    </w:p>
    <w:p w:rsidR="00C96ABC" w:rsidRDefault="00C96ABC" w:rsidP="00C96ABC">
      <w:r>
        <w:t>BOSA_made_date=202426W</w:t>
      </w:r>
    </w:p>
    <w:p w:rsidR="00C96ABC" w:rsidRDefault="00C96ABC" w:rsidP="00C96ABC">
      <w:r>
        <w:t>BOSA_sn=2426M531359G48.68/11.48</w:t>
      </w:r>
    </w:p>
    <w:p w:rsidR="00C96ABC" w:rsidRDefault="00C96ABC" w:rsidP="00C96ABC">
      <w:r>
        <w:t>BOSA_type=MB374-45-N4-GK-BG-Y35</w:t>
      </w:r>
    </w:p>
    <w:p w:rsidR="00C96ABC" w:rsidRDefault="00C96ABC" w:rsidP="00C96ABC">
      <w:r>
        <w:t>BOSA_vendor=MENTECH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OMCI_AGENT_ACTIVATE_PASSIVE_IMAGE=0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OMCI_AGENT_DASAN_UNI_DEFAULT_DROP=0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OMCI_AGENT_OLT_FLAG=3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arch=arm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asp_debug_level</w:t>
      </w:r>
      <w:r w:rsidRPr="00C96ABC">
        <w:rPr>
          <w:lang w:val="en-US"/>
        </w:rPr>
        <w:t>=1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asp_gpon_pw=00000000000000000000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asp_gpon_sn=544C434D01CAC951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asp_img_commit=1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baudrate</w:t>
      </w:r>
      <w:r w:rsidRPr="00C96ABC">
        <w:rPr>
          <w:lang w:val="en-US"/>
        </w:rPr>
        <w:t>=115200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board</w:t>
      </w:r>
      <w:r w:rsidRPr="00C96ABC">
        <w:rPr>
          <w:lang w:val="en-US"/>
        </w:rPr>
        <w:t>=en7523_evb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board_name</w:t>
      </w:r>
      <w:r w:rsidRPr="00C96ABC">
        <w:rPr>
          <w:lang w:val="en-US"/>
        </w:rPr>
        <w:t>=en7523_evb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bootargs</w:t>
      </w:r>
      <w:r w:rsidRPr="00C96ABC">
        <w:rPr>
          <w:lang w:val="en-US"/>
        </w:rPr>
        <w:t>=sdram_conf=0x00108893 vendor_name=ECONET Technologies Corp. product_name=xPON ONU ethaddr=44:89:6D:11:B3:D0 snmp_sysobjid=1.2.3.4.5 country_code=ff ether_gpio=0c power_gpio=1515 username=telecomadmin password=nE7jA%5m dsl_gpio=0b internet_gpio=02 multi_upgrade_gpio=0b020400000000000000000000000000 onu_type=2 qdma_init=33 root=/dev/mtdblock3 ro console=ttyS0,115200n8 earlycon bootflag=0 serdes_sel=0 tclinux_info=0x16e1a43,0x2168,0x4d9dfa,0x4dc05c,0x12056a7,0x0,0x0,0x0,0x0,0x0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bootcmd</w:t>
      </w:r>
      <w:r w:rsidRPr="00C96ABC">
        <w:rPr>
          <w:lang w:val="en-US"/>
        </w:rPr>
        <w:t>=flash imgread 2048;bootm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bootdelay=1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lastRenderedPageBreak/>
        <w:t>bootfile</w:t>
      </w:r>
      <w:r w:rsidRPr="00C96ABC">
        <w:rPr>
          <w:lang w:val="en-US"/>
        </w:rPr>
        <w:t>=tclinux.bin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bootflag=0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console=ttyS0,115200n8 earlycon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country_code=ff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cpu=armv7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dsl_gpio=0b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ethact=ecnt_eth</w:t>
      </w:r>
    </w:p>
    <w:p w:rsidR="00C96ABC" w:rsidRPr="00C96ABC" w:rsidRDefault="00C96ABC" w:rsidP="00C96ABC">
      <w:pPr>
        <w:rPr>
          <w:lang w:val="en-US"/>
        </w:rPr>
      </w:pPr>
      <w:r w:rsidRPr="00F67B13">
        <w:rPr>
          <w:b/>
          <w:highlight w:val="cyan"/>
          <w:lang w:val="en-US"/>
        </w:rPr>
        <w:t>ethaddr</w:t>
      </w:r>
      <w:r w:rsidRPr="00C96ABC">
        <w:rPr>
          <w:lang w:val="en-US"/>
        </w:rPr>
        <w:t>=44:89:6D:11:B3:D0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ethaddr_num</w:t>
      </w:r>
      <w:r w:rsidRPr="00C96ABC">
        <w:rPr>
          <w:lang w:val="en-US"/>
        </w:rPr>
        <w:t>=16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ethaddr_wlan_num</w:t>
      </w:r>
      <w:r w:rsidRPr="00C96ABC">
        <w:rPr>
          <w:lang w:val="en-US"/>
        </w:rPr>
        <w:t>=2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ether_gpio=0c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fdt_high=0xac000000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fdtaddr</w:t>
      </w:r>
      <w:r w:rsidRPr="00C96ABC">
        <w:rPr>
          <w:lang w:val="en-US"/>
        </w:rPr>
        <w:t>=9cdcb000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filename</w:t>
      </w:r>
      <w:r w:rsidRPr="00C96ABC">
        <w:rPr>
          <w:lang w:val="en-US"/>
        </w:rPr>
        <w:t>=tclinux.bin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filesize=0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hardwareVersion=REV3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internet_gpio=02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invaild_env=no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ipaddr</w:t>
      </w:r>
      <w:r w:rsidRPr="00C96ABC">
        <w:rPr>
          <w:lang w:val="en-US"/>
        </w:rPr>
        <w:t>=192.168.0.1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kernel_filename</w:t>
      </w:r>
      <w:r w:rsidRPr="00C96ABC">
        <w:rPr>
          <w:lang w:val="en-US"/>
        </w:rPr>
        <w:t>=tclinux.bin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laser_safe_class=class1</w:t>
      </w:r>
    </w:p>
    <w:p w:rsidR="00C96ABC" w:rsidRDefault="00C96ABC" w:rsidP="00C96ABC">
      <w:r w:rsidRPr="00C96ABC">
        <w:rPr>
          <w:b/>
          <w:highlight w:val="green"/>
        </w:rPr>
        <w:t>loadaddr</w:t>
      </w:r>
      <w:r>
        <w:t>=0x81800000</w:t>
      </w:r>
    </w:p>
    <w:p w:rsidR="00C96ABC" w:rsidRDefault="00C96ABC" w:rsidP="00C96ABC">
      <w:r>
        <w:t>multi_upgrade_gpio=0b020400000000000000000000000000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onu_type=2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password=nE7jA%5m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power_gpio=1515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product_name=xPON ONU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qdma_init=33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root</w:t>
      </w:r>
      <w:r w:rsidRPr="00C96ABC">
        <w:rPr>
          <w:lang w:val="en-US"/>
        </w:rPr>
        <w:t>=/dev/mtdblock3 ro</w:t>
      </w:r>
    </w:p>
    <w:p w:rsidR="00C96ABC" w:rsidRPr="00C96ABC" w:rsidRDefault="00C96ABC" w:rsidP="00C96ABC">
      <w:pPr>
        <w:rPr>
          <w:lang w:val="en-US"/>
        </w:rPr>
      </w:pPr>
      <w:r w:rsidRPr="00F67B13">
        <w:rPr>
          <w:b/>
          <w:highlight w:val="cyan"/>
          <w:lang w:val="en-US"/>
        </w:rPr>
        <w:t>routerPassword</w:t>
      </w:r>
      <w:r w:rsidRPr="00C96ABC">
        <w:rPr>
          <w:lang w:val="en-US"/>
        </w:rPr>
        <w:t>=evRAAY2i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rtf_def_area=1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lastRenderedPageBreak/>
        <w:t>sdram_conf=0x00108893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serdes_sel=0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server</w:t>
      </w:r>
      <w:r w:rsidRPr="00C96ABC">
        <w:rPr>
          <w:lang w:val="en-US"/>
        </w:rPr>
        <w:t>=192.168.0.30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serverip</w:t>
      </w:r>
      <w:r w:rsidRPr="00C96ABC">
        <w:rPr>
          <w:lang w:val="en-US"/>
        </w:rPr>
        <w:t>=192.168.0.30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snmp_sysobjid=1.2.3.4.5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soc</w:t>
      </w:r>
      <w:r w:rsidRPr="00C96ABC">
        <w:rPr>
          <w:lang w:val="en-US"/>
        </w:rPr>
        <w:t>=en7523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stderr=serial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stdin=serial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stdout=serial</w:t>
      </w:r>
    </w:p>
    <w:p w:rsidR="00C96ABC" w:rsidRDefault="00C96ABC" w:rsidP="00C96ABC">
      <w:r w:rsidRPr="00C96ABC">
        <w:rPr>
          <w:b/>
          <w:highlight w:val="green"/>
        </w:rPr>
        <w:t>tclinux_info</w:t>
      </w:r>
      <w:r>
        <w:t>=0x16e1a43,0x2168,0x4d9dfa,0x4dc05c,0x12056a7,0x0,0x0,0x0,0x0,0x0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uboot_filename=tcboot.bin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username=telecomadmin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vendor=ecnt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lang w:val="en-US"/>
        </w:rPr>
        <w:t>vendor_name=ECONET Technologies Corp.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wifi5gSSID</w:t>
      </w:r>
      <w:r w:rsidRPr="00C96ABC">
        <w:rPr>
          <w:lang w:val="en-US"/>
        </w:rPr>
        <w:t>=VIVOFIBRA-WIFI6-B3D1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wifi5gWPAKey</w:t>
      </w:r>
      <w:r w:rsidRPr="00C96ABC">
        <w:rPr>
          <w:lang w:val="en-US"/>
        </w:rPr>
        <w:t>=mPenUoaVg5gB2zA</w:t>
      </w:r>
    </w:p>
    <w:p w:rsidR="00C96ABC" w:rsidRPr="00C96ABC" w:rsidRDefault="00C96ABC" w:rsidP="00C96ABC">
      <w:pPr>
        <w:rPr>
          <w:lang w:val="en-US"/>
        </w:rPr>
      </w:pPr>
      <w:r w:rsidRPr="00C96ABC">
        <w:rPr>
          <w:b/>
          <w:highlight w:val="green"/>
          <w:lang w:val="en-US"/>
        </w:rPr>
        <w:t>wifiSSID</w:t>
      </w:r>
      <w:r w:rsidRPr="00C96ABC">
        <w:rPr>
          <w:lang w:val="en-US"/>
        </w:rPr>
        <w:t>=VIVOFIBRA-WIFI6-B3D1</w:t>
      </w:r>
    </w:p>
    <w:p w:rsidR="00C96ABC" w:rsidRPr="00F67B13" w:rsidRDefault="00C96ABC" w:rsidP="00C96ABC">
      <w:pPr>
        <w:rPr>
          <w:lang w:val="en-US"/>
        </w:rPr>
      </w:pPr>
      <w:proofErr w:type="spellStart"/>
      <w:r w:rsidRPr="00C96ABC">
        <w:rPr>
          <w:b/>
          <w:highlight w:val="green"/>
          <w:lang w:val="en-US"/>
        </w:rPr>
        <w:t>wifiWPAKey</w:t>
      </w:r>
      <w:proofErr w:type="spellEnd"/>
      <w:r w:rsidR="00F67B13">
        <w:rPr>
          <w:lang w:val="en-US"/>
        </w:rPr>
        <w:t>=mPenUoaVg5gB2zA</w:t>
      </w:r>
    </w:p>
    <w:sectPr w:rsidR="00C96ABC" w:rsidRPr="00F67B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ABC"/>
    <w:rsid w:val="00C96ABC"/>
    <w:rsid w:val="00D84CC2"/>
    <w:rsid w:val="00F6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89A5C"/>
  <w15:chartTrackingRefBased/>
  <w15:docId w15:val="{C05DDAB5-6153-4FFD-B9F2-0FF49748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6A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96A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6A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96A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6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rsid w:val="00C96A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733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Caíque</dc:creator>
  <cp:keywords/>
  <dc:description/>
  <cp:lastModifiedBy>Caíque</cp:lastModifiedBy>
  <cp:revision>1</cp:revision>
  <dcterms:created xsi:type="dcterms:W3CDTF">2025-12-20T13:26:00Z</dcterms:created>
  <dcterms:modified xsi:type="dcterms:W3CDTF">2025-12-20T13:55:00Z</dcterms:modified>
</cp:coreProperties>
</file>