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4AF1" w14:textId="77777777" w:rsidR="00E00B8E" w:rsidRDefault="00400987" w:rsidP="001926C5">
      <w:pPr>
        <w:pStyle w:val="a5"/>
        <w:spacing w:line="264" w:lineRule="auto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ДОГОВОР НА УСЛУГИ ПИСЬМЕННОГО ПЕРЕВОДА № {{ contract_number }}</w:t>
      </w:r>
    </w:p>
    <w:p w14:paraId="00E2B44E" w14:textId="77777777" w:rsidR="001926C5" w:rsidRPr="00C807F3" w:rsidRDefault="001926C5" w:rsidP="001926C5">
      <w:pPr>
        <w:pStyle w:val="a5"/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142BC305" w14:textId="77777777" w:rsidR="00E00B8E" w:rsidRPr="00C807F3" w:rsidRDefault="00E00B8E" w:rsidP="001926C5">
      <w:pPr>
        <w:spacing w:line="264" w:lineRule="auto"/>
        <w:jc w:val="center"/>
        <w:rPr>
          <w:rFonts w:ascii="Arial" w:hAnsi="Arial" w:cs="Arial"/>
          <w:sz w:val="22"/>
          <w:szCs w:val="22"/>
          <w:lang w:val="ru-RU"/>
        </w:rPr>
      </w:pPr>
    </w:p>
    <w:p w14:paraId="6DE55083" w14:textId="77777777" w:rsidR="00E00B8E" w:rsidRDefault="00400987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г. Киев</w:t>
        <w:tab/>
        <w:t xml:space="preserve">                      </w:t>
        <w:tab/>
        <w:tab/>
        <w:tab/>
        <w:tab/>
        <w:tab/>
        <w:tab/>
        <w:tab/>
        <w:t xml:space="preserve"> {{ today }}</w:t>
      </w:r>
    </w:p>
    <w:p w14:paraId="114E91B0" w14:textId="77777777" w:rsidR="001926C5" w:rsidRPr="00C807F3" w:rsidRDefault="001926C5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0E37D1F3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0E7E15EC" w14:textId="77777777" w:rsidR="00373517" w:rsidRPr="00C807F3" w:rsidRDefault="00400987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  <w:t>Частное предприятие "Апрель" в лице генерального директора Стешаковой Наталии Аркадьевны, которая действует на основании Устава, в дальнейшем "</w:t>
      </w:r>
      <w:r>
        <w:rPr>
          <w:rFonts w:ascii="Arial" w:hAnsi="Arial" w:cs="Arial"/>
          <w:b/>
          <w:bCs/>
          <w:sz w:val="22"/>
          <w:szCs w:val="22"/>
          <w:lang w:val="ru-RU"/>
        </w:rPr>
        <w:t>Исполнитель"</w:t>
      </w:r>
      <w:r>
        <w:rPr>
          <w:rFonts w:ascii="Arial" w:hAnsi="Arial" w:cs="Arial"/>
          <w:sz w:val="22"/>
          <w:szCs w:val="22"/>
          <w:lang w:val="ru-RU"/>
        </w:rPr>
        <w:t>, с одной стороны, и</w:t>
      </w:r>
    </w:p>
    <w:p w14:paraId="161BAC85" w14:textId="77777777" w:rsidR="00E00B8E" w:rsidRPr="00C807F3" w:rsidRDefault="00400987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  <w:t xml:space="preserve">{% if client_type == 'Юридическое лицо' %}{{ company_name }} в лице {{ director_name }}, который действует на основе {{ acting_on_basis }}{% else %}{{ full_name }}, паспорт серии {{ passport_series }} № {{ passport_number }}, выданный {{ passport_issued_by }}{% endif %}, в дальнейшем "</w:t>
      </w:r>
      <w:r>
        <w:rPr>
          <w:rFonts w:ascii="Arial" w:hAnsi="Arial" w:cs="Arial"/>
          <w:b/>
          <w:bCs/>
          <w:sz w:val="22"/>
          <w:szCs w:val="22"/>
          <w:lang w:val="ru-RU"/>
        </w:rPr>
        <w:t>Заказчик"</w:t>
      </w:r>
      <w:r>
        <w:rPr>
          <w:rFonts w:ascii="Arial" w:hAnsi="Arial" w:cs="Arial"/>
          <w:sz w:val="22"/>
          <w:szCs w:val="22"/>
          <w:lang w:val="ru-RU"/>
        </w:rPr>
        <w:t>, с другой стороны, заключили Договор о нижеследующем:</w:t>
      </w:r>
    </w:p>
    <w:p w14:paraId="3EB61D1E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6B87E794" w14:textId="77777777" w:rsidR="00E00B8E" w:rsidRPr="00C807F3" w:rsidRDefault="00400987" w:rsidP="001926C5">
      <w:pPr>
        <w:numPr>
          <w:ilvl w:val="0"/>
          <w:numId w:val="3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 xml:space="preserve">ПРЕДМЕТ ДОГОВОРА </w:t>
      </w:r>
    </w:p>
    <w:p w14:paraId="57CC173E" w14:textId="77777777" w:rsidR="00E00B8E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Заказчик поручает, а Исполнитель обязуется выполнять работы по переводу текстов, документов и тому подобное.</w:t>
      </w:r>
    </w:p>
    <w:p w14:paraId="4BA496BD" w14:textId="77777777" w:rsidR="000027D4" w:rsidRPr="00C807F3" w:rsidRDefault="000027D4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0437BC1C" w14:textId="77777777" w:rsidR="000027D4" w:rsidRPr="00C807F3" w:rsidRDefault="00400987" w:rsidP="001926C5">
      <w:pPr>
        <w:numPr>
          <w:ilvl w:val="0"/>
          <w:numId w:val="3"/>
        </w:numPr>
        <w:spacing w:line="264" w:lineRule="auto"/>
        <w:rPr>
          <w:rFonts w:ascii="Arial" w:hAnsi="Arial" w:cs="Arial"/>
          <w:b/>
          <w:bCs/>
          <w:color w:val="000000"/>
          <w:sz w:val="22"/>
          <w:szCs w:val="22"/>
          <w:lang w:val="ru-RU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ru-RU"/>
        </w:rPr>
        <w:t>ОБЯЗАННОСТИ СТОРОН</w:t>
      </w:r>
    </w:p>
    <w:p w14:paraId="693843C7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 xml:space="preserve">Исполнитель обязуется выполнять переводы с немецкого </w:t>
      </w:r>
      <w:r>
        <w:rPr>
          <w:rFonts w:ascii="Arial" w:hAnsi="Arial" w:cs="Arial"/>
          <w:sz w:val="22"/>
          <w:szCs w:val="22"/>
          <w:lang w:val="ru-RU"/>
        </w:rPr>
        <w:t xml:space="preserve">языка на украинский или русский </w:t>
      </w:r>
      <w:r>
        <w:rPr>
          <w:rFonts w:ascii="Arial" w:hAnsi="Arial" w:cs="Arial"/>
          <w:color w:val="000000"/>
          <w:sz w:val="22"/>
          <w:szCs w:val="22"/>
          <w:lang w:val="ru-RU"/>
        </w:rPr>
        <w:t>язык</w:t>
      </w:r>
      <w:r>
        <w:rPr>
          <w:rFonts w:ascii="Arial" w:hAnsi="Arial" w:cs="Arial"/>
          <w:sz w:val="22"/>
          <w:szCs w:val="22"/>
          <w:lang w:val="ru-RU"/>
        </w:rPr>
        <w:t xml:space="preserve"> (или наоборот)</w:t>
      </w:r>
      <w:r>
        <w:rPr>
          <w:rFonts w:ascii="Arial" w:hAnsi="Arial" w:cs="Arial"/>
          <w:color w:val="000000"/>
          <w:sz w:val="22"/>
          <w:szCs w:val="22"/>
          <w:lang w:val="ru-RU"/>
        </w:rPr>
        <w:t xml:space="preserve"> текстов, документов, а также других материалов на условиях настоящего Договора.</w:t>
      </w:r>
    </w:p>
    <w:p w14:paraId="2E8D1FAE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>Заказчик обязуется оплатить работу Исполнителя согласно порядку, определенному в п.3 настоящего Договора.</w:t>
      </w:r>
    </w:p>
    <w:p w14:paraId="77052FBF" w14:textId="77777777" w:rsidR="003257EF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 xml:space="preserve">Заказчик передает Исполнителю текстовые материалы для перевода электронной почтой на адрес: </w:t>
      </w:r>
      <w:hyperlink r:id="rId5" w:history="1">
        <w:r>
          <w:rPr>
            <w:rStyle w:val="a7"/>
            <w:rFonts w:ascii="Arial" w:hAnsi="Arial" w:cs="Arial"/>
            <w:sz w:val="22"/>
            <w:szCs w:val="22"/>
            <w:lang w:val="en-US"/>
          </w:rPr>
          <w:t>perevodim</w:t>
        </w:r>
        <w:r>
          <w:rPr>
            <w:rStyle w:val="a7"/>
            <w:rFonts w:ascii="Arial" w:hAnsi="Arial" w:cs="Arial"/>
            <w:sz w:val="22"/>
            <w:szCs w:val="22"/>
            <w:lang w:val="ru-RU"/>
          </w:rPr>
          <w:t>@</w:t>
        </w:r>
        <w:r>
          <w:rPr>
            <w:rStyle w:val="a7"/>
            <w:rFonts w:ascii="Arial" w:hAnsi="Arial" w:cs="Arial"/>
            <w:sz w:val="22"/>
            <w:szCs w:val="22"/>
            <w:lang w:val="en-US"/>
          </w:rPr>
          <w:t>april</w:t>
        </w:r>
        <w:r>
          <w:rPr>
            <w:rStyle w:val="a7"/>
            <w:rFonts w:ascii="Arial" w:hAnsi="Arial" w:cs="Arial"/>
            <w:sz w:val="22"/>
            <w:szCs w:val="22"/>
            <w:lang w:val="ru-RU"/>
          </w:rPr>
          <w:t>.</w:t>
        </w:r>
        <w:r>
          <w:rPr>
            <w:rStyle w:val="a7"/>
            <w:rFonts w:ascii="Arial" w:hAnsi="Arial" w:cs="Arial"/>
            <w:sz w:val="22"/>
            <w:szCs w:val="22"/>
            <w:lang w:val="en-US"/>
          </w:rPr>
          <w:t>com</w:t>
        </w:r>
        <w:r>
          <w:rPr>
            <w:rStyle w:val="a7"/>
            <w:rFonts w:ascii="Arial" w:hAnsi="Arial" w:cs="Arial"/>
            <w:sz w:val="22"/>
            <w:szCs w:val="22"/>
            <w:lang w:val="ru-RU"/>
          </w:rPr>
          <w:t>.</w:t>
        </w:r>
        <w:r>
          <w:rPr>
            <w:rStyle w:val="a7"/>
            <w:rFonts w:ascii="Arial" w:hAnsi="Arial" w:cs="Arial"/>
            <w:sz w:val="22"/>
            <w:szCs w:val="22"/>
            <w:lang w:val="en-US"/>
          </w:rPr>
          <w:t>ua</w:t>
        </w:r>
      </w:hyperlink>
      <w:r>
        <w:rPr>
          <w:rFonts w:ascii="Arial" w:hAnsi="Arial" w:cs="Arial"/>
          <w:color w:val="000000"/>
          <w:sz w:val="22"/>
          <w:szCs w:val="22"/>
          <w:lang w:val="ru-RU"/>
        </w:rPr>
        <w:t xml:space="preserve"> или в напечатанном виде.</w:t>
      </w:r>
    </w:p>
    <w:p w14:paraId="1D05B4EA" w14:textId="77777777" w:rsidR="000027D4" w:rsidRPr="00C807F3" w:rsidRDefault="003257EF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>Исполнитель осуществляет перевод в срок, исходя из расчета 6 страниц за 1 рабочий день, начиная с момента получения соответствующего заказа .</w:t>
      </w:r>
    </w:p>
    <w:p w14:paraId="7EFA38AA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 xml:space="preserve">Исполнитель передает перевод Заказчику на электронный адрес </w:t>
      </w:r>
      <w:r>
        <w:rPr>
          <w:rFonts w:ascii="Arial" w:hAnsi="Arial" w:cs="Arial"/>
          <w:color w:val="0000FF"/>
          <w:sz w:val="22"/>
          <w:szCs w:val="22"/>
          <w:lang w:val="ru-RU"/>
        </w:rPr>
        <w:t>********</w:t>
      </w:r>
      <w:r>
        <w:rPr>
          <w:rFonts w:ascii="Arial" w:hAnsi="Arial" w:cs="Arial"/>
          <w:color w:val="000000"/>
          <w:sz w:val="22"/>
          <w:szCs w:val="22"/>
          <w:lang w:val="ru-RU"/>
        </w:rPr>
        <w:t xml:space="preserve"> и (или) в напечатанном виде.</w:t>
      </w:r>
    </w:p>
    <w:p w14:paraId="605CD2C8" w14:textId="77777777" w:rsidR="000027D4" w:rsidRPr="00C807F3" w:rsidRDefault="000027D4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640F3AC4" w14:textId="77777777" w:rsidR="00E00B8E" w:rsidRPr="00C807F3" w:rsidRDefault="00E00B8E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374E5190" w14:textId="77777777" w:rsidR="00E00B8E" w:rsidRPr="00C807F3" w:rsidRDefault="00454A6D" w:rsidP="001926C5">
      <w:pPr>
        <w:numPr>
          <w:ilvl w:val="0"/>
          <w:numId w:val="3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УСЛОВИЯ ОПЛАТЫ.</w:t>
      </w:r>
    </w:p>
    <w:p w14:paraId="529BCB6A" w14:textId="77777777" w:rsidR="00E00B8E" w:rsidRPr="00C807F3" w:rsidRDefault="00400987" w:rsidP="001926C5">
      <w:pPr>
        <w:pStyle w:val="a3"/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Стоимость Договора состоит из общей суммы переведенных языковых знаков, исходя из расчета {{ price_per_unit }} грн. за 1800 печатных символов готового перевода, включая интервал между словами и знаки препинания).</w:t>
      </w:r>
    </w:p>
    <w:p w14:paraId="3DD79400" w14:textId="77777777" w:rsidR="00D14299" w:rsidRPr="00C807F3" w:rsidRDefault="00400987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Оплата осуществляется в безналичной форме путем перечисления денежных средств на текущий счет Исполнителя, который указан в настоящем Договоре.</w:t>
      </w:r>
    </w:p>
    <w:p w14:paraId="12558C75" w14:textId="77777777" w:rsidR="00D14299" w:rsidRDefault="00897AD6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Заказчик осуществляет предоплату 50% стоимости работ, предусмотренных в Договоре, на основании счета-фактуры Исполнителя в течение 3-</w:t>
      </w:r>
      <w:r>
        <w:rPr>
          <w:rFonts w:ascii="Arial" w:hAnsi="Arial" w:cs="Arial"/>
          <w:sz w:val="22"/>
          <w:szCs w:val="22"/>
          <w:lang w:val="en-US"/>
        </w:rPr>
        <w:t>x</w:t>
      </w:r>
      <w:r>
        <w:rPr>
          <w:rFonts w:ascii="Arial" w:hAnsi="Arial" w:cs="Arial"/>
          <w:sz w:val="22"/>
          <w:szCs w:val="22"/>
          <w:lang w:val="ru-RU"/>
        </w:rPr>
        <w:t xml:space="preserve"> банковских дней с момента предоставления счета.</w:t>
      </w:r>
    </w:p>
    <w:p w14:paraId="76FA30C7" w14:textId="77777777" w:rsidR="00897AD6" w:rsidRPr="00C807F3" w:rsidRDefault="00897AD6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Готовый перевод Заказчик получает после оплаты второй половины стоимости роботы.</w:t>
      </w:r>
    </w:p>
    <w:p w14:paraId="772E3F0C" w14:textId="77777777" w:rsidR="00E00B8E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Цена услуг определяется на основе тарифов, которые действуют на дату подписания Договора. При изменении экономических условий, стоимость работ на услуги пересматривается, о чем Исполнитель обязан сообщить Заказчику не позже как за 15 дней до внесения соответствующих изменений. </w:t>
      </w:r>
    </w:p>
    <w:p w14:paraId="443599D5" w14:textId="77777777" w:rsidR="00653F41" w:rsidRPr="00C807F3" w:rsidRDefault="00653F41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575B5E90" w14:textId="77777777" w:rsidR="00653F41" w:rsidRPr="00C807F3" w:rsidRDefault="00400987" w:rsidP="001926C5">
      <w:pPr>
        <w:numPr>
          <w:ilvl w:val="0"/>
          <w:numId w:val="15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ПОРЯДОК ПРИНЯТИЯ-ПЕРЕДАЧИ ВЫПОЛНЕННЫХ РАБОТ</w:t>
      </w:r>
    </w:p>
    <w:p w14:paraId="6747A083" w14:textId="77777777" w:rsidR="00653F41" w:rsidRPr="00C807F3" w:rsidRDefault="00400987" w:rsidP="001926C5">
      <w:pPr>
        <w:numPr>
          <w:ilvl w:val="1"/>
          <w:numId w:val="15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Исполнитель по окончании предоставления услуг обязан выслать Заказчику переведенные и/или отредактированные документы вместе с Актом принятия - передачи предоставленных услуг.</w:t>
      </w:r>
    </w:p>
    <w:p w14:paraId="41E5B880" w14:textId="77777777" w:rsidR="003C44F9" w:rsidRPr="00C807F3" w:rsidRDefault="00400987" w:rsidP="001926C5">
      <w:pPr>
        <w:numPr>
          <w:ilvl w:val="1"/>
          <w:numId w:val="15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Заказчик в течение 5 (пяти) рабочих дней с  момента получения от Исполнителя Акта и документов должен подписать отправленный Акт и выслать его обратно Исполнителю.</w:t>
      </w:r>
    </w:p>
    <w:p w14:paraId="24E3EA75" w14:textId="77777777" w:rsidR="00717685" w:rsidRPr="00C807F3" w:rsidRDefault="00717685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56A649D1" w14:textId="77777777" w:rsidR="00717685" w:rsidRPr="00C807F3" w:rsidRDefault="00400987" w:rsidP="001926C5">
      <w:pPr>
        <w:widowControl w:val="0"/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ОТВЕТСТВЕННОСТЬ СТОРОН</w:t>
      </w:r>
    </w:p>
    <w:p w14:paraId="446AC36C" w14:textId="77777777" w:rsidR="000D556F" w:rsidRPr="00C807F3" w:rsidRDefault="00400987" w:rsidP="001926C5">
      <w:pPr>
        <w:widowControl w:val="0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В случае невыполнения или ненадлежащего выполнения Исполнителем условий настоящего договора, Исполнитель обязуется за свой счет устранить недостатки в предоставленных услугах. Ненадлежащим является такое выполнение редактирования перевода, которое привело к существенному изменению содержания Исходных материалов, а также несвоевременное выполнение переводов. Исполнитель обязуется удовлетворить требования Заказчика, но исполнитель не несет ответственность за случайное расхождение со стилистическими предпочтениями Заказчика. </w:t>
      </w:r>
    </w:p>
    <w:p w14:paraId="4ED7E0AC" w14:textId="77777777" w:rsidR="000D556F" w:rsidRPr="00C807F3" w:rsidRDefault="00400987" w:rsidP="001926C5">
      <w:pPr>
        <w:widowControl w:val="0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 случае невыполнения или ненадлежащего выполнения Заказчиком условий настоящего Договора, Заказчик платит пеню в размере двойной ставки НБУ от суммы задолженности за каждый день просрочки. Ненадлежащим выполнением является несвоевременное перечисление денежных средств согласно п.3.3. договора.</w:t>
      </w:r>
    </w:p>
    <w:p w14:paraId="4AD3098A" w14:textId="77777777" w:rsidR="00312409" w:rsidRPr="00C807F3" w:rsidRDefault="00312409" w:rsidP="001926C5">
      <w:pPr>
        <w:widowControl w:val="0"/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1D21D1EB" w14:textId="77777777" w:rsidR="00312409" w:rsidRPr="00C807F3" w:rsidRDefault="00400987" w:rsidP="001926C5">
      <w:pPr>
        <w:widowControl w:val="0"/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РЕШЕНИЕ СПОРОВ</w:t>
      </w:r>
    </w:p>
    <w:p w14:paraId="357EF598" w14:textId="77777777" w:rsidR="001043F5" w:rsidRPr="00C807F3" w:rsidRDefault="00400987" w:rsidP="001926C5">
      <w:pPr>
        <w:pStyle w:val="3"/>
        <w:numPr>
          <w:ilvl w:val="1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Все споры, которые могут возникнуть в результате выполнения настоящего Договора или в связи с ним, должны решаться путем переговоров. Если Стороны не придут к согласию в результате переговоров, решение спора проходит в судебном порядке согласно требованиям действующего законодательства Украины.</w:t>
      </w:r>
    </w:p>
    <w:p w14:paraId="62A09E29" w14:textId="77777777" w:rsidR="00E92163" w:rsidRPr="00C807F3" w:rsidRDefault="00E92163" w:rsidP="001926C5">
      <w:pPr>
        <w:pStyle w:val="3"/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46E071D9" w14:textId="77777777" w:rsidR="00E92163" w:rsidRPr="00C807F3" w:rsidRDefault="00400987" w:rsidP="001926C5">
      <w:pPr>
        <w:pStyle w:val="3"/>
        <w:numPr>
          <w:ilvl w:val="0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ОБСТОЯТЕЛЬСТВА НЕПРЕОДОЛИМОЙ СИЛЫ</w:t>
      </w:r>
    </w:p>
    <w:p w14:paraId="2B7C5B57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Стороны освобождаются от ответственности за частичное или полное невыполнение своих обязательств по настоящему Договору в случае наступления и действия обстоятельств, которые находятся вне разумного контроля Сторон, и которые Стороны не могли предусмотреть или предотвратить разумными мерами. К таким обстоятельствам по настоящему Договору относятся: военные действия, независимо от факта объявления войны, восстания, стихийные бедствия, другие обстоятельства непреодолимой силы (в дальнейшем – обстоятельства непреодолимой силы).</w:t>
      </w:r>
    </w:p>
    <w:p w14:paraId="5CC8D359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Сторона должна немедленно сообщить другой Стороне о наступлении и прекращении действия обстоятельств непреодолимой силы, предоставив должным образом оформленного подтверждения компетентного органа, в течение 5 рабочих дней с момента их наступления. Несоблюдение сроков для уведомления о наступлении обстоятельств непреодолимой силы лишает Сторону права ссылаться на такие обстоятельства как на основание для освобождения от ответственности.</w:t>
      </w:r>
    </w:p>
    <w:p w14:paraId="1F60E6C2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В случае наступления обстоятельств, определенных п. </w:t>
      </w:r>
      <w:r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  <w:lang w:val="ru-RU"/>
        </w:rPr>
        <w:t>.1. Договора, срок выполнения обязательств продлевается на срок действия таких обстоятельств, что оформляется дополнительным соглашением сторон.</w:t>
      </w:r>
    </w:p>
    <w:p w14:paraId="638169C1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Если обстоятельства, определенные п. 7.1. Договора, будут действовать дольше срока, определенного дополнительным соглашением, Договор может быть расторгнут Сторонами путем отправки уведомления другой Стороне при условии проведения взаиморасчетов.</w:t>
      </w:r>
    </w:p>
    <w:p w14:paraId="76C303AD" w14:textId="77777777" w:rsidR="00E92163" w:rsidRPr="00C807F3" w:rsidRDefault="00400987" w:rsidP="001926C5">
      <w:pPr>
        <w:pStyle w:val="3"/>
        <w:numPr>
          <w:ilvl w:val="1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Возникновение обстоятельств непреодолимой силы в период просрочки выполнения Стороной обязательств по настоящему Договору лишает эту Сторону права ссылаться на обстоятельства непреодолимой силы как на основание, которое освобождает от ответственности по настоящему Договору.</w:t>
      </w:r>
    </w:p>
    <w:p w14:paraId="3270F9A3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3325AA5F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ДРУГИЕ УСЛОВИЯ.</w:t>
      </w:r>
    </w:p>
    <w:p w14:paraId="4705D547" w14:textId="77777777" w:rsidR="003A5804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 случае невыполнения, или ненадлежащего выполнения Исполнителем обязанностей по данному Договору, Исполнитель должен за свой счет внести надлежащие изменения в перевод по требованию Заказчика в течение 5 дней с момента получения соответствующего требования.</w:t>
      </w:r>
    </w:p>
    <w:p w14:paraId="45D3EBAB" w14:textId="77777777" w:rsidR="00E00B8E" w:rsidRPr="00C807F3" w:rsidRDefault="00073528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 Подтверждением факта выполнения работ (услуг) является акт выполненных работ.</w:t>
      </w:r>
    </w:p>
    <w:p w14:paraId="6E04E805" w14:textId="77777777" w:rsidR="009260AB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lastRenderedPageBreak/>
        <w:t>Любая информация, полученная Сторонами в ходе выполнения условий настоящего Договора, или связанная с ним, является конфиденциальной и не может быть разглашена без письменного согласия другой Стороны, кроме случаев, предусмотренных действующим законодательством Украины.</w:t>
      </w:r>
    </w:p>
    <w:p w14:paraId="4D45ED0B" w14:textId="77777777" w:rsidR="00E00B8E" w:rsidRPr="00C807F3" w:rsidRDefault="00E00B8E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0EA3A820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СРОК ДЕЙСТВИЯ ДОГОВОРА.</w:t>
      </w:r>
    </w:p>
    <w:p w14:paraId="37758108" w14:textId="77777777" w:rsidR="00B00EAD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Настоящий  Договор вступает в силу с момента его подписания и действует, пока одна из сторон не предупредит другую о расторжении Договора за 15 (пятнадцать) дней до запланированной даты расторжения.</w:t>
      </w:r>
    </w:p>
    <w:p w14:paraId="31E3EC98" w14:textId="77777777" w:rsidR="00E00B8E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Настоящий  Договор составлен в двух экземплярах, которые имеют одинаковую юридическую силу, по одному для каждой из сторон.</w:t>
      </w:r>
    </w:p>
    <w:p w14:paraId="0FF85126" w14:textId="77777777" w:rsidR="00E00B8E" w:rsidRPr="00C807F3" w:rsidRDefault="00E00B8E" w:rsidP="001926C5">
      <w:p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44DCEAF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МЕСТОНАХОЖДЕНИЕ И РЕКВИЗИТЫ СТОРОН</w:t>
      </w:r>
    </w:p>
    <w:p w14:paraId="77FEEC08" w14:textId="77777777" w:rsidR="00EA0423" w:rsidRPr="00C807F3" w:rsidRDefault="00EA0423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962"/>
      </w:tblGrid>
      <w:tr w:rsidR="00E00B8E" w:rsidRPr="00C807F3" w14:paraId="4FDE600B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9B1F4A8" w14:textId="77777777" w:rsidR="00E00B8E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ИСПОЛНИТЕЛЬ</w:t>
            </w:r>
          </w:p>
          <w:p w14:paraId="0B038D5A" w14:textId="77777777" w:rsidR="00E00B8E" w:rsidRPr="00C807F3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225271A4" w14:textId="77777777" w:rsidR="00E00B8E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ЗАКАЗЧИК</w:t>
            </w:r>
          </w:p>
        </w:tc>
      </w:tr>
      <w:tr w:rsidR="00E00B8E" w:rsidRPr="00C807F3" w14:paraId="73A97191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1175A11" w14:textId="77777777" w:rsidR="00FA71F2" w:rsidRPr="00C807F3" w:rsidRDefault="00433FD5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ЧП "Апрель"</w:t>
            </w:r>
          </w:p>
          <w:p w14:paraId="17E71060" w14:textId="77777777" w:rsidR="00E430AB" w:rsidRPr="00C807F3" w:rsidRDefault="00400987" w:rsidP="001926C5">
            <w:pPr>
              <w:spacing w:line="264" w:lineRule="auto"/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>Р/с 26007000386901 в АКБ "Киев"</w:t>
            </w:r>
          </w:p>
          <w:p w14:paraId="166BF052" w14:textId="77777777" w:rsidR="00E430AB" w:rsidRPr="00C807F3" w:rsidRDefault="00400987" w:rsidP="001926C5">
            <w:pPr>
              <w:spacing w:line="264" w:lineRule="auto"/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>МФО 322498 Код 31118287</w:t>
            </w:r>
          </w:p>
          <w:p w14:paraId="45EF2B2B" w14:textId="77777777" w:rsidR="00501441" w:rsidRPr="00C807F3" w:rsidRDefault="00DB407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г. Киев, ул. Григоренко 36, </w:t>
            </w:r>
          </w:p>
          <w:p w14:paraId="0357DF00" w14:textId="77777777" w:rsidR="005947C6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тел. +380 44 4517507, 501-25-37</w:t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5D12B653" w14:textId="77777777" w:rsidR="00E00B8E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{% if client_type == 'Юридическое лицо' %}{{ company_name }}{% else %}{{ full_name }}{% endif %}</w:t>
            </w:r>
          </w:p>
          <w:p w14:paraId="31E97841" w14:textId="77777777" w:rsidR="00FA71F2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{% if client_type == 'Юридическое лицо' %}р/с {{ settlement_account }}, {{ bank_name }}, МФО {{ bik }}{% else %}{{ registration_address }}{% endif %}</w:t>
            </w:r>
          </w:p>
          <w:p w14:paraId="64B710E1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{% if client_type == 'Юридическое лицо' %}ИНН {{ inn_legal }}, КПП {{ kpp }}, ОГРН {{ ogrn }}{% else %}ИНН {{ inn_individual }}{% endif %}</w:t>
            </w:r>
          </w:p>
          <w:p w14:paraId="5E0F7B93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тел. {{ phone }}</w:t>
            </w:r>
          </w:p>
          <w:p w14:paraId="1304AF91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email: {{ email }}</w:t>
            </w:r>
          </w:p>
          <w:p w14:paraId="35CFF623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{% if client_type == 'Юридическое лицо' %}кор/с {{ correspondent_account }}{% else %}паспорт: {{ passport_series }} {{ passport_number }}, выдан {{ passport_issued_by }}, {{ passport_issue_date }}{% endif %}</w:t>
            </w:r>
          </w:p>
          <w:p w14:paraId="062279DB" w14:textId="77777777" w:rsidR="00FA71F2" w:rsidRPr="00C807F3" w:rsidRDefault="00FA71F2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</w:tc>
      </w:tr>
      <w:tr w:rsidR="00E00B8E" w:rsidRPr="00E5224B" w14:paraId="6FAC490A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676AB8E" w14:textId="77777777" w:rsidR="00E00B8E" w:rsidRDefault="003E3DA2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Генеральный Директор ЧП «Апрель»</w:t>
            </w:r>
          </w:p>
          <w:p w14:paraId="51A0455F" w14:textId="77777777" w:rsidR="001A0AA7" w:rsidRPr="00C807F3" w:rsidRDefault="001A0AA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  <w:p w14:paraId="0C921EBD" w14:textId="77777777" w:rsidR="00E00B8E" w:rsidRPr="00C807F3" w:rsidRDefault="00A22F25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Стешакова Н. А.________________</w:t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5CB1E83D" w14:textId="77777777" w:rsidR="00E00B8E" w:rsidRPr="00C807F3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  <w:p w14:paraId="3027531D" w14:textId="77777777" w:rsidR="00E00B8E" w:rsidRPr="00E5224B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  {% if client_type == 'Юридическое лицо' %}{{ director_name }}{% else %}{{ full_name }}{% endif %}_______________</w:t>
            </w:r>
          </w:p>
        </w:tc>
      </w:tr>
    </w:tbl>
    <w:p w14:paraId="3F7AE5BE" w14:textId="77777777" w:rsidR="00E00B8E" w:rsidRPr="00E5224B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sectPr w:rsidR="00E00B8E" w:rsidRPr="00E5224B" w:rsidSect="001926C5">
      <w:pgSz w:w="11906" w:h="16838"/>
      <w:pgMar w:top="993" w:right="849" w:bottom="1134" w:left="1418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 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altName w:val=" helvetica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1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065C1EA8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08317B80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" w15:restartNumberingAfterBreak="0">
    <w:nsid w:val="1386413B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1A987EDE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1D5B7581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6" w15:restartNumberingAfterBreak="0">
    <w:nsid w:val="20C25AA8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FBD21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8" w15:restartNumberingAfterBreak="0">
    <w:nsid w:val="324F438F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364B12CF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3D720350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41AF2598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531630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" w15:restartNumberingAfterBreak="0">
    <w:nsid w:val="62F9322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4" w15:restartNumberingAfterBreak="0">
    <w:nsid w:val="6740570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5" w15:restartNumberingAfterBreak="0">
    <w:nsid w:val="6A0D3378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 w15:restartNumberingAfterBreak="0">
    <w:nsid w:val="6EAB68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7" w15:restartNumberingAfterBreak="0">
    <w:nsid w:val="6FC930E5"/>
    <w:multiLevelType w:val="singleLevel"/>
    <w:tmpl w:val="FFFFFFF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717E39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9" w15:restartNumberingAfterBreak="0">
    <w:nsid w:val="769759DB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0" w15:restartNumberingAfterBreak="0">
    <w:nsid w:val="7C452F3E"/>
    <w:multiLevelType w:val="singleLevel"/>
    <w:tmpl w:val="FFFFFFF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 w16cid:durableId="1291782518">
    <w:abstractNumId w:val="7"/>
  </w:num>
  <w:num w:numId="2" w16cid:durableId="370687678">
    <w:abstractNumId w:val="19"/>
  </w:num>
  <w:num w:numId="3" w16cid:durableId="1322807162">
    <w:abstractNumId w:val="16"/>
  </w:num>
  <w:num w:numId="4" w16cid:durableId="1848054736">
    <w:abstractNumId w:val="18"/>
  </w:num>
  <w:num w:numId="5" w16cid:durableId="1398279024">
    <w:abstractNumId w:val="20"/>
  </w:num>
  <w:num w:numId="6" w16cid:durableId="2030063787">
    <w:abstractNumId w:val="17"/>
  </w:num>
  <w:num w:numId="7" w16cid:durableId="84347555">
    <w:abstractNumId w:val="10"/>
  </w:num>
  <w:num w:numId="8" w16cid:durableId="763454597">
    <w:abstractNumId w:val="14"/>
  </w:num>
  <w:num w:numId="9" w16cid:durableId="236743258">
    <w:abstractNumId w:val="6"/>
  </w:num>
  <w:num w:numId="10" w16cid:durableId="1604730290">
    <w:abstractNumId w:val="12"/>
  </w:num>
  <w:num w:numId="11" w16cid:durableId="597450786">
    <w:abstractNumId w:val="5"/>
  </w:num>
  <w:num w:numId="12" w16cid:durableId="1340230566">
    <w:abstractNumId w:val="3"/>
  </w:num>
  <w:num w:numId="13" w16cid:durableId="1854412421">
    <w:abstractNumId w:val="0"/>
  </w:num>
  <w:num w:numId="14" w16cid:durableId="362290813">
    <w:abstractNumId w:val="1"/>
  </w:num>
  <w:num w:numId="15" w16cid:durableId="1215967300">
    <w:abstractNumId w:val="13"/>
  </w:num>
  <w:num w:numId="16" w16cid:durableId="1350834799">
    <w:abstractNumId w:val="11"/>
  </w:num>
  <w:num w:numId="17" w16cid:durableId="1228346088">
    <w:abstractNumId w:val="4"/>
  </w:num>
  <w:num w:numId="18" w16cid:durableId="279264714">
    <w:abstractNumId w:val="15"/>
  </w:num>
  <w:num w:numId="19" w16cid:durableId="853495048">
    <w:abstractNumId w:val="8"/>
  </w:num>
  <w:num w:numId="20" w16cid:durableId="1641685452">
    <w:abstractNumId w:val="9"/>
  </w:num>
  <w:num w:numId="21" w16cid:durableId="1518470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64"/>
    <w:rsid w:val="0000225D"/>
    <w:rsid w:val="000027D4"/>
    <w:rsid w:val="000034A3"/>
    <w:rsid w:val="00006F05"/>
    <w:rsid w:val="00024360"/>
    <w:rsid w:val="00043BDA"/>
    <w:rsid w:val="00073528"/>
    <w:rsid w:val="00075D9D"/>
    <w:rsid w:val="000837C6"/>
    <w:rsid w:val="00096F44"/>
    <w:rsid w:val="000C1D5C"/>
    <w:rsid w:val="000C4145"/>
    <w:rsid w:val="000D556F"/>
    <w:rsid w:val="00102B1E"/>
    <w:rsid w:val="001042E9"/>
    <w:rsid w:val="001043F5"/>
    <w:rsid w:val="00123AE1"/>
    <w:rsid w:val="001351D0"/>
    <w:rsid w:val="00153764"/>
    <w:rsid w:val="001926C5"/>
    <w:rsid w:val="00195AC2"/>
    <w:rsid w:val="001A0AA7"/>
    <w:rsid w:val="001A5608"/>
    <w:rsid w:val="001B7ACB"/>
    <w:rsid w:val="001D0E28"/>
    <w:rsid w:val="001E5345"/>
    <w:rsid w:val="00223F0E"/>
    <w:rsid w:val="00250344"/>
    <w:rsid w:val="002540F7"/>
    <w:rsid w:val="002832BC"/>
    <w:rsid w:val="002F2AF4"/>
    <w:rsid w:val="0030530B"/>
    <w:rsid w:val="00312409"/>
    <w:rsid w:val="00313454"/>
    <w:rsid w:val="00320741"/>
    <w:rsid w:val="0032178D"/>
    <w:rsid w:val="003257EF"/>
    <w:rsid w:val="00373517"/>
    <w:rsid w:val="0038072C"/>
    <w:rsid w:val="003A5804"/>
    <w:rsid w:val="003C44F9"/>
    <w:rsid w:val="003E3DA2"/>
    <w:rsid w:val="004008AF"/>
    <w:rsid w:val="00400987"/>
    <w:rsid w:val="0042510B"/>
    <w:rsid w:val="00431A77"/>
    <w:rsid w:val="00433FD5"/>
    <w:rsid w:val="00454A6D"/>
    <w:rsid w:val="004727C5"/>
    <w:rsid w:val="00482085"/>
    <w:rsid w:val="00487A3A"/>
    <w:rsid w:val="00501441"/>
    <w:rsid w:val="00511B3C"/>
    <w:rsid w:val="005258F7"/>
    <w:rsid w:val="00572E28"/>
    <w:rsid w:val="005947C6"/>
    <w:rsid w:val="005B2D65"/>
    <w:rsid w:val="005B35F7"/>
    <w:rsid w:val="005F1BA1"/>
    <w:rsid w:val="005F2A2C"/>
    <w:rsid w:val="00632D8E"/>
    <w:rsid w:val="00653F41"/>
    <w:rsid w:val="00680984"/>
    <w:rsid w:val="00684DA7"/>
    <w:rsid w:val="006D3D64"/>
    <w:rsid w:val="00717685"/>
    <w:rsid w:val="007607FB"/>
    <w:rsid w:val="00774142"/>
    <w:rsid w:val="007907B7"/>
    <w:rsid w:val="007954E8"/>
    <w:rsid w:val="007D4FFF"/>
    <w:rsid w:val="007E13DE"/>
    <w:rsid w:val="00812A72"/>
    <w:rsid w:val="00814A52"/>
    <w:rsid w:val="00834648"/>
    <w:rsid w:val="00850808"/>
    <w:rsid w:val="00894EFB"/>
    <w:rsid w:val="00897AD6"/>
    <w:rsid w:val="00917EF8"/>
    <w:rsid w:val="009260AB"/>
    <w:rsid w:val="00936A2A"/>
    <w:rsid w:val="00964F92"/>
    <w:rsid w:val="00977F8E"/>
    <w:rsid w:val="00985CD5"/>
    <w:rsid w:val="009A11E9"/>
    <w:rsid w:val="009B7078"/>
    <w:rsid w:val="00A22F25"/>
    <w:rsid w:val="00A34BEC"/>
    <w:rsid w:val="00A65FE3"/>
    <w:rsid w:val="00AC1240"/>
    <w:rsid w:val="00AD5605"/>
    <w:rsid w:val="00AF1061"/>
    <w:rsid w:val="00B00EAD"/>
    <w:rsid w:val="00B23671"/>
    <w:rsid w:val="00BF3E11"/>
    <w:rsid w:val="00C32DB4"/>
    <w:rsid w:val="00C43119"/>
    <w:rsid w:val="00C63F72"/>
    <w:rsid w:val="00C807F3"/>
    <w:rsid w:val="00C93055"/>
    <w:rsid w:val="00CD6DD1"/>
    <w:rsid w:val="00CE3FAF"/>
    <w:rsid w:val="00CF5A86"/>
    <w:rsid w:val="00D02C10"/>
    <w:rsid w:val="00D14299"/>
    <w:rsid w:val="00D22898"/>
    <w:rsid w:val="00D520C0"/>
    <w:rsid w:val="00D56179"/>
    <w:rsid w:val="00D80494"/>
    <w:rsid w:val="00D94FEF"/>
    <w:rsid w:val="00DB407E"/>
    <w:rsid w:val="00DC71CB"/>
    <w:rsid w:val="00DF1246"/>
    <w:rsid w:val="00E00B8E"/>
    <w:rsid w:val="00E117F0"/>
    <w:rsid w:val="00E13DC9"/>
    <w:rsid w:val="00E22F96"/>
    <w:rsid w:val="00E31BEA"/>
    <w:rsid w:val="00E430AB"/>
    <w:rsid w:val="00E45638"/>
    <w:rsid w:val="00E5224B"/>
    <w:rsid w:val="00E76EA3"/>
    <w:rsid w:val="00E839D9"/>
    <w:rsid w:val="00E83B43"/>
    <w:rsid w:val="00E92163"/>
    <w:rsid w:val="00EA0423"/>
    <w:rsid w:val="00EA2EC9"/>
    <w:rsid w:val="00EB21D6"/>
    <w:rsid w:val="00EB2CAE"/>
    <w:rsid w:val="00EC5C36"/>
    <w:rsid w:val="00ED1840"/>
    <w:rsid w:val="00F65D3F"/>
    <w:rsid w:val="00F67E30"/>
    <w:rsid w:val="00F939CC"/>
    <w:rsid w:val="00F939DF"/>
    <w:rsid w:val="00FA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B83946"/>
  <w14:defaultImageDpi w14:val="0"/>
  <w15:docId w15:val="{74397F1F-5EC9-4C86-9613-1C20EC5B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  <w:lang w:val="uk-UA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rPr>
      <w:kern w:val="0"/>
      <w:sz w:val="20"/>
      <w:szCs w:val="20"/>
      <w:lang w:val="uk-UA"/>
    </w:rPr>
  </w:style>
  <w:style w:type="paragraph" w:styleId="a5">
    <w:name w:val="Title"/>
    <w:basedOn w:val="a"/>
    <w:link w:val="a6"/>
    <w:uiPriority w:val="99"/>
    <w:qFormat/>
    <w:pPr>
      <w:jc w:val="center"/>
    </w:pPr>
    <w:rPr>
      <w:b/>
      <w:bCs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character" w:styleId="a7">
    <w:name w:val="Hyperlink"/>
    <w:basedOn w:val="a0"/>
    <w:uiPriority w:val="99"/>
    <w:rPr>
      <w:rFonts w:cs="Times New Roman"/>
      <w:color w:val="0000FF"/>
      <w:u w:val="single"/>
    </w:rPr>
  </w:style>
  <w:style w:type="paragraph" w:customStyle="1" w:styleId="Oaio">
    <w:name w:val="Oaio?"/>
    <w:basedOn w:val="a"/>
    <w:uiPriority w:val="99"/>
    <w:rsid w:val="00ED1840"/>
    <w:pPr>
      <w:widowControl w:val="0"/>
      <w:autoSpaceDE/>
      <w:autoSpaceDN/>
      <w:spacing w:line="210" w:lineRule="atLeast"/>
      <w:jc w:val="center"/>
    </w:pPr>
    <w:rPr>
      <w:lang w:val="ru-RU"/>
    </w:rPr>
  </w:style>
  <w:style w:type="paragraph" w:styleId="3">
    <w:name w:val="Body Text 3"/>
    <w:basedOn w:val="a"/>
    <w:link w:val="30"/>
    <w:uiPriority w:val="99"/>
    <w:rsid w:val="0071768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Pr>
      <w:kern w:val="0"/>
      <w:sz w:val="16"/>
      <w:szCs w:val="16"/>
      <w:lang w:val="uk-UA"/>
    </w:rPr>
  </w:style>
  <w:style w:type="paragraph" w:styleId="a8">
    <w:name w:val="Balloon Text"/>
    <w:basedOn w:val="a"/>
    <w:link w:val="a9"/>
    <w:uiPriority w:val="99"/>
    <w:semiHidden/>
    <w:rsid w:val="001D0E2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Segoe UI" w:hAnsi="Segoe UI" w:cs="Segoe UI"/>
      <w:kern w:val="0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revodim@april.com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1041</Words>
  <Characters>5937</Characters>
  <Application>Microsoft Office Word</Application>
  <DocSecurity>0</DocSecurity>
  <Lines>49</Lines>
  <Paragraphs>13</Paragraphs>
  <ScaleCrop>false</ScaleCrop>
  <Company>tt</Company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УГОДА № _____</dc:title>
  <dc:subject/>
  <dc:creator>PC</dc:creator>
  <cp:keywords/>
  <dc:description/>
  <cp:lastModifiedBy>PC</cp:lastModifiedBy>
  <cp:revision>2</cp:revision>
  <cp:lastPrinted>2009-01-30T21:27:00Z</cp:lastPrinted>
  <dcterms:created xsi:type="dcterms:W3CDTF">2026-05-14T11:26:00Z</dcterms:created>
  <dcterms:modified xsi:type="dcterms:W3CDTF">2026-05-14T11:26:00Z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UkrRus**</vt:lpwstr>
  </property>
</Properties>
</file>