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4B38" w14:textId="47F8C66D" w:rsidR="008A0CC4" w:rsidRDefault="001B1A5D" w:rsidP="001B1A5D">
      <w:pPr>
        <w:pStyle w:val="Paragrafoelenco"/>
        <w:numPr>
          <w:ilvl w:val="0"/>
          <w:numId w:val="1"/>
        </w:numPr>
        <w:jc w:val="center"/>
      </w:pPr>
      <w:r>
        <w:rPr>
          <w:noProof/>
        </w:rPr>
        <w:drawing>
          <wp:anchor distT="0" distB="288290" distL="114300" distR="114300" simplePos="0" relativeHeight="251657216" behindDoc="0" locked="0" layoutInCell="1" allowOverlap="1" wp14:anchorId="6702BF0A" wp14:editId="31A9D021">
            <wp:simplePos x="0" y="0"/>
            <wp:positionH relativeFrom="page">
              <wp:align>center</wp:align>
            </wp:positionH>
            <wp:positionV relativeFrom="line">
              <wp:posOffset>290014</wp:posOffset>
            </wp:positionV>
            <wp:extent cx="5400000" cy="5400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D5A">
        <w:t>A</w:t>
      </w:r>
    </w:p>
    <w:p w14:paraId="6F27A154" w14:textId="02A32616" w:rsidR="00926D5A" w:rsidRDefault="00926D5A" w:rsidP="001B1A5D">
      <w:pPr>
        <w:pStyle w:val="Paragrafoelenco"/>
        <w:numPr>
          <w:ilvl w:val="0"/>
          <w:numId w:val="1"/>
        </w:numPr>
        <w:jc w:val="center"/>
      </w:pPr>
      <w:r>
        <w:t>b</w:t>
      </w:r>
    </w:p>
    <w:p w14:paraId="3C18B178" w14:textId="77777777" w:rsidR="008A0CC4" w:rsidRDefault="001B1A5D" w:rsidP="001B1A5D">
      <w:pPr>
        <w:pStyle w:val="Paragrafoelenco"/>
        <w:numPr>
          <w:ilvl w:val="0"/>
          <w:numId w:val="1"/>
        </w:numPr>
        <w:jc w:val="center"/>
      </w:pPr>
      <w:r>
        <w:rPr>
          <w:noProof/>
        </w:rPr>
        <w:drawing>
          <wp:anchor distT="0" distB="288290" distL="114300" distR="114300" simplePos="0" relativeHeight="251658240" behindDoc="0" locked="0" layoutInCell="1" allowOverlap="1" wp14:anchorId="6702BF0A" wp14:editId="4C03BEB0">
            <wp:simplePos x="0" y="0"/>
            <wp:positionH relativeFrom="page">
              <wp:posOffset>1042035</wp:posOffset>
            </wp:positionH>
            <wp:positionV relativeFrom="line">
              <wp:posOffset>333103</wp:posOffset>
            </wp:positionV>
            <wp:extent cx="5400000" cy="540000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D5A">
        <w:t>Allora</w:t>
      </w:r>
    </w:p>
    <w:sectPr w:rsidR="008A0C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99F"/>
    <w:multiLevelType w:val="hybridMultilevel"/>
    <w:tmpl w:val="0DE0C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71D2"/>
    <w:rsid w:val="00037D9F"/>
    <w:rsid w:val="000871D2"/>
    <w:rsid w:val="00136AB3"/>
    <w:rsid w:val="001B1A5D"/>
    <w:rsid w:val="003A19F6"/>
    <w:rsid w:val="005C026C"/>
    <w:rsid w:val="008A0CC4"/>
    <w:rsid w:val="009012B5"/>
    <w:rsid w:val="00926D5A"/>
    <w:rsid w:val="0099631A"/>
    <w:rsid w:val="00D36374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D1C2"/>
  <w15:chartTrackingRefBased/>
  <w15:docId w15:val="{4CFAE622-5A6D-472C-A997-0E72CD7F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2</cp:revision>
  <dcterms:created xsi:type="dcterms:W3CDTF">2022-08-21T20:10:00Z</dcterms:created>
  <dcterms:modified xsi:type="dcterms:W3CDTF">2022-08-21T22:32:00Z</dcterms:modified>
</cp:coreProperties>
</file>