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8A21" w14:textId="185F009A" w:rsidR="00165A70" w:rsidRPr="00165A70" w:rsidRDefault="00165A70" w:rsidP="00165A70">
      <w:r w:rsidRPr="00165A70">
        <w:rPr>
          <w:b/>
          <w:bCs/>
        </w:rPr>
        <w:t>Electronics</w:t>
      </w:r>
      <w:r w:rsidRPr="00165A70">
        <w:t xml:space="preserve"> </w:t>
      </w:r>
      <w:r w:rsidRPr="00165A70">
        <w:br/>
      </w:r>
      <w:r w:rsidRPr="00165A70">
        <w:br/>
      </w:r>
      <w:r>
        <w:t xml:space="preserve">Jan 2026 - </w:t>
      </w:r>
      <w:r w:rsidRPr="00165A70">
        <w:t>Motor Controller: Building of a motor controller using switches to regulate current flow</w:t>
      </w:r>
    </w:p>
    <w:p w14:paraId="2CA4091A" w14:textId="0B4BD6C6" w:rsidR="00165A70" w:rsidRPr="00165A70" w:rsidRDefault="00165A70" w:rsidP="00165A70">
      <w:pPr>
        <w:rPr>
          <w:b/>
          <w:bCs/>
        </w:rPr>
      </w:pPr>
      <w:r>
        <w:t xml:space="preserve">Jan 2026 - </w:t>
      </w:r>
      <w:r w:rsidRPr="00165A70">
        <w:t>CAN BUS: Development and testing of a 3-node CAN BUS for locomotive internal communication</w:t>
      </w:r>
    </w:p>
    <w:p w14:paraId="2BFE009D" w14:textId="49352FAD" w:rsidR="00165A70" w:rsidRDefault="00165A70" w:rsidP="00165A70">
      <w:pPr>
        <w:rPr>
          <w:b/>
          <w:bCs/>
        </w:rPr>
      </w:pPr>
      <w:r>
        <w:t xml:space="preserve">Feb 2026 - </w:t>
      </w:r>
      <w:r w:rsidRPr="00165A70">
        <w:t>Remote Communication: Creation of a remote controller using the ESP-NOW protocol</w:t>
      </w:r>
    </w:p>
    <w:p w14:paraId="4A6A5C87" w14:textId="7B041FB9" w:rsidR="00165A70" w:rsidRPr="00165A70" w:rsidRDefault="00165A70" w:rsidP="00165A70">
      <w:pPr>
        <w:rPr>
          <w:b/>
          <w:bCs/>
        </w:rPr>
      </w:pPr>
      <w:r w:rsidRPr="00165A70">
        <w:t>Feb 2026</w:t>
      </w:r>
      <w:r>
        <w:t xml:space="preserve"> -</w:t>
      </w:r>
      <w:r w:rsidRPr="00165A70">
        <w:t xml:space="preserve"> </w:t>
      </w:r>
      <w:r w:rsidRPr="00165A70">
        <w:t>Wireless Testing: Achieved over 80 m communication range using internal microcontroller antennas</w:t>
      </w:r>
    </w:p>
    <w:p w14:paraId="04B9A281" w14:textId="437ABC8D" w:rsidR="003F7104" w:rsidRPr="00165A70" w:rsidRDefault="00165A70" w:rsidP="00165A70">
      <w:r>
        <w:t xml:space="preserve">Mar 2026 - </w:t>
      </w:r>
      <w:r w:rsidRPr="00165A70">
        <w:t>Proof of Concepts: Validation of two key locomotive systems with newly arrived components from Mouser Electronics</w:t>
      </w:r>
    </w:p>
    <w:p w14:paraId="560BCC88" w14:textId="0DBD037F" w:rsidR="00165A70" w:rsidRDefault="00165A70" w:rsidP="00165A70">
      <w:pPr>
        <w:rPr>
          <w:b/>
          <w:bCs/>
        </w:rPr>
      </w:pPr>
      <w:r>
        <w:rPr>
          <w:b/>
          <w:bCs/>
        </w:rPr>
        <w:br/>
      </w:r>
      <w:r w:rsidR="00E8640C">
        <w:rPr>
          <w:b/>
          <w:bCs/>
        </w:rPr>
        <w:t xml:space="preserve">Structure &amp; Aerodynamics </w:t>
      </w:r>
    </w:p>
    <w:p w14:paraId="6401BE2C" w14:textId="313819E7" w:rsidR="00165A70" w:rsidRDefault="00165A70" w:rsidP="00165A70">
      <w:r>
        <w:t>Jan 2026</w:t>
      </w:r>
      <w:r>
        <w:t xml:space="preserve"> </w:t>
      </w:r>
      <w:r>
        <w:t>- Validated structural subsystems, including coupling and jacking systems</w:t>
      </w:r>
    </w:p>
    <w:p w14:paraId="31E9872F" w14:textId="5BD30318" w:rsidR="00165A70" w:rsidRDefault="00165A70" w:rsidP="00165A70">
      <w:r>
        <w:t>Feb 2026</w:t>
      </w:r>
      <w:r>
        <w:t xml:space="preserve"> </w:t>
      </w:r>
      <w:r>
        <w:t>- Ordered locomotive components from sponsors and suppliers</w:t>
      </w:r>
    </w:p>
    <w:p w14:paraId="66F3F0CF" w14:textId="03FD4AC6" w:rsidR="00165A70" w:rsidRDefault="00165A70" w:rsidP="00165A70">
      <w:r>
        <w:t>Mar 2026</w:t>
      </w:r>
      <w:r>
        <w:t xml:space="preserve"> </w:t>
      </w:r>
      <w:r>
        <w:t>- Designed missing subsystems and validated engineering analyses</w:t>
      </w:r>
    </w:p>
    <w:p w14:paraId="3C703C20" w14:textId="77777777" w:rsidR="00E8640C" w:rsidRDefault="00165A70" w:rsidP="00E8640C">
      <w:r>
        <w:t>Apr 2026</w:t>
      </w:r>
      <w:r>
        <w:t xml:space="preserve"> </w:t>
      </w:r>
      <w:r>
        <w:t>- Supported production and refined remaining subsystems, such as structural supports</w:t>
      </w:r>
      <w:r w:rsidR="00E8640C">
        <w:br/>
      </w:r>
      <w:r w:rsidR="00E8640C">
        <w:br/>
      </w:r>
      <w:r w:rsidR="00E8640C" w:rsidRPr="00E8640C">
        <w:rPr>
          <w:b/>
          <w:bCs/>
        </w:rPr>
        <w:t>Vehicle Dynamics</w:t>
      </w:r>
      <w:r w:rsidR="00E8640C">
        <w:t xml:space="preserve"> </w:t>
      </w:r>
    </w:p>
    <w:p w14:paraId="29EF0F1E" w14:textId="558723AB" w:rsidR="00E8640C" w:rsidRPr="00E8640C" w:rsidRDefault="00E8640C" w:rsidP="00E8640C">
      <w:r>
        <w:br/>
      </w:r>
      <w:r w:rsidRPr="00E8640C">
        <w:t>Jan 2026</w:t>
      </w:r>
      <w:r>
        <w:t xml:space="preserve"> </w:t>
      </w:r>
      <w:r>
        <w:t>-</w:t>
      </w:r>
      <w:r w:rsidRPr="00E8640C">
        <w:t xml:space="preserve"> Started the manufacture of the bogie structure </w:t>
      </w:r>
    </w:p>
    <w:p w14:paraId="5323BF73" w14:textId="0EC67AD4" w:rsidR="00E8640C" w:rsidRPr="00E8640C" w:rsidRDefault="00E8640C" w:rsidP="00E8640C">
      <w:r w:rsidRPr="00E8640C">
        <w:t>Feb 2026</w:t>
      </w:r>
      <w:r>
        <w:t xml:space="preserve"> </w:t>
      </w:r>
      <w:r>
        <w:t>-</w:t>
      </w:r>
      <w:r>
        <w:t xml:space="preserve"> </w:t>
      </w:r>
      <w:r w:rsidRPr="00E8640C">
        <w:t xml:space="preserve">Reworked the pneumatic braking system using proportional valve technology </w:t>
      </w:r>
    </w:p>
    <w:p w14:paraId="5DA75F1C" w14:textId="4F7C7B6E" w:rsidR="00165A70" w:rsidRDefault="00E8640C" w:rsidP="00E8640C">
      <w:r w:rsidRPr="00E8640C">
        <w:t>Apr 2026</w:t>
      </w:r>
      <w:r>
        <w:t xml:space="preserve"> </w:t>
      </w:r>
      <w:r>
        <w:t>-</w:t>
      </w:r>
      <w:r>
        <w:t xml:space="preserve"> </w:t>
      </w:r>
      <w:r w:rsidRPr="00E8640C">
        <w:t xml:space="preserve">Reworked </w:t>
      </w:r>
      <w:proofErr w:type="spellStart"/>
      <w:r w:rsidRPr="00E8640C">
        <w:t>axlebox</w:t>
      </w:r>
      <w:proofErr w:type="spellEnd"/>
      <w:r w:rsidRPr="00E8640C">
        <w:t xml:space="preserve"> and wheelset designs according to the new bearing selection</w:t>
      </w:r>
      <w:r>
        <w:br/>
      </w:r>
      <w:r>
        <w:br/>
      </w:r>
      <w:r w:rsidRPr="00E8640C">
        <w:rPr>
          <w:b/>
          <w:bCs/>
        </w:rPr>
        <w:t>Powertrains &amp; Energy systems</w:t>
      </w:r>
      <w:r>
        <w:t xml:space="preserve"> </w:t>
      </w:r>
    </w:p>
    <w:p w14:paraId="1092205D" w14:textId="3321237E" w:rsidR="00E8640C" w:rsidRPr="00E8640C" w:rsidRDefault="00E8640C" w:rsidP="00E8640C">
      <w:r w:rsidRPr="00E8640C">
        <w:t>Feb 2026</w:t>
      </w:r>
      <w:r>
        <w:t xml:space="preserve"> </w:t>
      </w:r>
      <w:r>
        <w:t>-</w:t>
      </w:r>
      <w:r>
        <w:t xml:space="preserve"> </w:t>
      </w:r>
      <w:r w:rsidRPr="00E8640C">
        <w:t xml:space="preserve">Received key components, started software development, and began testing the SOC system </w:t>
      </w:r>
    </w:p>
    <w:p w14:paraId="50F037DF" w14:textId="1CDF101D" w:rsidR="00E8640C" w:rsidRPr="00E8640C" w:rsidRDefault="00E8640C" w:rsidP="00E8640C">
      <w:r w:rsidRPr="00E8640C">
        <w:t>Mar 2026</w:t>
      </w:r>
      <w:r>
        <w:t xml:space="preserve"> </w:t>
      </w:r>
      <w:r>
        <w:t>-</w:t>
      </w:r>
      <w:r>
        <w:t xml:space="preserve"> </w:t>
      </w:r>
      <w:r w:rsidRPr="00E8640C">
        <w:t xml:space="preserve">Continued SOC system testing and selected additional minor components </w:t>
      </w:r>
    </w:p>
    <w:p w14:paraId="5B3DBA4F" w14:textId="77777777" w:rsidR="00E8640C" w:rsidRDefault="00E8640C" w:rsidP="00E8640C">
      <w:r w:rsidRPr="00E8640C">
        <w:t>Apr 2026</w:t>
      </w:r>
      <w:r>
        <w:t xml:space="preserve"> </w:t>
      </w:r>
      <w:r>
        <w:t>-</w:t>
      </w:r>
      <w:r w:rsidRPr="00E8640C">
        <w:t xml:space="preserve"> Redesigned the energy recovery system and started writing the design report </w:t>
      </w:r>
      <w:r>
        <w:br/>
      </w:r>
      <w:r>
        <w:br/>
      </w:r>
      <w:r w:rsidRPr="00E8640C">
        <w:rPr>
          <w:b/>
          <w:bCs/>
        </w:rPr>
        <w:t>Marketing, Operations &amp; Logistics</w:t>
      </w:r>
    </w:p>
    <w:p w14:paraId="0B600B33" w14:textId="179CDCC7" w:rsidR="00E8640C" w:rsidRDefault="00E8640C" w:rsidP="00E8640C">
      <w:r>
        <w:t>Mar 2026</w:t>
      </w:r>
      <w:r>
        <w:t xml:space="preserve"> </w:t>
      </w:r>
      <w:r>
        <w:t>-</w:t>
      </w:r>
      <w:r>
        <w:t xml:space="preserve"> </w:t>
      </w:r>
      <w:r>
        <w:t>Released the ISTrain quarter zipper merchandise</w:t>
      </w:r>
    </w:p>
    <w:p w14:paraId="7E9A4D42" w14:textId="35BAB921" w:rsidR="00E8640C" w:rsidRDefault="00E8640C" w:rsidP="00E8640C">
      <w:r>
        <w:t>Mar 2026</w:t>
      </w:r>
      <w:r>
        <w:t xml:space="preserve"> </w:t>
      </w:r>
      <w:r>
        <w:t>-</w:t>
      </w:r>
      <w:r>
        <w:t xml:space="preserve"> </w:t>
      </w:r>
      <w:r>
        <w:t xml:space="preserve">Participated in key events such as Semana </w:t>
      </w:r>
      <w:proofErr w:type="spellStart"/>
      <w:r>
        <w:t>Aeroespacial</w:t>
      </w:r>
      <w:proofErr w:type="spellEnd"/>
      <w:r>
        <w:t>, MECANIST, JEEC, JET, and AEIST Welcome Week</w:t>
      </w:r>
    </w:p>
    <w:p w14:paraId="63E8DF0C" w14:textId="10915C38" w:rsidR="00E8640C" w:rsidRPr="00E8640C" w:rsidRDefault="00E8640C" w:rsidP="00E8640C">
      <w:r>
        <w:t>Apr 2026</w:t>
      </w:r>
      <w:r>
        <w:t xml:space="preserve"> </w:t>
      </w:r>
      <w:r>
        <w:t>-</w:t>
      </w:r>
      <w:r>
        <w:t xml:space="preserve"> Extensive media</w:t>
      </w:r>
      <w:r>
        <w:t xml:space="preserve"> coverage of team excursions</w:t>
      </w:r>
    </w:p>
    <w:sectPr w:rsidR="00E8640C" w:rsidRPr="00E8640C" w:rsidSect="00A60E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F2D4E"/>
    <w:multiLevelType w:val="multilevel"/>
    <w:tmpl w:val="94B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1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70"/>
    <w:rsid w:val="00165A70"/>
    <w:rsid w:val="002560C6"/>
    <w:rsid w:val="003F7104"/>
    <w:rsid w:val="0047607C"/>
    <w:rsid w:val="00671245"/>
    <w:rsid w:val="009D3B30"/>
    <w:rsid w:val="00A60EBA"/>
    <w:rsid w:val="00E8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31805"/>
  <w15:chartTrackingRefBased/>
  <w15:docId w15:val="{84C6C7F0-F8BC-41A2-A7AC-C7ECC0B0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Meij</dc:creator>
  <cp:keywords/>
  <dc:description/>
  <cp:lastModifiedBy>Stijn Meij</cp:lastModifiedBy>
  <cp:revision>1</cp:revision>
  <dcterms:created xsi:type="dcterms:W3CDTF">2026-05-14T08:57:00Z</dcterms:created>
  <dcterms:modified xsi:type="dcterms:W3CDTF">2026-05-14T09:54:00Z</dcterms:modified>
</cp:coreProperties>
</file>