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060965" w14:textId="77777777" w:rsidR="00F2537E" w:rsidRDefault="00F2537E" w:rsidP="00F2537E">
      <w:pPr>
        <w:pStyle w:val="1"/>
        <w:ind w:left="0" w:firstLine="0"/>
        <w:jc w:val="left"/>
        <w:rPr>
          <w:caps/>
        </w:rPr>
      </w:pPr>
    </w:p>
    <w:p w14:paraId="36A34BA6" w14:textId="77777777" w:rsidR="00F2537E" w:rsidRDefault="00F2537E" w:rsidP="00F2537E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1"/>
        <w:gridCol w:w="1808"/>
        <w:gridCol w:w="3678"/>
      </w:tblGrid>
      <w:tr w:rsidR="00F2537E" w14:paraId="1ECC199F" w14:textId="77777777" w:rsidTr="00FA212C">
        <w:tc>
          <w:tcPr>
            <w:tcW w:w="3600" w:type="dxa"/>
          </w:tcPr>
          <w:p w14:paraId="3199DE9F" w14:textId="77777777" w:rsidR="00F2537E" w:rsidRDefault="00F2537E" w:rsidP="00FA212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14:paraId="76FE3FE4" w14:textId="77777777" w:rsidR="00F2537E" w:rsidRDefault="00F2537E" w:rsidP="00FA212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14:paraId="12E60EA2" w14:textId="77777777" w:rsidR="00F2537E" w:rsidRDefault="00F2537E" w:rsidP="00FA212C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F2537E" w14:paraId="29E7C108" w14:textId="77777777" w:rsidTr="00FA212C">
        <w:tc>
          <w:tcPr>
            <w:tcW w:w="3600" w:type="dxa"/>
            <w:vAlign w:val="center"/>
          </w:tcPr>
          <w:p w14:paraId="16FFA827" w14:textId="77777777" w:rsidR="00F2537E" w:rsidRDefault="00F2537E" w:rsidP="00FA212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14:paraId="68E2AD44" w14:textId="77777777" w:rsidR="00F2537E" w:rsidRDefault="00F2537E" w:rsidP="00FA212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5B1E0662" w14:textId="77777777" w:rsidR="00F2537E" w:rsidRDefault="00F2537E" w:rsidP="00FA212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</w:tr>
      <w:tr w:rsidR="00F2537E" w14:paraId="205B382F" w14:textId="77777777" w:rsidTr="00FA212C">
        <w:trPr>
          <w:trHeight w:val="457"/>
        </w:trPr>
        <w:tc>
          <w:tcPr>
            <w:tcW w:w="3600" w:type="dxa"/>
            <w:vAlign w:val="center"/>
          </w:tcPr>
          <w:p w14:paraId="3AE52B2B" w14:textId="77777777" w:rsidR="00F2537E" w:rsidRDefault="00F2537E" w:rsidP="00FA212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14:paraId="04B5F39B" w14:textId="77777777" w:rsidR="00F2537E" w:rsidRDefault="00F2537E" w:rsidP="00FA212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534F32C3" w14:textId="43466635" w:rsidR="00F2537E" w:rsidRDefault="00F2537E" w:rsidP="00FA212C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___________Михайлов Д.О.</w:t>
            </w:r>
          </w:p>
        </w:tc>
      </w:tr>
      <w:tr w:rsidR="00F2537E" w14:paraId="6F48609C" w14:textId="77777777" w:rsidTr="00FA212C">
        <w:trPr>
          <w:trHeight w:val="519"/>
        </w:trPr>
        <w:tc>
          <w:tcPr>
            <w:tcW w:w="3600" w:type="dxa"/>
            <w:vAlign w:val="center"/>
          </w:tcPr>
          <w:p w14:paraId="668738A4" w14:textId="77777777" w:rsidR="00F2537E" w:rsidRDefault="00F2537E" w:rsidP="00FA212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14:paraId="6C94D60D" w14:textId="77777777" w:rsidR="00F2537E" w:rsidRDefault="00F2537E" w:rsidP="00FA212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24E48ED6" w14:textId="77777777" w:rsidR="00F2537E" w:rsidRDefault="00F2537E" w:rsidP="00FA212C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“_____”____________202__</w:t>
            </w:r>
          </w:p>
        </w:tc>
      </w:tr>
    </w:tbl>
    <w:p w14:paraId="46AF3BB4" w14:textId="77777777" w:rsidR="00F2537E" w:rsidRDefault="00F2537E" w:rsidP="00F2537E">
      <w:pPr>
        <w:jc w:val="center"/>
        <w:rPr>
          <w:b/>
          <w:bCs/>
          <w:sz w:val="28"/>
        </w:rPr>
      </w:pPr>
    </w:p>
    <w:p w14:paraId="4B924C1F" w14:textId="77777777" w:rsidR="00F2537E" w:rsidRDefault="00F2537E" w:rsidP="00F2537E">
      <w:pPr>
        <w:jc w:val="center"/>
        <w:rPr>
          <w:b/>
          <w:bCs/>
          <w:sz w:val="28"/>
        </w:rPr>
      </w:pPr>
    </w:p>
    <w:p w14:paraId="467F1209" w14:textId="77777777" w:rsidR="00F2537E" w:rsidRDefault="00F2537E" w:rsidP="00F2537E">
      <w:pPr>
        <w:jc w:val="center"/>
        <w:rPr>
          <w:b/>
          <w:bCs/>
          <w:sz w:val="28"/>
        </w:rPr>
      </w:pPr>
    </w:p>
    <w:p w14:paraId="13E3B5C5" w14:textId="77777777" w:rsidR="00F2537E" w:rsidRDefault="00F2537E" w:rsidP="00F2537E">
      <w:pPr>
        <w:jc w:val="center"/>
        <w:rPr>
          <w:b/>
          <w:bCs/>
          <w:sz w:val="28"/>
        </w:rPr>
      </w:pPr>
    </w:p>
    <w:p w14:paraId="21C0F985" w14:textId="77777777" w:rsidR="00F2537E" w:rsidRDefault="00F2537E" w:rsidP="00F2537E">
      <w:pPr>
        <w:jc w:val="center"/>
        <w:rPr>
          <w:b/>
          <w:bCs/>
          <w:sz w:val="28"/>
        </w:rPr>
      </w:pPr>
    </w:p>
    <w:p w14:paraId="03312A94" w14:textId="77777777" w:rsidR="00F2537E" w:rsidRDefault="00F2537E" w:rsidP="00F2537E">
      <w:pPr>
        <w:jc w:val="center"/>
        <w:rPr>
          <w:b/>
          <w:bCs/>
        </w:rPr>
      </w:pPr>
    </w:p>
    <w:p w14:paraId="103B1947" w14:textId="77777777" w:rsidR="00F2537E" w:rsidRDefault="00F2537E" w:rsidP="00F2537E">
      <w:pPr>
        <w:jc w:val="center"/>
        <w:rPr>
          <w:b/>
          <w:bCs/>
        </w:rPr>
      </w:pPr>
    </w:p>
    <w:p w14:paraId="46458466" w14:textId="77777777" w:rsidR="00F2537E" w:rsidRDefault="00F2537E" w:rsidP="00F2537E">
      <w:pPr>
        <w:jc w:val="center"/>
        <w:rPr>
          <w:b/>
          <w:bCs/>
        </w:rPr>
      </w:pPr>
    </w:p>
    <w:p w14:paraId="73F51218" w14:textId="77777777" w:rsidR="00F2537E" w:rsidRDefault="00F2537E" w:rsidP="00F2537E">
      <w:pPr>
        <w:jc w:val="center"/>
        <w:rPr>
          <w:b/>
          <w:bCs/>
        </w:rPr>
      </w:pPr>
    </w:p>
    <w:p w14:paraId="4F6B1ED2" w14:textId="47E3DBC2" w:rsidR="00F2537E" w:rsidRDefault="000D0B41" w:rsidP="00F2537E">
      <w:pPr>
        <w:jc w:val="center"/>
        <w:rPr>
          <w:b/>
          <w:bCs/>
          <w:caps/>
          <w:sz w:val="28"/>
        </w:rPr>
      </w:pPr>
      <w:r>
        <w:rPr>
          <w:b/>
          <w:bCs/>
          <w:smallCaps/>
          <w:color w:val="000000"/>
          <w:sz w:val="32"/>
          <w:szCs w:val="32"/>
        </w:rPr>
        <w:t>АРМ ИНЖЕНЕРА КАФЕДРЫ</w:t>
      </w:r>
    </w:p>
    <w:p w14:paraId="5B8A48D6" w14:textId="77777777" w:rsidR="00F2537E" w:rsidRDefault="00F2537E" w:rsidP="00F2537E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Техническое задание</w:t>
      </w:r>
    </w:p>
    <w:p w14:paraId="63191ED2" w14:textId="77777777" w:rsidR="00F2537E" w:rsidRDefault="00F2537E" w:rsidP="00F2537E">
      <w:pPr>
        <w:rPr>
          <w:b/>
          <w:bCs/>
          <w:sz w:val="28"/>
        </w:rPr>
      </w:pPr>
    </w:p>
    <w:p w14:paraId="55C03967" w14:textId="0651F762" w:rsidR="00F2537E" w:rsidRDefault="00F2537E" w:rsidP="00F2537E">
      <w:pPr>
        <w:jc w:val="center"/>
        <w:rPr>
          <w:b/>
          <w:bCs/>
          <w:sz w:val="36"/>
        </w:rPr>
      </w:pPr>
      <w:proofErr w:type="gramStart"/>
      <w:r>
        <w:rPr>
          <w:b/>
          <w:bCs/>
          <w:sz w:val="36"/>
        </w:rPr>
        <w:t>Лист  утверждения</w:t>
      </w:r>
      <w:proofErr w:type="gramEnd"/>
    </w:p>
    <w:p w14:paraId="118C1FE1" w14:textId="4F2F0733" w:rsidR="00DB1376" w:rsidRDefault="00DB1376" w:rsidP="00F2537E">
      <w:pPr>
        <w:jc w:val="center"/>
        <w:rPr>
          <w:b/>
          <w:bCs/>
          <w:sz w:val="36"/>
        </w:rPr>
      </w:pPr>
      <w:r>
        <w:rPr>
          <w:b/>
          <w:bCs/>
          <w:color w:val="000000"/>
          <w:sz w:val="44"/>
          <w:szCs w:val="44"/>
        </w:rPr>
        <w:t>А.В.00001-01 ТЗ 01</w:t>
      </w:r>
    </w:p>
    <w:p w14:paraId="4A66F976" w14:textId="77777777" w:rsidR="00F2537E" w:rsidRDefault="00F2537E" w:rsidP="00F2537E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ТЗ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Закладка"/>
      <w:bookmarkStart w:id="1" w:name="ДецНомер"/>
      <w:r>
        <w:rPr>
          <w:b/>
          <w:bCs/>
          <w:sz w:val="44"/>
        </w:rPr>
        <w:t>А.В.00001-01 ТЗ 01</w:t>
      </w:r>
      <w:bookmarkEnd w:id="0"/>
      <w:bookmarkEnd w:id="1"/>
      <w:r>
        <w:rPr>
          <w:b/>
          <w:bCs/>
          <w:sz w:val="44"/>
        </w:rPr>
        <w:fldChar w:fldCharType="end"/>
      </w:r>
    </w:p>
    <w:p w14:paraId="6B7D03EC" w14:textId="77777777" w:rsidR="00F2537E" w:rsidRDefault="00F2537E" w:rsidP="00F2537E">
      <w:pPr>
        <w:rPr>
          <w:b/>
          <w:bCs/>
          <w:sz w:val="32"/>
        </w:rPr>
      </w:pPr>
    </w:p>
    <w:p w14:paraId="360C6FB1" w14:textId="77777777" w:rsidR="00F2537E" w:rsidRDefault="00F2537E" w:rsidP="00F2537E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E4B7671" wp14:editId="200B8DA4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240" r="15240" b="20320"/>
                <wp:wrapNone/>
                <wp:docPr id="65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66" name="Page_ 1_B1"/>
                        <wps:cNvCnPr/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Page_ 1_B2"/>
                        <wps:cNvCnPr/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Page_ 1_B3"/>
                        <wps:cNvCnPr/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Page_ 1_B4"/>
                        <wps:cNvCnPr/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Page_ 1_B5"/>
                        <wps:cNvCnPr/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Page_ 1_B6"/>
                        <wps:cNvCnPr/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Page_ 1_B7"/>
                        <wps:cNvCnPr/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Page_ 1_B8"/>
                        <wps:cNvCnPr/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Page_ 1_B9"/>
                        <wps:cNvCnPr/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657970" w14:textId="77777777" w:rsidR="00F2537E" w:rsidRDefault="00F2537E" w:rsidP="00F2537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76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F0B7E5" w14:textId="77777777" w:rsidR="00F2537E" w:rsidRDefault="00F2537E" w:rsidP="00F2537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77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CBAFEC" w14:textId="77777777" w:rsidR="00F2537E" w:rsidRDefault="00F2537E" w:rsidP="00F2537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78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28C194" w14:textId="77777777" w:rsidR="00F2537E" w:rsidRDefault="00F2537E" w:rsidP="00F2537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79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974A98" w14:textId="77777777" w:rsidR="00F2537E" w:rsidRDefault="00F2537E" w:rsidP="00F2537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E4B7671" id="Page_ 1_GropS" o:spid="_x0000_s1026" style="position:absolute;margin-left:-31.15pt;margin-top:2.95pt;width:34pt;height:412.7pt;z-index:-25165414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+Ew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sfFL/AFy9wcAAP//AwBQSwECLQAUAAYACAAAACEA2+H2y+4AAACFAQAAEwAAAAAAAAAAAAAAAAAA&#10;AAAAW0NvbnRlbnRfVHlwZXNdLnhtbFBLAQItABQABgAIAAAAIQBa9CxbvwAAABUBAAALAAAAAAAA&#10;AAAAAAAAAB8BAABfcmVscy8ucmVsc1BLAQItABQABgAIAAAAIQBzz+EwvwAAANs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kAH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5iN4f0l/gC5fAEAAP//AwBQSwECLQAUAAYACAAAACEA2+H2y+4AAACFAQAAEwAAAAAAAAAAAAAA&#10;AAAAAAAAW0NvbnRlbnRfVHlwZXNdLnhtbFBLAQItABQABgAIAAAAIQBa9CxbvwAAABUBAAALAAAA&#10;AAAAAAAAAAAAAB8BAABfcmVscy8ucmVsc1BLAQItABQABgAIAAAAIQCX/kAH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uWc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KTy/xB8g1w8AAAD//wMAUEsBAi0AFAAGAAgAAAAhANvh9svuAAAAhQEAABMAAAAAAAAAAAAA&#10;AAAAAAAAAFtDb250ZW50X1R5cGVzXS54bWxQSwECLQAUAAYACAAAACEAWvQsW78AAAAVAQAACwAA&#10;AAAAAAAAAAAAAAAfAQAAX3JlbHMvLnJlbHNQSwECLQAUAAYACAAAACEA+LLlnMMAAADb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" filled="f" stroked="f">
                  <v:textbox style="layout-flow:vertical;mso-layout-flow-alt:bottom-to-top" inset="1pt,2pt,0,0">
                    <w:txbxContent>
                      <w:p w14:paraId="7F657970" w14:textId="77777777" w:rsidR="00F2537E" w:rsidRDefault="00F2537E" w:rsidP="00F2537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72F0B7E5" w14:textId="77777777" w:rsidR="00F2537E" w:rsidRDefault="00F2537E" w:rsidP="00F2537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17CBAFEC" w14:textId="77777777" w:rsidR="00F2537E" w:rsidRDefault="00F2537E" w:rsidP="00F2537E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7C28C194" w14:textId="77777777" w:rsidR="00F2537E" w:rsidRDefault="00F2537E" w:rsidP="00F2537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" filled="f" stroked="f">
                  <v:textbox style="layout-flow:vertical;mso-layout-flow-alt:bottom-to-top" inset="1pt,4pt,0,0">
                    <w:txbxContent>
                      <w:p w14:paraId="42974A98" w14:textId="77777777" w:rsidR="00F2537E" w:rsidRDefault="00F2537E" w:rsidP="00F2537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625B5FD" w14:textId="77777777" w:rsidR="00F2537E" w:rsidRDefault="00F2537E" w:rsidP="00F2537E">
      <w:pPr>
        <w:jc w:val="center"/>
        <w:rPr>
          <w:b/>
          <w:bCs/>
          <w:sz w:val="32"/>
        </w:rPr>
      </w:pPr>
    </w:p>
    <w:p w14:paraId="3FC378D6" w14:textId="77777777" w:rsidR="00F2537E" w:rsidRDefault="00F2537E" w:rsidP="00F2537E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16"/>
        <w:gridCol w:w="1813"/>
        <w:gridCol w:w="3678"/>
      </w:tblGrid>
      <w:tr w:rsidR="00F2537E" w14:paraId="33772BC7" w14:textId="77777777" w:rsidTr="00FA212C">
        <w:tc>
          <w:tcPr>
            <w:tcW w:w="3594" w:type="dxa"/>
            <w:vAlign w:val="center"/>
          </w:tcPr>
          <w:p w14:paraId="48FF7FFC" w14:textId="77777777" w:rsidR="00F2537E" w:rsidRDefault="00F2537E" w:rsidP="00FA212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0CDDC303" w14:textId="77777777" w:rsidR="00F2537E" w:rsidRDefault="00F2537E" w:rsidP="00FA212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328F031D" w14:textId="77777777" w:rsidR="00F2537E" w:rsidRDefault="00F2537E" w:rsidP="00FA212C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F2537E" w14:paraId="45164710" w14:textId="77777777" w:rsidTr="00FA212C">
        <w:tc>
          <w:tcPr>
            <w:tcW w:w="3594" w:type="dxa"/>
            <w:vAlign w:val="center"/>
          </w:tcPr>
          <w:p w14:paraId="7DD74CA1" w14:textId="77777777" w:rsidR="00F2537E" w:rsidRDefault="00F2537E" w:rsidP="00FA212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47A3A670" w14:textId="77777777" w:rsidR="00F2537E" w:rsidRDefault="00F2537E" w:rsidP="00FA212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6C34EA88" w14:textId="77777777" w:rsidR="00F2537E" w:rsidRDefault="00F2537E" w:rsidP="00FA212C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F2537E" w14:paraId="146794E2" w14:textId="77777777" w:rsidTr="00FA212C">
        <w:trPr>
          <w:trHeight w:val="513"/>
        </w:trPr>
        <w:tc>
          <w:tcPr>
            <w:tcW w:w="3594" w:type="dxa"/>
            <w:vAlign w:val="center"/>
          </w:tcPr>
          <w:p w14:paraId="02B0FAC5" w14:textId="77777777" w:rsidR="00F2537E" w:rsidRDefault="00F2537E" w:rsidP="00FA212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5A9115C1" w14:textId="77777777" w:rsidR="00F2537E" w:rsidRDefault="00F2537E" w:rsidP="00FA212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0AFC842E" w14:textId="77777777" w:rsidR="00F2537E" w:rsidRDefault="00F2537E" w:rsidP="00FA212C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F2537E" w14:paraId="1126A8B1" w14:textId="77777777" w:rsidTr="00FA212C">
        <w:trPr>
          <w:trHeight w:val="142"/>
        </w:trPr>
        <w:tc>
          <w:tcPr>
            <w:tcW w:w="3594" w:type="dxa"/>
            <w:vAlign w:val="center"/>
          </w:tcPr>
          <w:p w14:paraId="64C7501B" w14:textId="77777777" w:rsidR="00F2537E" w:rsidRDefault="00F2537E" w:rsidP="00FA212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4D5909E1" w14:textId="77777777" w:rsidR="00F2537E" w:rsidRDefault="00F2537E" w:rsidP="00FA212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6BDCD00E" w14:textId="77777777" w:rsidR="00F2537E" w:rsidRDefault="00F2537E" w:rsidP="00FA212C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F2537E" w14:paraId="3B86DF5D" w14:textId="77777777" w:rsidTr="00FA212C">
        <w:trPr>
          <w:trHeight w:hRule="exact" w:val="567"/>
        </w:trPr>
        <w:tc>
          <w:tcPr>
            <w:tcW w:w="3594" w:type="dxa"/>
            <w:vAlign w:val="center"/>
          </w:tcPr>
          <w:p w14:paraId="13224EAB" w14:textId="77777777" w:rsidR="00F2537E" w:rsidRDefault="00F2537E" w:rsidP="00FA212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2630AAB9" w14:textId="77777777" w:rsidR="00F2537E" w:rsidRDefault="00F2537E" w:rsidP="00FA212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34124251" w14:textId="77777777" w:rsidR="00F2537E" w:rsidRDefault="00F2537E" w:rsidP="00FA212C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F2537E" w14:paraId="2F142A81" w14:textId="77777777" w:rsidTr="00FA212C">
        <w:tc>
          <w:tcPr>
            <w:tcW w:w="3594" w:type="dxa"/>
            <w:vAlign w:val="center"/>
          </w:tcPr>
          <w:p w14:paraId="4033C6A1" w14:textId="77777777" w:rsidR="00F2537E" w:rsidRDefault="00F2537E" w:rsidP="00FA212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1D57F225" w14:textId="77777777" w:rsidR="00F2537E" w:rsidRDefault="00F2537E" w:rsidP="00FA212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51F13F3F" w14:textId="77777777" w:rsidR="00F2537E" w:rsidRDefault="00F2537E" w:rsidP="00FA212C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F2537E" w14:paraId="156F4CC3" w14:textId="77777777" w:rsidTr="00FA212C">
        <w:tc>
          <w:tcPr>
            <w:tcW w:w="3594" w:type="dxa"/>
            <w:vAlign w:val="center"/>
          </w:tcPr>
          <w:p w14:paraId="33AF6FCE" w14:textId="77777777" w:rsidR="00F2537E" w:rsidRDefault="00F2537E" w:rsidP="00FA212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6C60FC9D" w14:textId="77777777" w:rsidR="00F2537E" w:rsidRDefault="00F2537E" w:rsidP="00FA212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5FC7F783" w14:textId="77777777" w:rsidR="00F2537E" w:rsidRDefault="00F2537E" w:rsidP="00FA212C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F2537E" w14:paraId="6B00B476" w14:textId="77777777" w:rsidTr="00FA212C">
        <w:trPr>
          <w:trHeight w:val="468"/>
        </w:trPr>
        <w:tc>
          <w:tcPr>
            <w:tcW w:w="3594" w:type="dxa"/>
            <w:vAlign w:val="center"/>
          </w:tcPr>
          <w:p w14:paraId="69E08517" w14:textId="77777777" w:rsidR="00F2537E" w:rsidRDefault="00F2537E" w:rsidP="00FA212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655EC2A8" w14:textId="77777777" w:rsidR="00F2537E" w:rsidRDefault="00F2537E" w:rsidP="00FA212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7F5E982B" w14:textId="77777777" w:rsidR="00F2537E" w:rsidRDefault="00F2537E" w:rsidP="00FA212C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F2537E" w14:paraId="4ADD0973" w14:textId="77777777" w:rsidTr="00FA212C">
        <w:tc>
          <w:tcPr>
            <w:tcW w:w="3594" w:type="dxa"/>
            <w:vAlign w:val="center"/>
          </w:tcPr>
          <w:p w14:paraId="1518030A" w14:textId="77777777" w:rsidR="00F2537E" w:rsidRDefault="00F2537E" w:rsidP="00FA212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553946F6" w14:textId="77777777" w:rsidR="00F2537E" w:rsidRDefault="00F2537E" w:rsidP="00FA212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11642B47" w14:textId="77777777" w:rsidR="00F2537E" w:rsidRDefault="00F2537E" w:rsidP="00FA212C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F2537E" w14:paraId="29C67E7F" w14:textId="77777777" w:rsidTr="00FA212C">
        <w:trPr>
          <w:trHeight w:hRule="exact" w:val="567"/>
        </w:trPr>
        <w:tc>
          <w:tcPr>
            <w:tcW w:w="3594" w:type="dxa"/>
            <w:vAlign w:val="center"/>
          </w:tcPr>
          <w:p w14:paraId="1CC065A2" w14:textId="77777777" w:rsidR="00F2537E" w:rsidRDefault="00F2537E" w:rsidP="00FA212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1C07BE10" w14:textId="77777777" w:rsidR="00F2537E" w:rsidRDefault="00F2537E" w:rsidP="00FA212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701326DA" w14:textId="77777777" w:rsidR="00F2537E" w:rsidRDefault="00F2537E" w:rsidP="00FA212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F2537E" w14:paraId="4BFAFA44" w14:textId="77777777" w:rsidTr="00FA212C">
        <w:tc>
          <w:tcPr>
            <w:tcW w:w="3594" w:type="dxa"/>
            <w:vAlign w:val="center"/>
          </w:tcPr>
          <w:p w14:paraId="3EEF8702" w14:textId="77777777" w:rsidR="00F2537E" w:rsidRDefault="00F2537E" w:rsidP="00FA212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061B2C66" w14:textId="77777777" w:rsidR="00F2537E" w:rsidRDefault="00F2537E" w:rsidP="00FA212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5B830245" w14:textId="77777777" w:rsidR="00F2537E" w:rsidRDefault="00F2537E" w:rsidP="00FA212C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F2537E" w14:paraId="7C83A47C" w14:textId="77777777" w:rsidTr="00FA212C">
        <w:tc>
          <w:tcPr>
            <w:tcW w:w="3594" w:type="dxa"/>
            <w:vAlign w:val="center"/>
          </w:tcPr>
          <w:p w14:paraId="765FDD70" w14:textId="77777777" w:rsidR="00F2537E" w:rsidRDefault="00F2537E" w:rsidP="00FA212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56BF109D" w14:textId="77777777" w:rsidR="00F2537E" w:rsidRDefault="00F2537E" w:rsidP="00FA212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7AED4BD8" w14:textId="054D858D" w:rsidR="00F2537E" w:rsidRDefault="00DB1376" w:rsidP="00FA212C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 xml:space="preserve">студент группы </w:t>
            </w:r>
            <w:r>
              <w:rPr>
                <w:sz w:val="28"/>
              </w:rPr>
              <w:t>ЭИСБ-34</w:t>
            </w:r>
          </w:p>
        </w:tc>
      </w:tr>
      <w:tr w:rsidR="00F2537E" w14:paraId="37C3D525" w14:textId="77777777" w:rsidTr="00FA212C">
        <w:trPr>
          <w:trHeight w:val="442"/>
        </w:trPr>
        <w:tc>
          <w:tcPr>
            <w:tcW w:w="3594" w:type="dxa"/>
            <w:vAlign w:val="center"/>
          </w:tcPr>
          <w:p w14:paraId="614A3589" w14:textId="77777777" w:rsidR="00F2537E" w:rsidRDefault="00F2537E" w:rsidP="00FA212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76F4B8C9" w14:textId="77777777" w:rsidR="00F2537E" w:rsidRDefault="00F2537E" w:rsidP="00FA212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2561E611" w14:textId="6A93948E" w:rsidR="00F2537E" w:rsidRDefault="004A4A42" w:rsidP="004A4A42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_________Микульский Н.В.</w:t>
            </w:r>
          </w:p>
        </w:tc>
      </w:tr>
      <w:tr w:rsidR="00F2537E" w14:paraId="362465E2" w14:textId="77777777" w:rsidTr="00FA212C">
        <w:trPr>
          <w:trHeight w:val="439"/>
        </w:trPr>
        <w:tc>
          <w:tcPr>
            <w:tcW w:w="3594" w:type="dxa"/>
            <w:vAlign w:val="center"/>
          </w:tcPr>
          <w:p w14:paraId="6ED4C468" w14:textId="77777777" w:rsidR="00F2537E" w:rsidRDefault="00F2537E" w:rsidP="00FA212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737FAD0F" w14:textId="77777777" w:rsidR="00F2537E" w:rsidRDefault="00F2537E" w:rsidP="00FA212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041F0C38" w14:textId="77777777" w:rsidR="00F2537E" w:rsidRDefault="00F2537E" w:rsidP="00FA212C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14:paraId="2D656904" w14:textId="77777777" w:rsidR="00F2537E" w:rsidRDefault="00F2537E" w:rsidP="00F2537E">
      <w:pPr>
        <w:rPr>
          <w:b/>
          <w:bCs/>
          <w:sz w:val="32"/>
          <w:szCs w:val="32"/>
        </w:rPr>
      </w:pPr>
    </w:p>
    <w:p w14:paraId="267A9718" w14:textId="77777777" w:rsidR="00F2537E" w:rsidRDefault="00F2537E" w:rsidP="00F2537E">
      <w:pPr>
        <w:rPr>
          <w:b/>
          <w:bCs/>
          <w:sz w:val="32"/>
          <w:szCs w:val="32"/>
        </w:rPr>
        <w:sectPr w:rsidR="00F2537E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14:paraId="480348FD" w14:textId="77777777" w:rsidR="00F2537E" w:rsidRDefault="00F2537E" w:rsidP="00F2537E">
      <w:pPr>
        <w:rPr>
          <w:b/>
          <w:bCs/>
          <w:sz w:val="32"/>
          <w:szCs w:val="32"/>
        </w:rPr>
      </w:pPr>
    </w:p>
    <w:p w14:paraId="4113E083" w14:textId="77777777" w:rsidR="00F2537E" w:rsidRDefault="00F2537E" w:rsidP="00F2537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14:paraId="3298C9D2" w14:textId="77777777" w:rsidR="00F2537E" w:rsidRDefault="00F2537E" w:rsidP="00F2537E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14:paraId="2A835B07" w14:textId="77777777" w:rsidR="00F2537E" w:rsidRDefault="00F2537E" w:rsidP="00F2537E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0C47D7F0" w14:textId="77777777" w:rsidR="00F2537E" w:rsidRDefault="00F2537E" w:rsidP="00F2537E">
      <w:pPr>
        <w:rPr>
          <w:b/>
          <w:bCs/>
          <w:caps/>
          <w:sz w:val="28"/>
          <w:szCs w:val="28"/>
        </w:rPr>
      </w:pPr>
    </w:p>
    <w:p w14:paraId="3B33D519" w14:textId="77777777" w:rsidR="00F2537E" w:rsidRDefault="00F2537E" w:rsidP="00F2537E">
      <w:pPr>
        <w:rPr>
          <w:b/>
          <w:bCs/>
          <w:caps/>
          <w:sz w:val="28"/>
          <w:szCs w:val="28"/>
        </w:rPr>
      </w:pPr>
    </w:p>
    <w:p w14:paraId="4E8301CA" w14:textId="77777777" w:rsidR="00F2537E" w:rsidRDefault="00F2537E" w:rsidP="00F2537E">
      <w:pPr>
        <w:rPr>
          <w:b/>
          <w:bCs/>
          <w:caps/>
          <w:sz w:val="28"/>
          <w:szCs w:val="28"/>
        </w:rPr>
      </w:pPr>
    </w:p>
    <w:p w14:paraId="12E876D4" w14:textId="77777777" w:rsidR="00F2537E" w:rsidRDefault="00F2537E" w:rsidP="00F2537E">
      <w:pPr>
        <w:rPr>
          <w:b/>
          <w:bCs/>
          <w:caps/>
          <w:sz w:val="28"/>
          <w:szCs w:val="28"/>
        </w:rPr>
      </w:pPr>
    </w:p>
    <w:p w14:paraId="7B2371B0" w14:textId="77777777" w:rsidR="00F2537E" w:rsidRDefault="00F2537E" w:rsidP="00F2537E">
      <w:pPr>
        <w:rPr>
          <w:b/>
          <w:bCs/>
          <w:caps/>
          <w:sz w:val="28"/>
          <w:szCs w:val="28"/>
        </w:rPr>
      </w:pPr>
    </w:p>
    <w:p w14:paraId="19CD6281" w14:textId="77777777" w:rsidR="00F2537E" w:rsidRDefault="00F2537E" w:rsidP="00F2537E">
      <w:pPr>
        <w:rPr>
          <w:b/>
          <w:bCs/>
          <w:caps/>
          <w:sz w:val="28"/>
          <w:szCs w:val="28"/>
        </w:rPr>
      </w:pPr>
    </w:p>
    <w:p w14:paraId="7748A230" w14:textId="77777777" w:rsidR="00F2537E" w:rsidRDefault="00F2537E" w:rsidP="00F2537E">
      <w:pPr>
        <w:rPr>
          <w:b/>
          <w:bCs/>
          <w:caps/>
          <w:sz w:val="28"/>
          <w:szCs w:val="28"/>
        </w:rPr>
      </w:pPr>
    </w:p>
    <w:p w14:paraId="3882F589" w14:textId="77777777" w:rsidR="00F2537E" w:rsidRDefault="00F2537E" w:rsidP="00F2537E">
      <w:pPr>
        <w:rPr>
          <w:b/>
          <w:bCs/>
          <w:caps/>
          <w:sz w:val="28"/>
          <w:szCs w:val="28"/>
        </w:rPr>
      </w:pPr>
    </w:p>
    <w:p w14:paraId="13126A67" w14:textId="77777777" w:rsidR="00F2537E" w:rsidRDefault="00F2537E" w:rsidP="00F2537E">
      <w:pPr>
        <w:rPr>
          <w:b/>
          <w:bCs/>
          <w:caps/>
          <w:sz w:val="28"/>
          <w:szCs w:val="28"/>
        </w:rPr>
      </w:pPr>
    </w:p>
    <w:p w14:paraId="4488BEE5" w14:textId="77777777" w:rsidR="00F2537E" w:rsidRDefault="00F2537E" w:rsidP="00F2537E">
      <w:pPr>
        <w:rPr>
          <w:b/>
          <w:bCs/>
          <w:caps/>
          <w:sz w:val="28"/>
          <w:szCs w:val="28"/>
        </w:rPr>
      </w:pPr>
    </w:p>
    <w:p w14:paraId="4D1029FD" w14:textId="77777777" w:rsidR="00F2537E" w:rsidRDefault="00F2537E" w:rsidP="00F2537E">
      <w:pPr>
        <w:rPr>
          <w:b/>
          <w:bCs/>
          <w:caps/>
          <w:sz w:val="28"/>
          <w:szCs w:val="28"/>
        </w:rPr>
      </w:pPr>
    </w:p>
    <w:p w14:paraId="00279DBD" w14:textId="77777777" w:rsidR="00F2537E" w:rsidRDefault="00F2537E" w:rsidP="00F2537E">
      <w:pPr>
        <w:rPr>
          <w:b/>
          <w:bCs/>
          <w:caps/>
          <w:sz w:val="28"/>
          <w:szCs w:val="28"/>
        </w:rPr>
      </w:pPr>
    </w:p>
    <w:p w14:paraId="0ADB1270" w14:textId="77777777" w:rsidR="00F2537E" w:rsidRDefault="00F2537E" w:rsidP="00F2537E">
      <w:pPr>
        <w:rPr>
          <w:b/>
          <w:bCs/>
          <w:caps/>
          <w:sz w:val="28"/>
          <w:szCs w:val="28"/>
        </w:rPr>
      </w:pPr>
    </w:p>
    <w:p w14:paraId="115EFDB3" w14:textId="77777777" w:rsidR="00F2537E" w:rsidRDefault="00F2537E" w:rsidP="00F2537E">
      <w:pPr>
        <w:rPr>
          <w:b/>
          <w:bCs/>
          <w:caps/>
          <w:sz w:val="28"/>
          <w:szCs w:val="28"/>
        </w:rPr>
      </w:pPr>
    </w:p>
    <w:p w14:paraId="043787ED" w14:textId="77777777" w:rsidR="00F2537E" w:rsidRDefault="00F2537E" w:rsidP="00F2537E">
      <w:pPr>
        <w:rPr>
          <w:b/>
          <w:bCs/>
          <w:caps/>
          <w:sz w:val="28"/>
          <w:szCs w:val="28"/>
        </w:rPr>
      </w:pPr>
    </w:p>
    <w:p w14:paraId="0E613A77" w14:textId="7F9852C8" w:rsidR="00F04FB9" w:rsidRDefault="000D0B41" w:rsidP="00F04FB9">
      <w:pPr>
        <w:jc w:val="center"/>
        <w:rPr>
          <w:b/>
          <w:bCs/>
          <w:caps/>
          <w:sz w:val="28"/>
        </w:rPr>
      </w:pPr>
      <w:r>
        <w:rPr>
          <w:b/>
          <w:bCs/>
          <w:smallCaps/>
          <w:color w:val="000000"/>
          <w:sz w:val="32"/>
          <w:szCs w:val="32"/>
        </w:rPr>
        <w:t>АРМ ИНЖЕНЕРА КАФЕДРЫ</w:t>
      </w:r>
    </w:p>
    <w:p w14:paraId="28CEBD44" w14:textId="77777777" w:rsidR="00F2537E" w:rsidRDefault="00F2537E" w:rsidP="00F2537E">
      <w:pPr>
        <w:jc w:val="center"/>
        <w:rPr>
          <w:b/>
          <w:bCs/>
          <w:caps/>
          <w:sz w:val="28"/>
          <w:szCs w:val="28"/>
        </w:rPr>
      </w:pPr>
    </w:p>
    <w:p w14:paraId="1E3F9666" w14:textId="77777777" w:rsidR="00F2537E" w:rsidRDefault="00F2537E" w:rsidP="00F2537E">
      <w:pPr>
        <w:jc w:val="center"/>
        <w:rPr>
          <w:b/>
          <w:bCs/>
          <w:caps/>
          <w:sz w:val="28"/>
          <w:szCs w:val="28"/>
        </w:rPr>
      </w:pPr>
    </w:p>
    <w:p w14:paraId="08797F7B" w14:textId="77777777" w:rsidR="00F2537E" w:rsidRDefault="00F2537E" w:rsidP="00F2537E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6459614" wp14:editId="669B84BC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80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81" name="Page_ 1_B1"/>
                        <wps:cNvCnPr/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Page_ 1_B2"/>
                        <wps:cNvCnPr/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Page_ 1_B3"/>
                        <wps:cNvCnPr/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Page_ 1_B4"/>
                        <wps:cNvCnPr/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Page_ 1_B5"/>
                        <wps:cNvCnPr/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Page_ 1_B6"/>
                        <wps:cNvCnPr/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Page_ 1_B7"/>
                        <wps:cNvCnPr/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Page_ 1_B8"/>
                        <wps:cNvCnPr/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Page_ 1_B9"/>
                        <wps:cNvCnPr/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57E90" w14:textId="77777777" w:rsidR="00F2537E" w:rsidRDefault="00F2537E" w:rsidP="00F2537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91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A52FE1" w14:textId="77777777" w:rsidR="00F2537E" w:rsidRDefault="00F2537E" w:rsidP="00F2537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92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2AB537" w14:textId="77777777" w:rsidR="00F2537E" w:rsidRDefault="00F2537E" w:rsidP="00F2537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93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76B6CD" w14:textId="77777777" w:rsidR="00F2537E" w:rsidRDefault="00F2537E" w:rsidP="00F2537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94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4FBCAD" w14:textId="77777777" w:rsidR="00F2537E" w:rsidRDefault="00F2537E" w:rsidP="00F2537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6459614" id="_x0000_s1041" style="position:absolute;left:0;text-align:left;margin-left:-34pt;margin-top:7.75pt;width:34pt;height:412.7pt;z-index:-251655168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">
                <v:line id="Page_ 1_B1" o:spid="_x0000_s104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" strokeweight="2.25pt"/>
                <v:line id="Page_ 1_B2" o:spid="_x0000_s104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" strokeweight="2.25pt"/>
                <v:line id="Page_ 1_B3" o:spid="_x0000_s104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" strokeweight="2.25pt"/>
                <v:line id="Page_ 1_B4" o:spid="_x0000_s104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" strokeweight="2.25pt"/>
                <v:line id="Page_ 1_B5" o:spid="_x0000_s104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" strokeweight="2.25pt"/>
                <v:line id="Page_ 1_B6" o:spid="_x0000_s104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" strokeweight="2.25pt"/>
                <v:line id="Page_ 1_B7" o:spid="_x0000_s104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" strokeweight="2.25pt"/>
                <v:line id="Page_ 1_B8" o:spid="_x0000_s104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wfK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" strokeweight="2.25pt"/>
                <v:line id="Page_ 1_B9" o:spid="_x0000_s105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" strokeweight="2.25pt"/>
                <v:shape id="Page_ 1_NB1" o:spid="_x0000_s105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14:paraId="41157E90" w14:textId="77777777" w:rsidR="00F2537E" w:rsidRDefault="00F2537E" w:rsidP="00F2537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" filled="f" stroked="f">
                  <v:textbox style="layout-flow:vertical;mso-layout-flow-alt:bottom-to-top" inset="1pt,4pt,0,0">
                    <w:txbxContent>
                      <w:p w14:paraId="70A52FE1" w14:textId="77777777" w:rsidR="00F2537E" w:rsidRDefault="00F2537E" w:rsidP="00F2537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0C2AB537" w14:textId="77777777" w:rsidR="00F2537E" w:rsidRDefault="00F2537E" w:rsidP="00F2537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" filled="f" stroked="f">
                  <v:textbox style="layout-flow:vertical;mso-layout-flow-alt:bottom-to-top" inset="1pt,3pt,0,0">
                    <w:txbxContent>
                      <w:p w14:paraId="5D76B6CD" w14:textId="77777777" w:rsidR="00F2537E" w:rsidRDefault="00F2537E" w:rsidP="00F2537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" filled="f" stroked="f">
                  <v:textbox style="layout-flow:vertical;mso-layout-flow-alt:bottom-to-top" inset="1pt,4pt,0,0">
                    <w:txbxContent>
                      <w:p w14:paraId="2E4FBCAD" w14:textId="77777777" w:rsidR="00F2537E" w:rsidRDefault="00F2537E" w:rsidP="00F2537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sz w:val="36"/>
        </w:rPr>
        <w:t xml:space="preserve"> Техническое задание</w:t>
      </w:r>
    </w:p>
    <w:p w14:paraId="381C3C8B" w14:textId="77777777" w:rsidR="00F2537E" w:rsidRDefault="00F2537E" w:rsidP="00F2537E">
      <w:pPr>
        <w:jc w:val="center"/>
        <w:rPr>
          <w:b/>
          <w:bCs/>
          <w:sz w:val="36"/>
          <w:szCs w:val="36"/>
        </w:rPr>
      </w:pPr>
    </w:p>
    <w:p w14:paraId="58963754" w14:textId="77777777" w:rsidR="00DC4CC6" w:rsidRDefault="00DC4CC6">
      <w:pPr>
        <w:jc w:val="center"/>
        <w:rPr>
          <w:b/>
          <w:sz w:val="36"/>
          <w:szCs w:val="36"/>
        </w:rPr>
        <w:sectPr w:rsidR="00DC4CC6">
          <w:headerReference w:type="first" r:id="rId11"/>
          <w:footerReference w:type="first" r:id="rId12"/>
          <w:pgSz w:w="11906" w:h="16838"/>
          <w:pgMar w:top="851" w:right="567" w:bottom="851" w:left="1134" w:header="709" w:footer="709" w:gutter="0"/>
          <w:pgNumType w:start="1"/>
          <w:cols w:space="720"/>
          <w:titlePg/>
        </w:sectPr>
      </w:pPr>
    </w:p>
    <w:p w14:paraId="15D57BEB" w14:textId="77777777" w:rsidR="00DC4CC6" w:rsidRDefault="00FF21FC">
      <w:pPr>
        <w:pStyle w:val="1"/>
        <w:rPr>
          <w:smallCaps/>
        </w:rPr>
      </w:pPr>
      <w:r>
        <w:rPr>
          <w:smallCaps/>
        </w:rPr>
        <w:lastRenderedPageBreak/>
        <w:t>АННОТАЦИЯ</w:t>
      </w:r>
    </w:p>
    <w:p w14:paraId="39FFA4C9" w14:textId="77777777" w:rsidR="00DC4CC6" w:rsidRDefault="00DC4CC6"/>
    <w:p w14:paraId="1F6198A0" w14:textId="77777777" w:rsidR="00DC4CC6" w:rsidRDefault="00DC4CC6"/>
    <w:p w14:paraId="7E28F149" w14:textId="77777777" w:rsidR="00DC4CC6" w:rsidRDefault="00DC4CC6"/>
    <w:p w14:paraId="03BD8272" w14:textId="75272AA6" w:rsidR="00DC4CC6" w:rsidRDefault="00FF21F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программном документе приведено техническое задание на разработку программ</w:t>
      </w:r>
      <w:r w:rsidR="001468AE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[[[</w:t>
      </w:r>
      <w:r>
        <w:rPr>
          <w:sz w:val="28"/>
          <w:szCs w:val="28"/>
        </w:rPr>
        <w:t>автоматизаци</w:t>
      </w:r>
      <w:r w:rsidR="001468AE"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r w:rsidR="000D0B41">
        <w:rPr>
          <w:sz w:val="28"/>
          <w:szCs w:val="28"/>
        </w:rPr>
        <w:t>рабочего места</w:t>
      </w:r>
      <w:r>
        <w:rPr>
          <w:sz w:val="28"/>
          <w:szCs w:val="28"/>
        </w:rPr>
        <w:t xml:space="preserve"> </w:t>
      </w:r>
      <w:r w:rsidR="000D0B41">
        <w:rPr>
          <w:sz w:val="28"/>
          <w:szCs w:val="28"/>
        </w:rPr>
        <w:t>сотрудника кафедры для оптимизации процессов работы с информацией</w:t>
      </w:r>
      <w:r>
        <w:rPr>
          <w:sz w:val="28"/>
          <w:szCs w:val="28"/>
        </w:rPr>
        <w:t>.</w:t>
      </w:r>
      <w:r>
        <w:rPr>
          <w:b/>
          <w:sz w:val="28"/>
          <w:szCs w:val="28"/>
        </w:rPr>
        <w:t>]]]</w:t>
      </w:r>
    </w:p>
    <w:p w14:paraId="18420BE2" w14:textId="77777777" w:rsidR="00DC4CC6" w:rsidRDefault="00FF21FC">
      <w:pPr>
        <w:jc w:val="both"/>
        <w:rPr>
          <w:sz w:val="28"/>
          <w:szCs w:val="28"/>
        </w:rPr>
      </w:pPr>
      <w:r>
        <w:tab/>
      </w:r>
      <w:r>
        <w:rPr>
          <w:sz w:val="28"/>
          <w:szCs w:val="28"/>
        </w:rPr>
        <w:t>В данном программном документе, в разделе «Введение» указано наименование, краткая характеристика области применения программы (программного изделия).</w:t>
      </w:r>
      <w:r>
        <w:t xml:space="preserve"> </w:t>
      </w:r>
      <w:r>
        <w:rPr>
          <w:sz w:val="28"/>
          <w:szCs w:val="28"/>
        </w:rPr>
        <w:t xml:space="preserve"> </w:t>
      </w:r>
    </w:p>
    <w:p w14:paraId="38CEA6FB" w14:textId="77777777" w:rsidR="00DC4CC6" w:rsidRDefault="00FF21F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разделе «Основания для разработки» указаны документы, на основании которых ведется разработка, наименование и условное обозначение темы разработки.  </w:t>
      </w:r>
    </w:p>
    <w:p w14:paraId="6AE8C8C4" w14:textId="77777777" w:rsidR="00DC4CC6" w:rsidRDefault="00FF21FC">
      <w:pPr>
        <w:jc w:val="both"/>
        <w:rPr>
          <w:sz w:val="28"/>
          <w:szCs w:val="28"/>
        </w:rPr>
      </w:pPr>
      <w:r>
        <w:tab/>
      </w:r>
      <w:r>
        <w:rPr>
          <w:sz w:val="28"/>
          <w:szCs w:val="28"/>
        </w:rPr>
        <w:t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</w:t>
      </w:r>
    </w:p>
    <w:p w14:paraId="7F6B0262" w14:textId="77777777" w:rsidR="00DC4CC6" w:rsidRDefault="00FF21FC">
      <w:pPr>
        <w:jc w:val="both"/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Раздел «Требования к программе» содержит следующие подразделы: </w:t>
      </w:r>
    </w:p>
    <w:p w14:paraId="47475B1E" w14:textId="77777777" w:rsidR="00DC4CC6" w:rsidRDefault="00FF21FC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требования к функциональным характеристикам; </w:t>
      </w:r>
    </w:p>
    <w:p w14:paraId="177F6EEF" w14:textId="77777777" w:rsidR="00DC4CC6" w:rsidRDefault="00FF21FC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требования к надежности; </w:t>
      </w:r>
    </w:p>
    <w:p w14:paraId="0ECF82EC" w14:textId="77777777" w:rsidR="00DC4CC6" w:rsidRDefault="00FF21FC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условия эксплуатации; </w:t>
      </w:r>
    </w:p>
    <w:p w14:paraId="49DE3EC6" w14:textId="77777777" w:rsidR="00DC4CC6" w:rsidRDefault="00FF21FC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требования к составу и параметрам технических средств; </w:t>
      </w:r>
    </w:p>
    <w:p w14:paraId="6E1AFDC1" w14:textId="77777777" w:rsidR="00DC4CC6" w:rsidRDefault="00FF21FC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требования к информационной и программной совмести</w:t>
      </w:r>
      <w:bookmarkStart w:id="2" w:name="_GoBack"/>
      <w:bookmarkEnd w:id="2"/>
      <w:r>
        <w:rPr>
          <w:sz w:val="28"/>
          <w:szCs w:val="28"/>
        </w:rPr>
        <w:t xml:space="preserve">мости;  </w:t>
      </w:r>
    </w:p>
    <w:p w14:paraId="1C85CE6D" w14:textId="77777777" w:rsidR="00DC4CC6" w:rsidRDefault="00FF21FC">
      <w:pPr>
        <w:numPr>
          <w:ilvl w:val="0"/>
          <w:numId w:val="9"/>
        </w:numPr>
        <w:jc w:val="both"/>
      </w:pPr>
      <w:r>
        <w:rPr>
          <w:sz w:val="28"/>
          <w:szCs w:val="28"/>
        </w:rPr>
        <w:t>специальные требования.</w:t>
      </w:r>
    </w:p>
    <w:p w14:paraId="544CE212" w14:textId="77777777" w:rsidR="00DC4CC6" w:rsidRDefault="00FF21F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14:paraId="2489A867" w14:textId="77777777" w:rsidR="00DC4CC6" w:rsidRDefault="00FF21F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14:paraId="500E456B" w14:textId="77777777" w:rsidR="00DC4CC6" w:rsidRDefault="00FF21F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данном программном документе, в разделе «Стадии и этапы разработки» установлены необходимые стадии разработки, этапы и содержание работ.</w:t>
      </w:r>
    </w:p>
    <w:p w14:paraId="4E89F715" w14:textId="77777777" w:rsidR="00DC4CC6" w:rsidRDefault="00FF21F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разделе «Порядок контроля и приемки» должны быть указаны виды испытаний и общие требования к приемке работы. </w:t>
      </w:r>
    </w:p>
    <w:p w14:paraId="1DD8B8F9" w14:textId="77777777" w:rsidR="00DC4CC6" w:rsidRDefault="00FF21FC">
      <w:pPr>
        <w:ind w:firstLine="708"/>
        <w:jc w:val="both"/>
      </w:pPr>
      <w:r>
        <w:rPr>
          <w:sz w:val="28"/>
          <w:szCs w:val="28"/>
        </w:rPr>
        <w:t xml:space="preserve">Оформление программного документа «Руководство оператора» произведено по требованиям ЕСПД  (ГОСТ 19.101-77 </w:t>
      </w:r>
      <w:r>
        <w:rPr>
          <w:sz w:val="28"/>
          <w:szCs w:val="28"/>
          <w:vertAlign w:val="superscript"/>
        </w:rPr>
        <w:footnoteReference w:id="1"/>
      </w:r>
      <w:r>
        <w:rPr>
          <w:sz w:val="28"/>
          <w:szCs w:val="28"/>
          <w:vertAlign w:val="superscript"/>
        </w:rPr>
        <w:t>1)</w:t>
      </w:r>
      <w:r>
        <w:rPr>
          <w:sz w:val="28"/>
          <w:szCs w:val="28"/>
        </w:rPr>
        <w:t xml:space="preserve">, ГОСТ 19.103-77 </w:t>
      </w:r>
      <w:r>
        <w:rPr>
          <w:sz w:val="28"/>
          <w:szCs w:val="28"/>
          <w:vertAlign w:val="superscript"/>
        </w:rPr>
        <w:footnoteReference w:id="2"/>
      </w:r>
      <w:r>
        <w:rPr>
          <w:sz w:val="28"/>
          <w:szCs w:val="28"/>
          <w:vertAlign w:val="superscript"/>
        </w:rPr>
        <w:t>2)</w:t>
      </w:r>
      <w:r>
        <w:rPr>
          <w:sz w:val="28"/>
          <w:szCs w:val="28"/>
        </w:rPr>
        <w:t xml:space="preserve">, ГОСТ 19.104-78* </w:t>
      </w:r>
      <w:r>
        <w:rPr>
          <w:sz w:val="28"/>
          <w:szCs w:val="28"/>
          <w:vertAlign w:val="superscript"/>
        </w:rPr>
        <w:footnoteReference w:id="3"/>
      </w:r>
      <w:r>
        <w:rPr>
          <w:sz w:val="28"/>
          <w:szCs w:val="28"/>
          <w:vertAlign w:val="superscript"/>
        </w:rPr>
        <w:t>3)</w:t>
      </w:r>
      <w:r>
        <w:rPr>
          <w:sz w:val="28"/>
          <w:szCs w:val="28"/>
        </w:rPr>
        <w:t xml:space="preserve">, ГОСТ 19.105-78* </w:t>
      </w:r>
      <w:r>
        <w:rPr>
          <w:sz w:val="28"/>
          <w:szCs w:val="28"/>
          <w:vertAlign w:val="superscript"/>
        </w:rPr>
        <w:footnoteReference w:id="4"/>
      </w:r>
      <w:r>
        <w:rPr>
          <w:sz w:val="28"/>
          <w:szCs w:val="28"/>
          <w:vertAlign w:val="superscript"/>
        </w:rPr>
        <w:t>4)</w:t>
      </w:r>
      <w:r>
        <w:rPr>
          <w:sz w:val="28"/>
          <w:szCs w:val="28"/>
        </w:rPr>
        <w:t xml:space="preserve">, ГОСТ 19.106-78* </w:t>
      </w:r>
      <w:r>
        <w:rPr>
          <w:sz w:val="28"/>
          <w:szCs w:val="28"/>
          <w:vertAlign w:val="superscript"/>
        </w:rPr>
        <w:footnoteReference w:id="5"/>
      </w:r>
      <w:r>
        <w:rPr>
          <w:sz w:val="28"/>
          <w:szCs w:val="28"/>
          <w:vertAlign w:val="superscript"/>
        </w:rPr>
        <w:t>5)</w:t>
      </w:r>
      <w:r>
        <w:rPr>
          <w:sz w:val="28"/>
          <w:szCs w:val="28"/>
        </w:rPr>
        <w:t xml:space="preserve">, ГОСТ 19.201-78 </w:t>
      </w:r>
      <w:r>
        <w:rPr>
          <w:sz w:val="28"/>
          <w:szCs w:val="28"/>
          <w:vertAlign w:val="superscript"/>
        </w:rPr>
        <w:footnoteReference w:id="6"/>
      </w:r>
      <w:r>
        <w:rPr>
          <w:sz w:val="28"/>
          <w:szCs w:val="28"/>
          <w:vertAlign w:val="superscript"/>
        </w:rPr>
        <w:t>6)</w:t>
      </w:r>
      <w:r>
        <w:rPr>
          <w:sz w:val="28"/>
          <w:szCs w:val="28"/>
        </w:rPr>
        <w:t xml:space="preserve">, ГОСТ 19.604-78* </w:t>
      </w:r>
      <w:r>
        <w:rPr>
          <w:sz w:val="28"/>
          <w:szCs w:val="28"/>
          <w:vertAlign w:val="superscript"/>
        </w:rPr>
        <w:footnoteReference w:id="7"/>
      </w:r>
      <w:r>
        <w:rPr>
          <w:sz w:val="28"/>
          <w:szCs w:val="28"/>
          <w:vertAlign w:val="superscript"/>
        </w:rPr>
        <w:t>7)</w:t>
      </w:r>
      <w:r>
        <w:rPr>
          <w:sz w:val="28"/>
          <w:szCs w:val="28"/>
        </w:rPr>
        <w:t>).</w:t>
      </w:r>
    </w:p>
    <w:p w14:paraId="1E3CE1DB" w14:textId="77777777" w:rsidR="00DC4CC6" w:rsidRDefault="00FF21FC">
      <w:pPr>
        <w:pStyle w:val="1"/>
        <w:rPr>
          <w:smallCaps/>
        </w:rPr>
      </w:pPr>
      <w:bookmarkStart w:id="3" w:name="_3znysh7" w:colFirst="0" w:colLast="0"/>
      <w:bookmarkEnd w:id="3"/>
      <w:r>
        <w:br w:type="page"/>
      </w:r>
      <w:r>
        <w:rPr>
          <w:smallCaps/>
        </w:rPr>
        <w:lastRenderedPageBreak/>
        <w:t>СОДЕРЖАНИЕ</w:t>
      </w:r>
    </w:p>
    <w:p w14:paraId="20B14748" w14:textId="77777777" w:rsidR="00DC4CC6" w:rsidRDefault="00DC4CC6">
      <w:pPr>
        <w:rPr>
          <w:b/>
        </w:rPr>
      </w:pPr>
    </w:p>
    <w:p w14:paraId="4C085BE3" w14:textId="77777777" w:rsidR="00DC4CC6" w:rsidRDefault="00DC4CC6"/>
    <w:p w14:paraId="77B9FF49" w14:textId="77777777" w:rsidR="00DC4CC6" w:rsidRDefault="00DC4CC6"/>
    <w:sdt>
      <w:sdtPr>
        <w:id w:val="-1456101157"/>
        <w:docPartObj>
          <w:docPartGallery w:val="Table of Contents"/>
          <w:docPartUnique/>
        </w:docPartObj>
      </w:sdtPr>
      <w:sdtEndPr/>
      <w:sdtContent>
        <w:p w14:paraId="35837BF8" w14:textId="77777777" w:rsidR="00DC4CC6" w:rsidRDefault="00FF21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09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>
              <w:rPr>
                <w:smallCaps/>
                <w:color w:val="000000"/>
                <w:sz w:val="32"/>
                <w:szCs w:val="32"/>
              </w:rPr>
              <w:t>АННОТАЦИЯ</w:t>
            </w:r>
          </w:hyperlink>
          <w:hyperlink w:anchor="_1fob9te">
            <w:r>
              <w:rPr>
                <w:color w:val="000000"/>
                <w:sz w:val="32"/>
                <w:szCs w:val="32"/>
              </w:rPr>
              <w:tab/>
              <w:t>2</w:t>
            </w:r>
          </w:hyperlink>
        </w:p>
        <w:p w14:paraId="1037BB07" w14:textId="77777777" w:rsidR="00DC4CC6" w:rsidRDefault="00F602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09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FF21FC">
              <w:rPr>
                <w:smallCaps/>
                <w:color w:val="000000"/>
                <w:sz w:val="32"/>
                <w:szCs w:val="32"/>
              </w:rPr>
              <w:t>СОДЕРЖАНИЕ</w:t>
            </w:r>
          </w:hyperlink>
          <w:hyperlink w:anchor="_3znysh7">
            <w:r w:rsidR="00FF21FC">
              <w:rPr>
                <w:color w:val="000000"/>
                <w:sz w:val="32"/>
                <w:szCs w:val="32"/>
              </w:rPr>
              <w:tab/>
              <w:t>3</w:t>
            </w:r>
          </w:hyperlink>
        </w:p>
        <w:p w14:paraId="450EBE87" w14:textId="77777777" w:rsidR="00DC4CC6" w:rsidRDefault="00F602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09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FF21FC">
              <w:rPr>
                <w:color w:val="000000"/>
                <w:sz w:val="32"/>
                <w:szCs w:val="32"/>
              </w:rPr>
              <w:t>1.</w:t>
            </w:r>
          </w:hyperlink>
          <w:hyperlink w:anchor="_tyjcwt">
            <w:r w:rsidR="00FF21FC">
              <w:rPr>
                <w:smallCaps/>
                <w:color w:val="000000"/>
                <w:sz w:val="32"/>
                <w:szCs w:val="32"/>
              </w:rPr>
              <w:t xml:space="preserve"> ВВЕДЕНИЕ</w:t>
            </w:r>
          </w:hyperlink>
          <w:hyperlink w:anchor="_tyjcwt">
            <w:r w:rsidR="00FF21FC">
              <w:rPr>
                <w:color w:val="000000"/>
                <w:sz w:val="32"/>
                <w:szCs w:val="32"/>
              </w:rPr>
              <w:tab/>
              <w:t>5</w:t>
            </w:r>
          </w:hyperlink>
        </w:p>
        <w:p w14:paraId="61B029B7" w14:textId="77777777" w:rsidR="00DC4CC6" w:rsidRDefault="00F602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left" w:pos="9809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FF21FC">
              <w:rPr>
                <w:color w:val="000000"/>
                <w:sz w:val="30"/>
                <w:szCs w:val="30"/>
              </w:rPr>
              <w:t>1.1. Наименование программы</w:t>
            </w:r>
            <w:r w:rsidR="00FF21FC">
              <w:rPr>
                <w:color w:val="000000"/>
                <w:sz w:val="30"/>
                <w:szCs w:val="30"/>
              </w:rPr>
              <w:tab/>
              <w:t>5</w:t>
            </w:r>
          </w:hyperlink>
        </w:p>
        <w:p w14:paraId="3E3D482B" w14:textId="77777777" w:rsidR="00DC4CC6" w:rsidRDefault="00F602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left" w:pos="9809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FF21FC">
              <w:rPr>
                <w:color w:val="000000"/>
                <w:sz w:val="30"/>
                <w:szCs w:val="30"/>
              </w:rPr>
              <w:t>1.2. Краткая характеристика области применения программы</w:t>
            </w:r>
            <w:r w:rsidR="00FF21FC">
              <w:rPr>
                <w:color w:val="000000"/>
                <w:sz w:val="30"/>
                <w:szCs w:val="30"/>
              </w:rPr>
              <w:tab/>
              <w:t>5</w:t>
            </w:r>
          </w:hyperlink>
        </w:p>
        <w:p w14:paraId="500668AB" w14:textId="77777777" w:rsidR="00DC4CC6" w:rsidRDefault="00F602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09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FF21FC">
              <w:rPr>
                <w:color w:val="000000"/>
                <w:sz w:val="32"/>
                <w:szCs w:val="32"/>
              </w:rPr>
              <w:t>2.</w:t>
            </w:r>
          </w:hyperlink>
          <w:hyperlink w:anchor="_4d34og8">
            <w:r w:rsidR="00FF21FC">
              <w:rPr>
                <w:smallCaps/>
                <w:color w:val="000000"/>
                <w:sz w:val="32"/>
                <w:szCs w:val="32"/>
              </w:rPr>
              <w:t xml:space="preserve"> ОСНОВАНИЕ ДЛЯ РАЗРАБОТКИ</w:t>
            </w:r>
          </w:hyperlink>
          <w:hyperlink w:anchor="_4d34og8">
            <w:r w:rsidR="00FF21FC">
              <w:rPr>
                <w:color w:val="000000"/>
                <w:sz w:val="32"/>
                <w:szCs w:val="32"/>
              </w:rPr>
              <w:tab/>
              <w:t>5</w:t>
            </w:r>
          </w:hyperlink>
        </w:p>
        <w:p w14:paraId="20EA5A2A" w14:textId="77777777" w:rsidR="00DC4CC6" w:rsidRDefault="00F602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left" w:pos="9809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="00FF21FC">
              <w:rPr>
                <w:color w:val="000000"/>
                <w:sz w:val="30"/>
                <w:szCs w:val="30"/>
              </w:rPr>
              <w:t>2.1. Основание для проведения разработки</w:t>
            </w:r>
            <w:r w:rsidR="00FF21FC">
              <w:rPr>
                <w:color w:val="000000"/>
                <w:sz w:val="30"/>
                <w:szCs w:val="30"/>
              </w:rPr>
              <w:tab/>
              <w:t>5</w:t>
            </w:r>
          </w:hyperlink>
        </w:p>
        <w:p w14:paraId="5991C244" w14:textId="77777777" w:rsidR="00DC4CC6" w:rsidRDefault="00F602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left" w:pos="9809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FF21FC">
              <w:rPr>
                <w:color w:val="000000"/>
                <w:sz w:val="30"/>
                <w:szCs w:val="30"/>
              </w:rPr>
              <w:t>2.2. Наименование и условное обозначение темы разработки</w:t>
            </w:r>
            <w:r w:rsidR="00FF21FC">
              <w:rPr>
                <w:color w:val="000000"/>
                <w:sz w:val="30"/>
                <w:szCs w:val="30"/>
              </w:rPr>
              <w:tab/>
              <w:t>5</w:t>
            </w:r>
          </w:hyperlink>
        </w:p>
        <w:p w14:paraId="47D68FB5" w14:textId="77777777" w:rsidR="00DC4CC6" w:rsidRDefault="00F602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09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FF21FC">
              <w:rPr>
                <w:color w:val="000000"/>
                <w:sz w:val="32"/>
                <w:szCs w:val="32"/>
              </w:rPr>
              <w:t>3.</w:t>
            </w:r>
          </w:hyperlink>
          <w:hyperlink w:anchor="_3rdcrjn">
            <w:r w:rsidR="00FF21FC">
              <w:rPr>
                <w:smallCaps/>
                <w:color w:val="000000"/>
                <w:sz w:val="32"/>
                <w:szCs w:val="32"/>
              </w:rPr>
              <w:t xml:space="preserve"> НАЗНАЧЕНИЕ РАЗРАБОТКИ</w:t>
            </w:r>
          </w:hyperlink>
          <w:hyperlink w:anchor="_3rdcrjn">
            <w:r w:rsidR="00FF21FC">
              <w:rPr>
                <w:color w:val="000000"/>
                <w:sz w:val="32"/>
                <w:szCs w:val="32"/>
              </w:rPr>
              <w:tab/>
              <w:t>6</w:t>
            </w:r>
          </w:hyperlink>
        </w:p>
        <w:p w14:paraId="0D53E6E7" w14:textId="77777777" w:rsidR="00DC4CC6" w:rsidRDefault="00F602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left" w:pos="9809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FF21FC">
              <w:rPr>
                <w:color w:val="000000"/>
                <w:sz w:val="30"/>
                <w:szCs w:val="30"/>
              </w:rPr>
              <w:t>3.1. Функциональное назначение программы</w:t>
            </w:r>
            <w:r w:rsidR="00FF21FC">
              <w:rPr>
                <w:color w:val="000000"/>
                <w:sz w:val="30"/>
                <w:szCs w:val="30"/>
              </w:rPr>
              <w:tab/>
              <w:t>6</w:t>
            </w:r>
          </w:hyperlink>
        </w:p>
        <w:p w14:paraId="66CDDEB8" w14:textId="77777777" w:rsidR="00DC4CC6" w:rsidRDefault="00F602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left" w:pos="9809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 w:rsidR="00FF21FC">
              <w:rPr>
                <w:color w:val="000000"/>
                <w:sz w:val="30"/>
                <w:szCs w:val="30"/>
              </w:rPr>
              <w:t>3.2. Эксплуатационное назначение программы</w:t>
            </w:r>
            <w:r w:rsidR="00FF21FC">
              <w:rPr>
                <w:color w:val="000000"/>
                <w:sz w:val="30"/>
                <w:szCs w:val="30"/>
              </w:rPr>
              <w:tab/>
              <w:t>6</w:t>
            </w:r>
          </w:hyperlink>
        </w:p>
        <w:p w14:paraId="02E61888" w14:textId="77777777" w:rsidR="00DC4CC6" w:rsidRDefault="00F602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09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 w:rsidR="00FF21FC">
              <w:rPr>
                <w:color w:val="000000"/>
                <w:sz w:val="32"/>
                <w:szCs w:val="32"/>
              </w:rPr>
              <w:t>4.</w:t>
            </w:r>
          </w:hyperlink>
          <w:hyperlink w:anchor="_35nkun2">
            <w:r w:rsidR="00FF21FC">
              <w:rPr>
                <w:smallCaps/>
                <w:color w:val="000000"/>
                <w:sz w:val="32"/>
                <w:szCs w:val="32"/>
              </w:rPr>
              <w:t xml:space="preserve"> ТРЕБОВАНИЯ К ПРОГРАММЕ</w:t>
            </w:r>
          </w:hyperlink>
          <w:hyperlink w:anchor="_35nkun2">
            <w:r w:rsidR="00FF21FC">
              <w:rPr>
                <w:color w:val="000000"/>
                <w:sz w:val="32"/>
                <w:szCs w:val="32"/>
              </w:rPr>
              <w:tab/>
              <w:t>6</w:t>
            </w:r>
          </w:hyperlink>
        </w:p>
        <w:p w14:paraId="5047CB28" w14:textId="77777777" w:rsidR="00DC4CC6" w:rsidRDefault="00F602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left" w:pos="9809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FF21FC">
              <w:rPr>
                <w:color w:val="000000"/>
                <w:sz w:val="30"/>
                <w:szCs w:val="30"/>
              </w:rPr>
              <w:t>4.1. Требования к функциональным характеристикам</w:t>
            </w:r>
            <w:r w:rsidR="00FF21FC">
              <w:rPr>
                <w:color w:val="000000"/>
                <w:sz w:val="30"/>
                <w:szCs w:val="30"/>
              </w:rPr>
              <w:tab/>
              <w:t>6</w:t>
            </w:r>
          </w:hyperlink>
        </w:p>
        <w:p w14:paraId="6D49AEBF" w14:textId="77777777" w:rsidR="00DC4CC6" w:rsidRDefault="00F602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left" w:pos="9809"/>
            </w:tabs>
            <w:ind w:left="4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 w:rsidR="00FF21FC">
              <w:rPr>
                <w:color w:val="000000"/>
                <w:sz w:val="28"/>
                <w:szCs w:val="28"/>
              </w:rPr>
              <w:t>4.1.1. Требования к составу выполняемых функций</w:t>
            </w:r>
            <w:r w:rsidR="00FF21FC">
              <w:rPr>
                <w:color w:val="000000"/>
                <w:sz w:val="28"/>
                <w:szCs w:val="28"/>
              </w:rPr>
              <w:tab/>
              <w:t>6</w:t>
            </w:r>
          </w:hyperlink>
        </w:p>
        <w:p w14:paraId="3EC1D7D6" w14:textId="77777777" w:rsidR="00DC4CC6" w:rsidRDefault="00F602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left" w:pos="9809"/>
            </w:tabs>
            <w:ind w:left="4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FF21FC">
              <w:rPr>
                <w:color w:val="000000"/>
                <w:sz w:val="28"/>
                <w:szCs w:val="28"/>
              </w:rPr>
              <w:t>4.1.2. Требования к организации входных данных</w:t>
            </w:r>
            <w:r w:rsidR="00FF21FC">
              <w:rPr>
                <w:color w:val="000000"/>
                <w:sz w:val="28"/>
                <w:szCs w:val="28"/>
              </w:rPr>
              <w:tab/>
              <w:t>7</w:t>
            </w:r>
          </w:hyperlink>
        </w:p>
        <w:p w14:paraId="2D820FB9" w14:textId="77777777" w:rsidR="00DC4CC6" w:rsidRDefault="00F602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left" w:pos="9809"/>
            </w:tabs>
            <w:ind w:left="4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FF21FC">
              <w:rPr>
                <w:color w:val="000000"/>
                <w:sz w:val="28"/>
                <w:szCs w:val="28"/>
              </w:rPr>
              <w:t>4.1.3. Требования к организации выходных данных</w:t>
            </w:r>
            <w:r w:rsidR="00FF21FC">
              <w:rPr>
                <w:color w:val="000000"/>
                <w:sz w:val="28"/>
                <w:szCs w:val="28"/>
              </w:rPr>
              <w:tab/>
              <w:t>7</w:t>
            </w:r>
          </w:hyperlink>
        </w:p>
        <w:p w14:paraId="71A20405" w14:textId="77777777" w:rsidR="00DC4CC6" w:rsidRDefault="00F602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left" w:pos="9809"/>
            </w:tabs>
            <w:ind w:left="4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FF21FC">
              <w:rPr>
                <w:color w:val="000000"/>
                <w:sz w:val="28"/>
                <w:szCs w:val="28"/>
              </w:rPr>
              <w:t>4.1.4. Требования к временным характеристикам</w:t>
            </w:r>
            <w:r w:rsidR="00FF21FC">
              <w:rPr>
                <w:color w:val="000000"/>
                <w:sz w:val="28"/>
                <w:szCs w:val="28"/>
              </w:rPr>
              <w:tab/>
              <w:t>7</w:t>
            </w:r>
          </w:hyperlink>
        </w:p>
        <w:bookmarkStart w:id="4" w:name="_2et92p0" w:colFirst="0" w:colLast="0"/>
        <w:bookmarkEnd w:id="4"/>
        <w:p w14:paraId="6F812F85" w14:textId="77777777" w:rsidR="00DC4CC6" w:rsidRDefault="00FF21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left" w:pos="9809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HYPERLINK \l "_1y810tw"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4.2. Требования к надежности</w:t>
          </w:r>
          <w:r>
            <w:rPr>
              <w:color w:val="000000"/>
              <w:sz w:val="30"/>
              <w:szCs w:val="30"/>
            </w:rPr>
            <w:tab/>
            <w:t>7</w:t>
          </w:r>
          <w:r>
            <w:rPr>
              <w:color w:val="000000"/>
              <w:sz w:val="30"/>
              <w:szCs w:val="30"/>
            </w:rPr>
            <w:fldChar w:fldCharType="end"/>
          </w:r>
        </w:p>
        <w:p w14:paraId="4A08FD53" w14:textId="77777777" w:rsidR="00DC4CC6" w:rsidRDefault="00F602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left" w:pos="9809"/>
            </w:tabs>
            <w:ind w:left="4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FF21FC">
              <w:rPr>
                <w:color w:val="000000"/>
                <w:sz w:val="28"/>
                <w:szCs w:val="28"/>
              </w:rPr>
              <w:t>4.2.1. Требования к обеспечению надежного (устойчивого) функционирования программы</w:t>
            </w:r>
            <w:r w:rsidR="00FF21FC">
              <w:rPr>
                <w:color w:val="000000"/>
                <w:sz w:val="28"/>
                <w:szCs w:val="28"/>
              </w:rPr>
              <w:tab/>
              <w:t>7</w:t>
            </w:r>
          </w:hyperlink>
        </w:p>
        <w:p w14:paraId="55EB244E" w14:textId="77777777" w:rsidR="00DC4CC6" w:rsidRDefault="00F602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left" w:pos="9809"/>
            </w:tabs>
            <w:ind w:left="4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FF21FC">
              <w:rPr>
                <w:color w:val="000000"/>
                <w:sz w:val="28"/>
                <w:szCs w:val="28"/>
              </w:rPr>
              <w:t>4.2.2. Время восстановления после отказа</w:t>
            </w:r>
            <w:r w:rsidR="00FF21FC">
              <w:rPr>
                <w:color w:val="000000"/>
                <w:sz w:val="28"/>
                <w:szCs w:val="28"/>
              </w:rPr>
              <w:tab/>
              <w:t>8</w:t>
            </w:r>
          </w:hyperlink>
        </w:p>
        <w:p w14:paraId="38DCA54B" w14:textId="77777777" w:rsidR="00DC4CC6" w:rsidRDefault="00F602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left" w:pos="9809"/>
            </w:tabs>
            <w:ind w:left="4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FF21FC">
              <w:rPr>
                <w:color w:val="000000"/>
                <w:sz w:val="28"/>
                <w:szCs w:val="28"/>
              </w:rPr>
              <w:t>4.2.3. Отказы из-за некорректных действий оператора</w:t>
            </w:r>
            <w:r w:rsidR="00FF21FC">
              <w:rPr>
                <w:color w:val="000000"/>
                <w:sz w:val="28"/>
                <w:szCs w:val="28"/>
              </w:rPr>
              <w:tab/>
              <w:t>8</w:t>
            </w:r>
          </w:hyperlink>
        </w:p>
        <w:p w14:paraId="03BE09BD" w14:textId="77777777" w:rsidR="00DC4CC6" w:rsidRDefault="00F602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left" w:pos="9809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FF21FC">
              <w:rPr>
                <w:color w:val="000000"/>
                <w:sz w:val="30"/>
                <w:szCs w:val="30"/>
              </w:rPr>
              <w:t>4.3. Условия эксплуатации</w:t>
            </w:r>
            <w:r w:rsidR="00FF21FC">
              <w:rPr>
                <w:color w:val="000000"/>
                <w:sz w:val="30"/>
                <w:szCs w:val="30"/>
              </w:rPr>
              <w:tab/>
              <w:t>8</w:t>
            </w:r>
          </w:hyperlink>
        </w:p>
        <w:p w14:paraId="2C8842D2" w14:textId="77777777" w:rsidR="00DC4CC6" w:rsidRDefault="00F602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left" w:pos="9809"/>
            </w:tabs>
            <w:ind w:left="4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FF21FC">
              <w:rPr>
                <w:color w:val="000000"/>
                <w:sz w:val="28"/>
                <w:szCs w:val="28"/>
              </w:rPr>
              <w:t>4.3.1. Климатические условия эксплуатации</w:t>
            </w:r>
            <w:r w:rsidR="00FF21FC">
              <w:rPr>
                <w:color w:val="000000"/>
                <w:sz w:val="28"/>
                <w:szCs w:val="28"/>
              </w:rPr>
              <w:tab/>
              <w:t>8</w:t>
            </w:r>
          </w:hyperlink>
        </w:p>
        <w:p w14:paraId="02783DBF" w14:textId="77777777" w:rsidR="00DC4CC6" w:rsidRDefault="00F602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left" w:pos="9809"/>
            </w:tabs>
            <w:ind w:left="4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FF21FC">
              <w:rPr>
                <w:color w:val="000000"/>
                <w:sz w:val="28"/>
                <w:szCs w:val="28"/>
              </w:rPr>
              <w:t>4.3.2. Требования к видам обслуживания</w:t>
            </w:r>
            <w:r w:rsidR="00FF21FC">
              <w:rPr>
                <w:color w:val="000000"/>
                <w:sz w:val="28"/>
                <w:szCs w:val="28"/>
              </w:rPr>
              <w:tab/>
              <w:t>9</w:t>
            </w:r>
          </w:hyperlink>
        </w:p>
        <w:p w14:paraId="59E5787D" w14:textId="77777777" w:rsidR="00DC4CC6" w:rsidRDefault="00F602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left" w:pos="9809"/>
            </w:tabs>
            <w:ind w:left="4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 w:rsidR="00FF21FC">
              <w:rPr>
                <w:color w:val="000000"/>
                <w:sz w:val="28"/>
                <w:szCs w:val="28"/>
              </w:rPr>
              <w:t>4.3.3. Требования к численности и квалификации персонала</w:t>
            </w:r>
            <w:r w:rsidR="00FF21FC">
              <w:rPr>
                <w:color w:val="000000"/>
                <w:sz w:val="28"/>
                <w:szCs w:val="28"/>
              </w:rPr>
              <w:tab/>
              <w:t>9</w:t>
            </w:r>
          </w:hyperlink>
        </w:p>
        <w:p w14:paraId="534C44C7" w14:textId="77777777" w:rsidR="00DC4CC6" w:rsidRDefault="00F602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left" w:pos="9809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 w:rsidR="00FF21FC">
              <w:rPr>
                <w:color w:val="000000"/>
                <w:sz w:val="30"/>
                <w:szCs w:val="30"/>
              </w:rPr>
              <w:t>4.4. Требования к составу и параметрам технических средств</w:t>
            </w:r>
            <w:r w:rsidR="00FF21FC">
              <w:rPr>
                <w:color w:val="000000"/>
                <w:sz w:val="30"/>
                <w:szCs w:val="30"/>
              </w:rPr>
              <w:tab/>
              <w:t>9</w:t>
            </w:r>
          </w:hyperlink>
        </w:p>
        <w:p w14:paraId="2FF77051" w14:textId="77777777" w:rsidR="00DC4CC6" w:rsidRDefault="00F602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left" w:pos="9809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 w:rsidR="00FF21FC">
              <w:rPr>
                <w:color w:val="000000"/>
                <w:sz w:val="30"/>
                <w:szCs w:val="30"/>
              </w:rPr>
              <w:t>4.5. Требования к информационной и программной совместимости</w:t>
            </w:r>
            <w:r w:rsidR="00FF21FC">
              <w:rPr>
                <w:color w:val="000000"/>
                <w:sz w:val="30"/>
                <w:szCs w:val="30"/>
              </w:rPr>
              <w:tab/>
              <w:t>10</w:t>
            </w:r>
          </w:hyperlink>
        </w:p>
        <w:p w14:paraId="429CAE17" w14:textId="77777777" w:rsidR="00DC4CC6" w:rsidRDefault="00F602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left" w:pos="9809"/>
            </w:tabs>
            <w:ind w:left="4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p2csry">
            <w:r w:rsidR="00FF21FC">
              <w:rPr>
                <w:color w:val="000000"/>
                <w:sz w:val="28"/>
                <w:szCs w:val="28"/>
              </w:rPr>
              <w:t>4.5.1. Требования к информационным структурам и методам решения</w:t>
            </w:r>
            <w:r w:rsidR="00FF21FC">
              <w:rPr>
                <w:color w:val="000000"/>
                <w:sz w:val="28"/>
                <w:szCs w:val="28"/>
              </w:rPr>
              <w:tab/>
              <w:t>10</w:t>
            </w:r>
          </w:hyperlink>
        </w:p>
        <w:p w14:paraId="0FCF79F5" w14:textId="77777777" w:rsidR="00DC4CC6" w:rsidRDefault="00F602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left" w:pos="9809"/>
            </w:tabs>
            <w:ind w:left="4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47n2zr">
            <w:r w:rsidR="00FF21FC">
              <w:rPr>
                <w:color w:val="000000"/>
                <w:sz w:val="28"/>
                <w:szCs w:val="28"/>
              </w:rPr>
              <w:t>4.5.2. Требования к исходным кодам и языкам программирования</w:t>
            </w:r>
            <w:r w:rsidR="00FF21FC">
              <w:rPr>
                <w:color w:val="000000"/>
                <w:sz w:val="28"/>
                <w:szCs w:val="28"/>
              </w:rPr>
              <w:tab/>
              <w:t>10</w:t>
            </w:r>
          </w:hyperlink>
        </w:p>
        <w:p w14:paraId="25865810" w14:textId="77777777" w:rsidR="00DC4CC6" w:rsidRDefault="00F602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left" w:pos="9809"/>
            </w:tabs>
            <w:ind w:left="4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o7alnk">
            <w:r w:rsidR="00FF21FC">
              <w:rPr>
                <w:color w:val="000000"/>
                <w:sz w:val="28"/>
                <w:szCs w:val="28"/>
              </w:rPr>
              <w:t>4.5.3. Требования к программным средствам, используемым программой</w:t>
            </w:r>
            <w:r w:rsidR="00FF21FC">
              <w:rPr>
                <w:color w:val="000000"/>
                <w:sz w:val="28"/>
                <w:szCs w:val="28"/>
              </w:rPr>
              <w:tab/>
              <w:t>10</w:t>
            </w:r>
          </w:hyperlink>
        </w:p>
        <w:p w14:paraId="2DED3029" w14:textId="77777777" w:rsidR="00DC4CC6" w:rsidRDefault="00F602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left" w:pos="9809"/>
            </w:tabs>
            <w:ind w:left="4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3ckvvd">
            <w:r w:rsidR="00FF21FC">
              <w:rPr>
                <w:color w:val="000000"/>
                <w:sz w:val="28"/>
                <w:szCs w:val="28"/>
              </w:rPr>
              <w:t>4.5.4. Требования к защите информации и программ</w:t>
            </w:r>
            <w:r w:rsidR="00FF21FC">
              <w:rPr>
                <w:color w:val="000000"/>
                <w:sz w:val="28"/>
                <w:szCs w:val="28"/>
              </w:rPr>
              <w:tab/>
              <w:t>10</w:t>
            </w:r>
          </w:hyperlink>
        </w:p>
        <w:p w14:paraId="7F5D6045" w14:textId="295AA9E1" w:rsidR="00DC4CC6" w:rsidRDefault="00F602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left" w:pos="9809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ihv636">
            <w:r w:rsidR="00FF21FC">
              <w:rPr>
                <w:color w:val="000000"/>
                <w:sz w:val="30"/>
                <w:szCs w:val="30"/>
              </w:rPr>
              <w:t>4.6. Специальные требования</w:t>
            </w:r>
            <w:r w:rsidR="00FF21FC">
              <w:rPr>
                <w:color w:val="000000"/>
                <w:sz w:val="30"/>
                <w:szCs w:val="30"/>
              </w:rPr>
              <w:tab/>
              <w:t>1</w:t>
            </w:r>
          </w:hyperlink>
          <w:r w:rsidR="005C3A6D">
            <w:rPr>
              <w:color w:val="000000"/>
              <w:sz w:val="30"/>
              <w:szCs w:val="30"/>
            </w:rPr>
            <w:t>0</w:t>
          </w:r>
        </w:p>
        <w:p w14:paraId="3C432CEE" w14:textId="69BBD4C6" w:rsidR="00DC4CC6" w:rsidRDefault="00F602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left" w:pos="9809"/>
            </w:tabs>
            <w:ind w:left="4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2hioqz">
            <w:r w:rsidR="00FF21FC">
              <w:rPr>
                <w:color w:val="000000"/>
                <w:sz w:val="28"/>
                <w:szCs w:val="28"/>
              </w:rPr>
              <w:t>4.6.1.</w:t>
            </w:r>
            <w:r w:rsidR="00FF21FC">
              <w:rPr>
                <w:color w:val="000000"/>
                <w:sz w:val="28"/>
                <w:szCs w:val="28"/>
              </w:rPr>
              <w:tab/>
              <w:t>1</w:t>
            </w:r>
          </w:hyperlink>
          <w:r w:rsidR="005C3A6D">
            <w:rPr>
              <w:color w:val="000000"/>
              <w:sz w:val="28"/>
              <w:szCs w:val="28"/>
            </w:rPr>
            <w:t>0</w:t>
          </w:r>
        </w:p>
        <w:p w14:paraId="781F75A8" w14:textId="4C79CFA3" w:rsidR="00DC4CC6" w:rsidRDefault="00F602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left" w:pos="9809"/>
            </w:tabs>
            <w:ind w:left="4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hmsyys">
            <w:r w:rsidR="00FF21FC">
              <w:rPr>
                <w:color w:val="000000"/>
                <w:sz w:val="28"/>
                <w:szCs w:val="28"/>
              </w:rPr>
              <w:t>4.6.2.</w:t>
            </w:r>
            <w:r w:rsidR="00FF21FC">
              <w:rPr>
                <w:color w:val="000000"/>
                <w:sz w:val="28"/>
                <w:szCs w:val="28"/>
              </w:rPr>
              <w:tab/>
              <w:t>1</w:t>
            </w:r>
          </w:hyperlink>
          <w:r w:rsidR="005C3A6D">
            <w:rPr>
              <w:color w:val="000000"/>
              <w:sz w:val="28"/>
              <w:szCs w:val="28"/>
            </w:rPr>
            <w:t>0</w:t>
          </w:r>
        </w:p>
        <w:p w14:paraId="69F1AE02" w14:textId="74721720" w:rsidR="00DC4CC6" w:rsidRDefault="00F602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09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1mghml">
            <w:r w:rsidR="00FF21FC">
              <w:rPr>
                <w:color w:val="000000"/>
                <w:sz w:val="32"/>
                <w:szCs w:val="32"/>
              </w:rPr>
              <w:t>5.</w:t>
            </w:r>
          </w:hyperlink>
          <w:hyperlink w:anchor="_41mghml">
            <w:r w:rsidR="00FF21FC">
              <w:rPr>
                <w:smallCaps/>
                <w:color w:val="000000"/>
                <w:sz w:val="32"/>
                <w:szCs w:val="32"/>
              </w:rPr>
              <w:t xml:space="preserve"> ТРЕБОВАНИЯ К ПРОГРАММНОЙ ДОКУМЕНТАЦИИ</w:t>
            </w:r>
          </w:hyperlink>
          <w:hyperlink w:anchor="_41mghml">
            <w:r w:rsidR="00FF21FC">
              <w:rPr>
                <w:color w:val="000000"/>
                <w:sz w:val="32"/>
                <w:szCs w:val="32"/>
              </w:rPr>
              <w:tab/>
              <w:t>1</w:t>
            </w:r>
          </w:hyperlink>
          <w:r w:rsidR="005C3A6D">
            <w:rPr>
              <w:color w:val="000000"/>
              <w:sz w:val="32"/>
              <w:szCs w:val="32"/>
            </w:rPr>
            <w:t>0</w:t>
          </w:r>
        </w:p>
        <w:p w14:paraId="77AD65DB" w14:textId="436A4AE3" w:rsidR="00DC4CC6" w:rsidRDefault="00F602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left" w:pos="9809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grqrue">
            <w:r w:rsidR="00FF21FC">
              <w:rPr>
                <w:color w:val="000000"/>
                <w:sz w:val="30"/>
                <w:szCs w:val="30"/>
              </w:rPr>
              <w:t>5.1. Предварительный состав программной документации</w:t>
            </w:r>
            <w:r w:rsidR="00FF21FC">
              <w:rPr>
                <w:color w:val="000000"/>
                <w:sz w:val="30"/>
                <w:szCs w:val="30"/>
              </w:rPr>
              <w:tab/>
              <w:t>1</w:t>
            </w:r>
          </w:hyperlink>
          <w:r w:rsidR="005C3A6D">
            <w:rPr>
              <w:color w:val="000000"/>
              <w:sz w:val="30"/>
              <w:szCs w:val="30"/>
            </w:rPr>
            <w:t>0</w:t>
          </w:r>
        </w:p>
        <w:p w14:paraId="5229684F" w14:textId="79A0FC76" w:rsidR="00DC4CC6" w:rsidRDefault="00F602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left" w:pos="9809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vx1227">
            <w:r w:rsidR="00FF21FC">
              <w:rPr>
                <w:color w:val="000000"/>
                <w:sz w:val="30"/>
                <w:szCs w:val="30"/>
              </w:rPr>
              <w:t>5.2. Специальные требования к программной документации</w:t>
            </w:r>
            <w:r w:rsidR="00FF21FC">
              <w:rPr>
                <w:color w:val="000000"/>
                <w:sz w:val="30"/>
                <w:szCs w:val="30"/>
              </w:rPr>
              <w:tab/>
              <w:t>1</w:t>
            </w:r>
          </w:hyperlink>
          <w:r w:rsidR="005C3A6D">
            <w:rPr>
              <w:color w:val="000000"/>
              <w:sz w:val="30"/>
              <w:szCs w:val="30"/>
            </w:rPr>
            <w:t>0</w:t>
          </w:r>
        </w:p>
        <w:p w14:paraId="19939251" w14:textId="3FCB8649" w:rsidR="00DC4CC6" w:rsidRDefault="00F602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09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fwokq0">
            <w:r w:rsidR="00FF21FC">
              <w:rPr>
                <w:color w:val="000000"/>
                <w:sz w:val="32"/>
                <w:szCs w:val="32"/>
              </w:rPr>
              <w:t>6.</w:t>
            </w:r>
          </w:hyperlink>
          <w:hyperlink w:anchor="_3fwokq0">
            <w:r w:rsidR="00FF21FC">
              <w:rPr>
                <w:smallCaps/>
                <w:color w:val="000000"/>
                <w:sz w:val="32"/>
                <w:szCs w:val="32"/>
              </w:rPr>
              <w:t xml:space="preserve"> ТЕХНИКО-ЭКОНОМИЧЕСКИЕ ПОКАЗАТЕЛИ</w:t>
            </w:r>
          </w:hyperlink>
          <w:hyperlink w:anchor="_3fwokq0">
            <w:r w:rsidR="00FF21FC">
              <w:rPr>
                <w:color w:val="000000"/>
                <w:sz w:val="32"/>
                <w:szCs w:val="32"/>
              </w:rPr>
              <w:tab/>
              <w:t>1</w:t>
            </w:r>
          </w:hyperlink>
          <w:r w:rsidR="005C3A6D">
            <w:rPr>
              <w:color w:val="000000"/>
              <w:sz w:val="32"/>
              <w:szCs w:val="32"/>
            </w:rPr>
            <w:t>1</w:t>
          </w:r>
        </w:p>
        <w:p w14:paraId="4D60EB51" w14:textId="2466C0C1" w:rsidR="00DC4CC6" w:rsidRDefault="00F602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left" w:pos="9809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v1yuxt">
            <w:r w:rsidR="00FF21FC">
              <w:rPr>
                <w:color w:val="000000"/>
                <w:sz w:val="30"/>
                <w:szCs w:val="30"/>
              </w:rPr>
              <w:t>6.1. Ориентировочная экономическая эффективность</w:t>
            </w:r>
            <w:r w:rsidR="00FF21FC">
              <w:rPr>
                <w:color w:val="000000"/>
                <w:sz w:val="30"/>
                <w:szCs w:val="30"/>
              </w:rPr>
              <w:tab/>
              <w:t>1</w:t>
            </w:r>
          </w:hyperlink>
          <w:r w:rsidR="005C3A6D">
            <w:rPr>
              <w:color w:val="000000"/>
              <w:sz w:val="30"/>
              <w:szCs w:val="30"/>
            </w:rPr>
            <w:t>1</w:t>
          </w:r>
        </w:p>
        <w:p w14:paraId="1A305D9E" w14:textId="314C52AB" w:rsidR="00DC4CC6" w:rsidRDefault="00F602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left" w:pos="9809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f1mdlm">
            <w:r w:rsidR="00FF21FC">
              <w:rPr>
                <w:color w:val="000000"/>
                <w:sz w:val="30"/>
                <w:szCs w:val="30"/>
              </w:rPr>
              <w:t>6.2. Предполагаемая годовая потребность</w:t>
            </w:r>
            <w:r w:rsidR="00FF21FC">
              <w:rPr>
                <w:color w:val="000000"/>
                <w:sz w:val="30"/>
                <w:szCs w:val="30"/>
              </w:rPr>
              <w:tab/>
              <w:t>1</w:t>
            </w:r>
          </w:hyperlink>
          <w:r w:rsidR="005C3A6D">
            <w:rPr>
              <w:color w:val="000000"/>
              <w:sz w:val="30"/>
              <w:szCs w:val="30"/>
            </w:rPr>
            <w:t>1</w:t>
          </w:r>
        </w:p>
        <w:p w14:paraId="4C842C0C" w14:textId="67239C50" w:rsidR="00DC4CC6" w:rsidRDefault="00F602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left" w:pos="9809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u6wntf">
            <w:r w:rsidR="00FF21FC">
              <w:rPr>
                <w:color w:val="000000"/>
                <w:sz w:val="30"/>
                <w:szCs w:val="30"/>
              </w:rPr>
              <w:t>6.3. Экономические преимущества разработки</w:t>
            </w:r>
            <w:r w:rsidR="00FF21FC">
              <w:rPr>
                <w:color w:val="000000"/>
                <w:sz w:val="30"/>
                <w:szCs w:val="30"/>
              </w:rPr>
              <w:tab/>
              <w:t>1</w:t>
            </w:r>
          </w:hyperlink>
          <w:r w:rsidR="005C3A6D">
            <w:rPr>
              <w:color w:val="000000"/>
              <w:sz w:val="30"/>
              <w:szCs w:val="30"/>
            </w:rPr>
            <w:t>1</w:t>
          </w:r>
        </w:p>
        <w:p w14:paraId="059AA44D" w14:textId="43C6A2A4" w:rsidR="00DC4CC6" w:rsidRDefault="00F602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09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9c6y18">
            <w:r w:rsidR="00FF21FC">
              <w:rPr>
                <w:color w:val="000000"/>
                <w:sz w:val="32"/>
                <w:szCs w:val="32"/>
              </w:rPr>
              <w:t>7.</w:t>
            </w:r>
          </w:hyperlink>
          <w:hyperlink w:anchor="_19c6y18">
            <w:r w:rsidR="00FF21FC">
              <w:rPr>
                <w:smallCaps/>
                <w:color w:val="000000"/>
                <w:sz w:val="32"/>
                <w:szCs w:val="32"/>
              </w:rPr>
              <w:t xml:space="preserve"> СТАДИИ И ЭТАПЫ РАЗРАБОТКИ</w:t>
            </w:r>
          </w:hyperlink>
          <w:hyperlink w:anchor="_19c6y18">
            <w:r w:rsidR="00FF21FC">
              <w:rPr>
                <w:color w:val="000000"/>
                <w:sz w:val="32"/>
                <w:szCs w:val="32"/>
              </w:rPr>
              <w:tab/>
              <w:t>1</w:t>
            </w:r>
          </w:hyperlink>
          <w:r w:rsidR="005C3A6D">
            <w:rPr>
              <w:color w:val="000000"/>
              <w:sz w:val="32"/>
              <w:szCs w:val="32"/>
            </w:rPr>
            <w:t>1</w:t>
          </w:r>
        </w:p>
        <w:p w14:paraId="189DCC95" w14:textId="4F0CE036" w:rsidR="00DC4CC6" w:rsidRDefault="00F602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left" w:pos="9809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tbugp1">
            <w:r w:rsidR="00FF21FC">
              <w:rPr>
                <w:color w:val="000000"/>
                <w:sz w:val="30"/>
                <w:szCs w:val="30"/>
              </w:rPr>
              <w:t>7.1. Стадии разработки</w:t>
            </w:r>
            <w:r w:rsidR="00FF21FC">
              <w:rPr>
                <w:color w:val="000000"/>
                <w:sz w:val="30"/>
                <w:szCs w:val="30"/>
              </w:rPr>
              <w:tab/>
              <w:t>1</w:t>
            </w:r>
          </w:hyperlink>
          <w:r w:rsidR="005C3A6D">
            <w:rPr>
              <w:color w:val="000000"/>
              <w:sz w:val="30"/>
              <w:szCs w:val="30"/>
            </w:rPr>
            <w:t>1</w:t>
          </w:r>
        </w:p>
        <w:p w14:paraId="78BE22DA" w14:textId="066DFEBC" w:rsidR="00DC4CC6" w:rsidRDefault="00F602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left" w:pos="9809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8h4qwu">
            <w:r w:rsidR="00FF21FC">
              <w:rPr>
                <w:color w:val="000000"/>
                <w:sz w:val="30"/>
                <w:szCs w:val="30"/>
              </w:rPr>
              <w:t>7.2. Этапы разработки</w:t>
            </w:r>
            <w:r w:rsidR="00FF21FC">
              <w:rPr>
                <w:color w:val="000000"/>
                <w:sz w:val="30"/>
                <w:szCs w:val="30"/>
              </w:rPr>
              <w:tab/>
              <w:t>1</w:t>
            </w:r>
          </w:hyperlink>
          <w:r w:rsidR="005C3A6D">
            <w:rPr>
              <w:color w:val="000000"/>
              <w:sz w:val="30"/>
              <w:szCs w:val="30"/>
            </w:rPr>
            <w:t>2</w:t>
          </w:r>
        </w:p>
        <w:p w14:paraId="314C0446" w14:textId="5C831FD1" w:rsidR="00DC4CC6" w:rsidRDefault="00F602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left" w:pos="9809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nmf14n">
            <w:r w:rsidR="00FF21FC">
              <w:rPr>
                <w:color w:val="000000"/>
                <w:sz w:val="30"/>
                <w:szCs w:val="30"/>
              </w:rPr>
              <w:t>7.3. Содержание работ по этапам</w:t>
            </w:r>
            <w:r w:rsidR="00FF21FC">
              <w:rPr>
                <w:color w:val="000000"/>
                <w:sz w:val="30"/>
                <w:szCs w:val="30"/>
              </w:rPr>
              <w:tab/>
              <w:t>1</w:t>
            </w:r>
          </w:hyperlink>
          <w:r w:rsidR="005C3A6D">
            <w:rPr>
              <w:color w:val="000000"/>
              <w:sz w:val="30"/>
              <w:szCs w:val="30"/>
            </w:rPr>
            <w:t>2</w:t>
          </w:r>
        </w:p>
        <w:p w14:paraId="4C4CCDAA" w14:textId="2BC8077E" w:rsidR="00DC4CC6" w:rsidRDefault="00F602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left" w:pos="9809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7m2jsg">
            <w:r w:rsidR="00FF21FC">
              <w:rPr>
                <w:color w:val="000000"/>
                <w:sz w:val="30"/>
                <w:szCs w:val="30"/>
              </w:rPr>
              <w:t>7.4. Сроки работы</w:t>
            </w:r>
            <w:r w:rsidR="00FF21FC">
              <w:rPr>
                <w:color w:val="000000"/>
                <w:sz w:val="30"/>
                <w:szCs w:val="30"/>
              </w:rPr>
              <w:tab/>
              <w:t>1</w:t>
            </w:r>
          </w:hyperlink>
          <w:r w:rsidR="005C3A6D">
            <w:rPr>
              <w:color w:val="000000"/>
              <w:sz w:val="30"/>
              <w:szCs w:val="30"/>
            </w:rPr>
            <w:t>3</w:t>
          </w:r>
        </w:p>
        <w:p w14:paraId="397AE39A" w14:textId="7A08E2E7" w:rsidR="00DC4CC6" w:rsidRDefault="00F602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left" w:pos="9809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mrcu09">
            <w:r w:rsidR="00FF21FC">
              <w:rPr>
                <w:color w:val="000000"/>
                <w:sz w:val="30"/>
                <w:szCs w:val="30"/>
              </w:rPr>
              <w:t>7.5. Исполнители</w:t>
            </w:r>
            <w:r w:rsidR="00FF21FC">
              <w:rPr>
                <w:color w:val="000000"/>
                <w:sz w:val="30"/>
                <w:szCs w:val="30"/>
              </w:rPr>
              <w:tab/>
              <w:t>1</w:t>
            </w:r>
          </w:hyperlink>
          <w:r w:rsidR="005C3A6D">
            <w:rPr>
              <w:color w:val="000000"/>
              <w:sz w:val="30"/>
              <w:szCs w:val="30"/>
            </w:rPr>
            <w:t>3</w:t>
          </w:r>
        </w:p>
        <w:p w14:paraId="3A7A538D" w14:textId="1FCC8358" w:rsidR="00DC4CC6" w:rsidRDefault="00F602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09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6r0co2">
            <w:r w:rsidR="00FF21FC">
              <w:rPr>
                <w:color w:val="000000"/>
                <w:sz w:val="32"/>
                <w:szCs w:val="32"/>
              </w:rPr>
              <w:t>8.</w:t>
            </w:r>
          </w:hyperlink>
          <w:hyperlink w:anchor="_46r0co2">
            <w:r w:rsidR="00FF21FC">
              <w:rPr>
                <w:smallCaps/>
                <w:color w:val="000000"/>
                <w:sz w:val="32"/>
                <w:szCs w:val="32"/>
              </w:rPr>
              <w:t xml:space="preserve"> ПОРЯДОК КОНТРОЛЯ И ПРИЕМКИ</w:t>
            </w:r>
          </w:hyperlink>
          <w:hyperlink w:anchor="_46r0co2">
            <w:r w:rsidR="00FF21FC">
              <w:rPr>
                <w:color w:val="000000"/>
                <w:sz w:val="32"/>
                <w:szCs w:val="32"/>
              </w:rPr>
              <w:tab/>
              <w:t>1</w:t>
            </w:r>
          </w:hyperlink>
          <w:r w:rsidR="005C3A6D">
            <w:rPr>
              <w:color w:val="000000"/>
              <w:sz w:val="32"/>
              <w:szCs w:val="32"/>
            </w:rPr>
            <w:t>3</w:t>
          </w:r>
        </w:p>
        <w:p w14:paraId="01E42271" w14:textId="0960C4CA" w:rsidR="00DC4CC6" w:rsidRDefault="00F602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left" w:pos="9809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lwamvv">
            <w:r w:rsidR="00FF21FC">
              <w:rPr>
                <w:color w:val="000000"/>
                <w:sz w:val="30"/>
                <w:szCs w:val="30"/>
              </w:rPr>
              <w:t>8.1. Виды испытаний</w:t>
            </w:r>
            <w:r w:rsidR="00FF21FC">
              <w:rPr>
                <w:color w:val="000000"/>
                <w:sz w:val="30"/>
                <w:szCs w:val="30"/>
              </w:rPr>
              <w:tab/>
              <w:t>1</w:t>
            </w:r>
          </w:hyperlink>
          <w:r w:rsidR="005C3A6D">
            <w:rPr>
              <w:color w:val="000000"/>
              <w:sz w:val="30"/>
              <w:szCs w:val="30"/>
            </w:rPr>
            <w:t>3</w:t>
          </w:r>
        </w:p>
        <w:p w14:paraId="2809F0D7" w14:textId="6D0933E8" w:rsidR="00DC4CC6" w:rsidRDefault="00F602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left" w:pos="9809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11kx3o">
            <w:r w:rsidR="00FF21FC">
              <w:rPr>
                <w:color w:val="000000"/>
                <w:sz w:val="30"/>
                <w:szCs w:val="30"/>
              </w:rPr>
              <w:t>8.2. Общие требования к приемке работы</w:t>
            </w:r>
            <w:r w:rsidR="00FF21FC">
              <w:rPr>
                <w:color w:val="000000"/>
                <w:sz w:val="30"/>
                <w:szCs w:val="30"/>
              </w:rPr>
              <w:tab/>
              <w:t>1</w:t>
            </w:r>
          </w:hyperlink>
          <w:r w:rsidR="005C3A6D">
            <w:rPr>
              <w:color w:val="000000"/>
              <w:sz w:val="30"/>
              <w:szCs w:val="30"/>
            </w:rPr>
            <w:t>4</w:t>
          </w:r>
        </w:p>
        <w:p w14:paraId="20692CE5" w14:textId="68865AF7" w:rsidR="00DC4CC6" w:rsidRDefault="00F602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09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l18frh">
            <w:r w:rsidR="00FF21FC">
              <w:rPr>
                <w:smallCaps/>
                <w:color w:val="000000"/>
                <w:sz w:val="32"/>
                <w:szCs w:val="32"/>
              </w:rPr>
              <w:t>ПРИЛОЖЕНИЕ 1</w:t>
            </w:r>
          </w:hyperlink>
          <w:hyperlink w:anchor="_3l18frh">
            <w:r w:rsidR="00FF21FC">
              <w:rPr>
                <w:color w:val="000000"/>
                <w:sz w:val="32"/>
                <w:szCs w:val="32"/>
              </w:rPr>
              <w:tab/>
              <w:t>1</w:t>
            </w:r>
          </w:hyperlink>
          <w:r w:rsidR="005C3A6D">
            <w:rPr>
              <w:color w:val="000000"/>
              <w:sz w:val="32"/>
              <w:szCs w:val="32"/>
            </w:rPr>
            <w:t>4</w:t>
          </w:r>
        </w:p>
        <w:p w14:paraId="7DEC0DED" w14:textId="38566986" w:rsidR="00DC4CC6" w:rsidRDefault="00F602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09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06ipza">
            <w:r w:rsidR="00FF21FC">
              <w:rPr>
                <w:smallCaps/>
                <w:color w:val="000000"/>
                <w:sz w:val="32"/>
                <w:szCs w:val="32"/>
              </w:rPr>
              <w:t>ПРИЛОЖЕНИЕ 2</w:t>
            </w:r>
          </w:hyperlink>
          <w:hyperlink w:anchor="_206ipza">
            <w:r w:rsidR="00FF21FC">
              <w:rPr>
                <w:color w:val="000000"/>
                <w:sz w:val="32"/>
                <w:szCs w:val="32"/>
              </w:rPr>
              <w:tab/>
              <w:t>1</w:t>
            </w:r>
          </w:hyperlink>
          <w:r w:rsidR="005C3A6D">
            <w:rPr>
              <w:color w:val="000000"/>
              <w:sz w:val="32"/>
              <w:szCs w:val="32"/>
            </w:rPr>
            <w:t>4</w:t>
          </w:r>
        </w:p>
        <w:p w14:paraId="63DF3AE7" w14:textId="10A7DA72" w:rsidR="00DC4CC6" w:rsidRDefault="00FF21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01"/>
              <w:tab w:val="left" w:pos="9809"/>
            </w:tabs>
            <w:ind w:left="720"/>
            <w:rPr>
              <w:b/>
              <w:color w:val="000000"/>
              <w:sz w:val="26"/>
              <w:szCs w:val="26"/>
            </w:rPr>
          </w:pPr>
          <w:r>
            <w:fldChar w:fldCharType="end"/>
          </w:r>
        </w:p>
      </w:sdtContent>
    </w:sdt>
    <w:p w14:paraId="05E388DD" w14:textId="77777777" w:rsidR="00DC4CC6" w:rsidRDefault="00DC4CC6">
      <w:pPr>
        <w:rPr>
          <w:b/>
        </w:rPr>
      </w:pPr>
    </w:p>
    <w:p w14:paraId="05062AB4" w14:textId="77777777" w:rsidR="00DC4CC6" w:rsidRDefault="00FF21FC">
      <w:pPr>
        <w:pStyle w:val="1"/>
        <w:numPr>
          <w:ilvl w:val="0"/>
          <w:numId w:val="7"/>
        </w:numPr>
      </w:pPr>
      <w:bookmarkStart w:id="5" w:name="_tyjcwt" w:colFirst="0" w:colLast="0"/>
      <w:bookmarkEnd w:id="5"/>
      <w:r>
        <w:br w:type="page"/>
      </w:r>
      <w:r>
        <w:rPr>
          <w:smallCaps/>
        </w:rPr>
        <w:lastRenderedPageBreak/>
        <w:t>ВВЕДЕНИЕ</w:t>
      </w:r>
    </w:p>
    <w:p w14:paraId="58A0F981" w14:textId="77777777" w:rsidR="00DC4CC6" w:rsidRDefault="00DC4CC6"/>
    <w:p w14:paraId="3290B9F5" w14:textId="77777777" w:rsidR="00DC4CC6" w:rsidRDefault="00DC4CC6"/>
    <w:p w14:paraId="753ABBA6" w14:textId="77777777" w:rsidR="00DC4CC6" w:rsidRDefault="00DC4CC6"/>
    <w:p w14:paraId="693DD2BA" w14:textId="77777777" w:rsidR="00DC4CC6" w:rsidRDefault="00DC4CC6"/>
    <w:p w14:paraId="03CA1A7E" w14:textId="77777777" w:rsidR="00DC4CC6" w:rsidRDefault="00FF21FC">
      <w:pPr>
        <w:pStyle w:val="2"/>
        <w:numPr>
          <w:ilvl w:val="1"/>
          <w:numId w:val="7"/>
        </w:numPr>
        <w:jc w:val="left"/>
      </w:pPr>
      <w:bookmarkStart w:id="6" w:name="_3dy6vkm" w:colFirst="0" w:colLast="0"/>
      <w:bookmarkEnd w:id="6"/>
      <w:r>
        <w:rPr>
          <w:b/>
        </w:rPr>
        <w:t>Наименование программы</w:t>
      </w:r>
    </w:p>
    <w:p w14:paraId="7B66FCFB" w14:textId="77777777" w:rsidR="00DC4CC6" w:rsidRDefault="00DC4CC6"/>
    <w:p w14:paraId="390425A4" w14:textId="77777777" w:rsidR="00DC4CC6" w:rsidRDefault="00DC4CC6"/>
    <w:p w14:paraId="6F24D32D" w14:textId="77777777" w:rsidR="00DC4CC6" w:rsidRDefault="00DC4CC6"/>
    <w:p w14:paraId="72C653F0" w14:textId="3425A733" w:rsidR="00DC4CC6" w:rsidRDefault="00FF21FC">
      <w:pPr>
        <w:ind w:left="576"/>
      </w:pPr>
      <w:r>
        <w:rPr>
          <w:color w:val="000000"/>
          <w:sz w:val="26"/>
          <w:szCs w:val="26"/>
        </w:rPr>
        <w:t>Наименование - «</w:t>
      </w:r>
      <w:r w:rsidR="000D0B41">
        <w:rPr>
          <w:sz w:val="26"/>
          <w:szCs w:val="26"/>
        </w:rPr>
        <w:t>АРМ «Солнышко»</w:t>
      </w:r>
      <w:r>
        <w:rPr>
          <w:color w:val="000000"/>
          <w:sz w:val="26"/>
          <w:szCs w:val="26"/>
        </w:rPr>
        <w:t>».</w:t>
      </w:r>
    </w:p>
    <w:p w14:paraId="3D8F2249" w14:textId="77777777" w:rsidR="00DC4CC6" w:rsidRDefault="00DC4CC6"/>
    <w:p w14:paraId="37232D5A" w14:textId="77777777" w:rsidR="00DC4CC6" w:rsidRDefault="00DC4CC6"/>
    <w:p w14:paraId="5B8F9F93" w14:textId="77777777" w:rsidR="00DC4CC6" w:rsidRDefault="00DC4CC6"/>
    <w:p w14:paraId="2FE9A7FD" w14:textId="77777777" w:rsidR="00DC4CC6" w:rsidRDefault="00DC4CC6"/>
    <w:p w14:paraId="31DE69BB" w14:textId="77777777" w:rsidR="00DC4CC6" w:rsidRDefault="00FF21FC">
      <w:pPr>
        <w:pStyle w:val="2"/>
        <w:numPr>
          <w:ilvl w:val="1"/>
          <w:numId w:val="7"/>
        </w:numPr>
        <w:jc w:val="left"/>
      </w:pPr>
      <w:bookmarkStart w:id="7" w:name="_1t3h5sf" w:colFirst="0" w:colLast="0"/>
      <w:bookmarkEnd w:id="7"/>
      <w:r>
        <w:rPr>
          <w:b/>
        </w:rPr>
        <w:t>Краткая характеристика области применения программы</w:t>
      </w:r>
    </w:p>
    <w:p w14:paraId="3C8AF616" w14:textId="77777777" w:rsidR="00DC4CC6" w:rsidRDefault="00DC4CC6"/>
    <w:p w14:paraId="3A0F8AF3" w14:textId="77777777" w:rsidR="00DC4CC6" w:rsidRDefault="00DC4CC6"/>
    <w:p w14:paraId="015267C5" w14:textId="77777777" w:rsidR="00DC4CC6" w:rsidRDefault="00DC4CC6"/>
    <w:p w14:paraId="51639BB9" w14:textId="4D843D95" w:rsidR="00DC4CC6" w:rsidRDefault="00FF21FC">
      <w:pPr>
        <w:ind w:firstLine="576"/>
        <w:jc w:val="both"/>
      </w:pPr>
      <w:r>
        <w:t>Программа предназначена к применению</w:t>
      </w:r>
      <w:r w:rsidR="000D0B41">
        <w:t xml:space="preserve"> сотрудниками кафедры</w:t>
      </w:r>
      <w:r>
        <w:t>.</w:t>
      </w:r>
    </w:p>
    <w:p w14:paraId="7559FA05" w14:textId="77777777" w:rsidR="00DC4CC6" w:rsidRDefault="00DC4CC6"/>
    <w:p w14:paraId="17D99A1D" w14:textId="77777777" w:rsidR="00DC4CC6" w:rsidRDefault="00DC4CC6"/>
    <w:p w14:paraId="11FA0D99" w14:textId="77777777" w:rsidR="00DC4CC6" w:rsidRDefault="00DC4CC6"/>
    <w:p w14:paraId="40E86FDD" w14:textId="77777777" w:rsidR="00DC4CC6" w:rsidRDefault="00DC4CC6"/>
    <w:p w14:paraId="30183D7D" w14:textId="77777777" w:rsidR="00DC4CC6" w:rsidRDefault="00FF21FC">
      <w:pPr>
        <w:pStyle w:val="1"/>
        <w:numPr>
          <w:ilvl w:val="0"/>
          <w:numId w:val="7"/>
        </w:numPr>
      </w:pPr>
      <w:bookmarkStart w:id="8" w:name="_4d34og8" w:colFirst="0" w:colLast="0"/>
      <w:bookmarkEnd w:id="8"/>
      <w:r>
        <w:rPr>
          <w:smallCaps/>
        </w:rPr>
        <w:t>ОСНОВАНИЕ ДЛЯ РАЗРАБОТКИ</w:t>
      </w:r>
    </w:p>
    <w:p w14:paraId="2CFBB3D6" w14:textId="77777777" w:rsidR="00DC4CC6" w:rsidRDefault="00DC4CC6"/>
    <w:p w14:paraId="4F2EE0E6" w14:textId="77777777" w:rsidR="00DC4CC6" w:rsidRDefault="00DC4CC6"/>
    <w:p w14:paraId="5476AE52" w14:textId="77777777" w:rsidR="00DC4CC6" w:rsidRDefault="00DC4CC6"/>
    <w:p w14:paraId="680A66AA" w14:textId="77777777" w:rsidR="00DC4CC6" w:rsidRDefault="00DC4CC6"/>
    <w:p w14:paraId="721170A8" w14:textId="77777777" w:rsidR="00DC4CC6" w:rsidRDefault="00FF21FC">
      <w:pPr>
        <w:pStyle w:val="2"/>
        <w:numPr>
          <w:ilvl w:val="1"/>
          <w:numId w:val="5"/>
        </w:numPr>
        <w:jc w:val="left"/>
      </w:pPr>
      <w:bookmarkStart w:id="9" w:name="_2s8eyo1" w:colFirst="0" w:colLast="0"/>
      <w:bookmarkEnd w:id="9"/>
      <w:r>
        <w:rPr>
          <w:b/>
        </w:rPr>
        <w:t>Основание для проведения разработки</w:t>
      </w:r>
    </w:p>
    <w:p w14:paraId="221BC243" w14:textId="77777777" w:rsidR="00DC4CC6" w:rsidRDefault="00DC4CC6"/>
    <w:p w14:paraId="1DF8471A" w14:textId="77777777" w:rsidR="00DC4CC6" w:rsidRDefault="00DC4CC6"/>
    <w:p w14:paraId="58CC8437" w14:textId="77777777" w:rsidR="00DC4CC6" w:rsidRPr="006F4984" w:rsidRDefault="00DC4CC6">
      <w:pPr>
        <w:rPr>
          <w:sz w:val="28"/>
          <w:szCs w:val="28"/>
        </w:rPr>
      </w:pPr>
    </w:p>
    <w:p w14:paraId="393A969A" w14:textId="592A0003" w:rsidR="00DC4CC6" w:rsidRPr="006F4984" w:rsidRDefault="006F4984" w:rsidP="006F4984">
      <w:pPr>
        <w:jc w:val="both"/>
        <w:rPr>
          <w:sz w:val="28"/>
          <w:szCs w:val="28"/>
        </w:rPr>
      </w:pPr>
      <w:r w:rsidRPr="006F4984">
        <w:rPr>
          <w:color w:val="000000"/>
          <w:sz w:val="28"/>
          <w:szCs w:val="28"/>
          <w:shd w:val="clear" w:color="auto" w:fill="FFFFFF"/>
        </w:rPr>
        <w:t>Основанием для проведения разработки является задание на курсовое проектирование по дисциплине "Системы управления базами данных"</w:t>
      </w:r>
    </w:p>
    <w:p w14:paraId="17B06E69" w14:textId="77777777" w:rsidR="00DC4CC6" w:rsidRDefault="00DC4CC6"/>
    <w:p w14:paraId="66886B2A" w14:textId="77777777" w:rsidR="00DC4CC6" w:rsidRDefault="00DC4CC6"/>
    <w:p w14:paraId="1A840CDE" w14:textId="77777777" w:rsidR="00DC4CC6" w:rsidRDefault="00DC4CC6"/>
    <w:p w14:paraId="56EE559F" w14:textId="77777777" w:rsidR="00DC4CC6" w:rsidRDefault="00DC4CC6"/>
    <w:p w14:paraId="10579EB7" w14:textId="77777777" w:rsidR="00DC4CC6" w:rsidRDefault="00FF21FC">
      <w:pPr>
        <w:pStyle w:val="2"/>
        <w:numPr>
          <w:ilvl w:val="1"/>
          <w:numId w:val="5"/>
        </w:numPr>
        <w:jc w:val="left"/>
      </w:pPr>
      <w:bookmarkStart w:id="10" w:name="_17dp8vu" w:colFirst="0" w:colLast="0"/>
      <w:bookmarkEnd w:id="10"/>
      <w:r>
        <w:rPr>
          <w:b/>
        </w:rPr>
        <w:t>Наименование и условное обозначение темы разработки</w:t>
      </w:r>
    </w:p>
    <w:p w14:paraId="0C707FD1" w14:textId="77777777" w:rsidR="00DC4CC6" w:rsidRDefault="00DC4CC6"/>
    <w:p w14:paraId="52E42448" w14:textId="77777777" w:rsidR="00DC4CC6" w:rsidRDefault="00DC4CC6"/>
    <w:p w14:paraId="1550B035" w14:textId="6BA69945" w:rsidR="00DC4CC6" w:rsidRDefault="00FF21FC">
      <w:pPr>
        <w:ind w:firstLine="576"/>
        <w:jc w:val="both"/>
      </w:pPr>
      <w:r>
        <w:t xml:space="preserve">Наименование темы разработки - «Разработка программы </w:t>
      </w:r>
      <w:r w:rsidR="000D0B41">
        <w:rPr>
          <w:sz w:val="26"/>
          <w:szCs w:val="26"/>
        </w:rPr>
        <w:t>АРМ «Солнышко»</w:t>
      </w:r>
      <w:r>
        <w:t>».</w:t>
      </w:r>
    </w:p>
    <w:p w14:paraId="538490C2" w14:textId="77777777" w:rsidR="00DC4CC6" w:rsidRDefault="00DC4CC6">
      <w:pPr>
        <w:ind w:firstLine="576"/>
        <w:jc w:val="both"/>
      </w:pPr>
    </w:p>
    <w:p w14:paraId="1FB24276" w14:textId="77777777" w:rsidR="00DC4CC6" w:rsidRDefault="00FF21FC">
      <w:pPr>
        <w:ind w:firstLine="576"/>
        <w:jc w:val="both"/>
      </w:pPr>
      <w:r>
        <w:t>Условное обозначение темы разработки (шифр темы) - «А.В.00001».</w:t>
      </w:r>
    </w:p>
    <w:p w14:paraId="14AC767F" w14:textId="77777777" w:rsidR="00DC4CC6" w:rsidRDefault="00DC4CC6"/>
    <w:p w14:paraId="374AA082" w14:textId="77777777" w:rsidR="00DC4CC6" w:rsidRDefault="00DC4CC6"/>
    <w:p w14:paraId="44FC61CF" w14:textId="77777777" w:rsidR="00DC4CC6" w:rsidRDefault="00DC4CC6"/>
    <w:p w14:paraId="21412016" w14:textId="77777777" w:rsidR="00DC4CC6" w:rsidRDefault="00DC4CC6"/>
    <w:p w14:paraId="5A78B652" w14:textId="77777777" w:rsidR="00DC4CC6" w:rsidRDefault="00FF21FC">
      <w:pPr>
        <w:pStyle w:val="1"/>
        <w:numPr>
          <w:ilvl w:val="0"/>
          <w:numId w:val="5"/>
        </w:numPr>
      </w:pPr>
      <w:bookmarkStart w:id="11" w:name="_3rdcrjn" w:colFirst="0" w:colLast="0"/>
      <w:bookmarkEnd w:id="11"/>
      <w:r>
        <w:rPr>
          <w:smallCaps/>
        </w:rPr>
        <w:lastRenderedPageBreak/>
        <w:t>НАЗНАЧЕНИЕ РАЗРАБОТКИ</w:t>
      </w:r>
    </w:p>
    <w:p w14:paraId="63F748D2" w14:textId="77777777" w:rsidR="00DC4CC6" w:rsidRDefault="00DC4CC6"/>
    <w:p w14:paraId="20B182BF" w14:textId="77777777" w:rsidR="00DC4CC6" w:rsidRDefault="00DC4CC6"/>
    <w:p w14:paraId="54F1A6C9" w14:textId="77777777" w:rsidR="00DC4CC6" w:rsidRDefault="00DC4CC6"/>
    <w:p w14:paraId="55985F36" w14:textId="77777777" w:rsidR="00DC4CC6" w:rsidRDefault="00DC4CC6"/>
    <w:p w14:paraId="51896D90" w14:textId="77777777" w:rsidR="00DC4CC6" w:rsidRDefault="00FF21FC">
      <w:pPr>
        <w:pStyle w:val="2"/>
        <w:numPr>
          <w:ilvl w:val="1"/>
          <w:numId w:val="8"/>
        </w:numPr>
        <w:jc w:val="left"/>
      </w:pPr>
      <w:bookmarkStart w:id="12" w:name="_26in1rg" w:colFirst="0" w:colLast="0"/>
      <w:bookmarkEnd w:id="12"/>
      <w:r>
        <w:rPr>
          <w:b/>
        </w:rPr>
        <w:t>Функциональное назначение программы</w:t>
      </w:r>
    </w:p>
    <w:p w14:paraId="203D0A13" w14:textId="77777777" w:rsidR="00DC4CC6" w:rsidRDefault="00DC4CC6"/>
    <w:p w14:paraId="60B84FCB" w14:textId="77777777" w:rsidR="00DC4CC6" w:rsidRDefault="00DC4CC6"/>
    <w:p w14:paraId="19DA173C" w14:textId="77777777" w:rsidR="00DC4CC6" w:rsidRDefault="00DC4CC6"/>
    <w:p w14:paraId="5EBA0F45" w14:textId="0AAA2ADD" w:rsidR="00DC4CC6" w:rsidRDefault="00FF21FC">
      <w:pPr>
        <w:ind w:firstLine="576"/>
        <w:jc w:val="both"/>
      </w:pPr>
      <w:r>
        <w:t xml:space="preserve">Функциональным назначением программы является </w:t>
      </w:r>
      <w:r w:rsidR="000D0B41" w:rsidRPr="000D0B41">
        <w:t xml:space="preserve">автоматизация рабочего места </w:t>
      </w:r>
      <w:r w:rsidR="000D0B41">
        <w:t xml:space="preserve">сотрудника </w:t>
      </w:r>
      <w:r w:rsidR="000D0B41" w:rsidRPr="000D0B41">
        <w:t>кафедры для оптимизации пр</w:t>
      </w:r>
      <w:r w:rsidR="000D0B41">
        <w:t>оцессов работы с информацией.</w:t>
      </w:r>
    </w:p>
    <w:p w14:paraId="22E8A5EE" w14:textId="77777777" w:rsidR="00DC4CC6" w:rsidRDefault="00DC4CC6"/>
    <w:p w14:paraId="52326976" w14:textId="77777777" w:rsidR="00DC4CC6" w:rsidRDefault="00DC4CC6"/>
    <w:p w14:paraId="7304B113" w14:textId="77777777" w:rsidR="00DC4CC6" w:rsidRDefault="00DC4CC6"/>
    <w:p w14:paraId="160A249C" w14:textId="77777777" w:rsidR="00DC4CC6" w:rsidRDefault="00DC4CC6"/>
    <w:p w14:paraId="1E2B2E25" w14:textId="77777777" w:rsidR="00DC4CC6" w:rsidRDefault="00FF21FC">
      <w:pPr>
        <w:pStyle w:val="2"/>
        <w:numPr>
          <w:ilvl w:val="1"/>
          <w:numId w:val="8"/>
        </w:numPr>
        <w:jc w:val="left"/>
      </w:pPr>
      <w:bookmarkStart w:id="13" w:name="_lnxbz9" w:colFirst="0" w:colLast="0"/>
      <w:bookmarkEnd w:id="13"/>
      <w:r>
        <w:rPr>
          <w:b/>
        </w:rPr>
        <w:t>Эксплуатационное назначение программы</w:t>
      </w:r>
    </w:p>
    <w:p w14:paraId="79960121" w14:textId="77777777" w:rsidR="00DC4CC6" w:rsidRDefault="00DC4CC6"/>
    <w:p w14:paraId="0AB637F7" w14:textId="77777777" w:rsidR="00DC4CC6" w:rsidRDefault="00DC4CC6"/>
    <w:p w14:paraId="0B8DC4A4" w14:textId="77777777" w:rsidR="00DC4CC6" w:rsidRDefault="00DC4CC6"/>
    <w:p w14:paraId="58BD8D1C" w14:textId="179A14A5" w:rsidR="00DC4CC6" w:rsidRDefault="00FF21FC">
      <w:pPr>
        <w:ind w:firstLine="576"/>
        <w:jc w:val="both"/>
      </w:pPr>
      <w:r>
        <w:t xml:space="preserve">Программа должна эксплуатироваться в </w:t>
      </w:r>
      <w:r w:rsidR="001468AE">
        <w:t>свободном режиме</w:t>
      </w:r>
      <w:r>
        <w:t>.</w:t>
      </w:r>
    </w:p>
    <w:p w14:paraId="7ADB5A96" w14:textId="77777777" w:rsidR="00DC4CC6" w:rsidRDefault="00DC4CC6">
      <w:pPr>
        <w:ind w:firstLine="576"/>
        <w:jc w:val="both"/>
      </w:pPr>
    </w:p>
    <w:p w14:paraId="4C2F3084" w14:textId="20D52371" w:rsidR="00DC4CC6" w:rsidRDefault="00FF21FC">
      <w:pPr>
        <w:ind w:firstLine="576"/>
        <w:jc w:val="both"/>
      </w:pPr>
      <w:r>
        <w:t xml:space="preserve">Конечными пользователями программы должны являться </w:t>
      </w:r>
      <w:r w:rsidR="000D0B41">
        <w:t>сотрудники кафедры.</w:t>
      </w:r>
    </w:p>
    <w:p w14:paraId="496513E4" w14:textId="77777777" w:rsidR="00DC4CC6" w:rsidRDefault="00DC4CC6"/>
    <w:p w14:paraId="45B8E6CC" w14:textId="77777777" w:rsidR="00DC4CC6" w:rsidRDefault="00DC4CC6"/>
    <w:p w14:paraId="617AF933" w14:textId="77777777" w:rsidR="00DC4CC6" w:rsidRDefault="00DC4CC6"/>
    <w:p w14:paraId="45B6F23E" w14:textId="77777777" w:rsidR="00DC4CC6" w:rsidRDefault="00DC4CC6"/>
    <w:p w14:paraId="167810C3" w14:textId="77777777" w:rsidR="00DC4CC6" w:rsidRDefault="00FF21FC">
      <w:pPr>
        <w:pStyle w:val="1"/>
        <w:numPr>
          <w:ilvl w:val="0"/>
          <w:numId w:val="8"/>
        </w:numPr>
      </w:pPr>
      <w:bookmarkStart w:id="14" w:name="_35nkun2" w:colFirst="0" w:colLast="0"/>
      <w:bookmarkEnd w:id="14"/>
      <w:r>
        <w:rPr>
          <w:smallCaps/>
        </w:rPr>
        <w:t>ТРЕБОВАНИЯ К ПРОГРАММЕ</w:t>
      </w:r>
    </w:p>
    <w:p w14:paraId="1727D352" w14:textId="77777777" w:rsidR="00DC4CC6" w:rsidRDefault="00DC4CC6"/>
    <w:p w14:paraId="6DE2B964" w14:textId="77777777" w:rsidR="00DC4CC6" w:rsidRDefault="00DC4CC6"/>
    <w:p w14:paraId="2DEF31E8" w14:textId="77777777" w:rsidR="00DC4CC6" w:rsidRDefault="00DC4CC6"/>
    <w:p w14:paraId="4C5A5F6E" w14:textId="77777777" w:rsidR="00DC4CC6" w:rsidRDefault="00DC4CC6"/>
    <w:p w14:paraId="420BEA1C" w14:textId="77777777" w:rsidR="00DC4CC6" w:rsidRDefault="00FF21FC">
      <w:pPr>
        <w:pStyle w:val="2"/>
        <w:numPr>
          <w:ilvl w:val="1"/>
          <w:numId w:val="10"/>
        </w:numPr>
        <w:jc w:val="left"/>
      </w:pPr>
      <w:bookmarkStart w:id="15" w:name="_1ksv4uv" w:colFirst="0" w:colLast="0"/>
      <w:bookmarkEnd w:id="15"/>
      <w:r>
        <w:rPr>
          <w:b/>
        </w:rPr>
        <w:t>Требования к функциональным характеристикам</w:t>
      </w:r>
    </w:p>
    <w:p w14:paraId="5E210445" w14:textId="77777777" w:rsidR="00DC4CC6" w:rsidRDefault="00DC4CC6"/>
    <w:p w14:paraId="33ADAB93" w14:textId="77777777" w:rsidR="00DC4CC6" w:rsidRDefault="00DC4CC6"/>
    <w:p w14:paraId="289BFE72" w14:textId="77777777" w:rsidR="00DC4CC6" w:rsidRDefault="00DC4CC6"/>
    <w:p w14:paraId="037D1F4E" w14:textId="77777777" w:rsidR="00DC4CC6" w:rsidRDefault="00DC4CC6"/>
    <w:p w14:paraId="7226962D" w14:textId="77777777" w:rsidR="00DC4CC6" w:rsidRDefault="00FF21FC">
      <w:pPr>
        <w:pStyle w:val="3"/>
        <w:numPr>
          <w:ilvl w:val="2"/>
          <w:numId w:val="10"/>
        </w:numPr>
        <w:jc w:val="left"/>
      </w:pPr>
      <w:bookmarkStart w:id="16" w:name="_44sinio" w:colFirst="0" w:colLast="0"/>
      <w:bookmarkEnd w:id="16"/>
      <w:r>
        <w:t>Требования к составу выполняемых функций</w:t>
      </w:r>
    </w:p>
    <w:p w14:paraId="4D5C27F2" w14:textId="77777777" w:rsidR="00DC4CC6" w:rsidRDefault="00DC4CC6"/>
    <w:p w14:paraId="63754275" w14:textId="77777777" w:rsidR="00DC4CC6" w:rsidRDefault="00DC4CC6"/>
    <w:p w14:paraId="248370A7" w14:textId="77777777" w:rsidR="00DC4CC6" w:rsidRDefault="00DC4CC6"/>
    <w:p w14:paraId="61856A97" w14:textId="77777777" w:rsidR="00DC4CC6" w:rsidRDefault="00FF21FC">
      <w:pPr>
        <w:ind w:firstLine="708"/>
        <w:jc w:val="both"/>
      </w:pPr>
      <w:r>
        <w:t>Программа должна обеспечивать возможность выполнения перечисленных ниже функций:</w:t>
      </w:r>
    </w:p>
    <w:p w14:paraId="56571E56" w14:textId="77777777" w:rsidR="00DC4CC6" w:rsidRDefault="00DC4CC6">
      <w:pPr>
        <w:jc w:val="both"/>
      </w:pPr>
    </w:p>
    <w:p w14:paraId="7E3D0456" w14:textId="01D7F84F" w:rsidR="0028005D" w:rsidRPr="000D0B41" w:rsidRDefault="006F4984" w:rsidP="0028005D">
      <w:pPr>
        <w:ind w:left="708"/>
        <w:rPr>
          <w:color w:val="000000"/>
          <w:shd w:val="clear" w:color="auto" w:fill="FFFFFF"/>
        </w:rPr>
      </w:pPr>
      <w:r w:rsidRPr="0028005D">
        <w:rPr>
          <w:color w:val="000000"/>
          <w:shd w:val="clear" w:color="auto" w:fill="FFFFFF"/>
        </w:rPr>
        <w:t xml:space="preserve">а) </w:t>
      </w:r>
      <w:r w:rsidR="0028005D">
        <w:rPr>
          <w:color w:val="000000"/>
          <w:shd w:val="clear" w:color="auto" w:fill="FFFFFF"/>
        </w:rPr>
        <w:t>П</w:t>
      </w:r>
      <w:r w:rsidR="0028005D" w:rsidRPr="0028005D">
        <w:rPr>
          <w:color w:val="000000"/>
          <w:shd w:val="clear" w:color="auto" w:fill="FFFFFF"/>
        </w:rPr>
        <w:t xml:space="preserve">росмотр, </w:t>
      </w:r>
      <w:r w:rsidRPr="0028005D">
        <w:rPr>
          <w:color w:val="000000"/>
          <w:shd w:val="clear" w:color="auto" w:fill="FFFFFF"/>
        </w:rPr>
        <w:t>изменение</w:t>
      </w:r>
      <w:r w:rsidR="0028005D" w:rsidRPr="0028005D">
        <w:rPr>
          <w:color w:val="000000"/>
          <w:shd w:val="clear" w:color="auto" w:fill="FFFFFF"/>
        </w:rPr>
        <w:t>, добавление</w:t>
      </w:r>
      <w:r w:rsidRPr="0028005D">
        <w:rPr>
          <w:color w:val="000000"/>
          <w:shd w:val="clear" w:color="auto" w:fill="FFFFFF"/>
        </w:rPr>
        <w:t xml:space="preserve"> и удаление </w:t>
      </w:r>
      <w:r w:rsidR="000D0B41">
        <w:rPr>
          <w:color w:val="000000"/>
          <w:shd w:val="clear" w:color="auto" w:fill="FFFFFF"/>
        </w:rPr>
        <w:t>информации</w:t>
      </w:r>
    </w:p>
    <w:p w14:paraId="47815AFB" w14:textId="4AD0B6BE" w:rsidR="00DC4CC6" w:rsidRPr="0028005D" w:rsidRDefault="0028005D" w:rsidP="0028005D">
      <w:pPr>
        <w:ind w:left="708"/>
      </w:pPr>
      <w:r>
        <w:rPr>
          <w:color w:val="000000"/>
          <w:shd w:val="clear" w:color="auto" w:fill="FFFFFF"/>
        </w:rPr>
        <w:t xml:space="preserve">б) </w:t>
      </w:r>
      <w:r w:rsidR="000D0C9F">
        <w:rPr>
          <w:color w:val="000000"/>
          <w:shd w:val="clear" w:color="auto" w:fill="FFFFFF"/>
        </w:rPr>
        <w:t>Учёт состава студенческих групп и их успеваемости</w:t>
      </w:r>
      <w:r w:rsidR="006F4984" w:rsidRPr="0028005D">
        <w:rPr>
          <w:color w:val="000000"/>
        </w:rPr>
        <w:br/>
      </w:r>
      <w:r>
        <w:rPr>
          <w:color w:val="000000"/>
          <w:shd w:val="clear" w:color="auto" w:fill="FFFFFF"/>
        </w:rPr>
        <w:t>в</w:t>
      </w:r>
      <w:r w:rsidR="006F4984" w:rsidRPr="0028005D">
        <w:rPr>
          <w:color w:val="000000"/>
          <w:shd w:val="clear" w:color="auto" w:fill="FFFFFF"/>
        </w:rPr>
        <w:t xml:space="preserve">) </w:t>
      </w:r>
      <w:r>
        <w:rPr>
          <w:color w:val="000000"/>
          <w:shd w:val="clear" w:color="auto" w:fill="FFFFFF"/>
        </w:rPr>
        <w:t>У</w:t>
      </w:r>
      <w:r w:rsidR="006F4984" w:rsidRPr="0028005D">
        <w:rPr>
          <w:color w:val="000000"/>
          <w:shd w:val="clear" w:color="auto" w:fill="FFFFFF"/>
        </w:rPr>
        <w:t xml:space="preserve">чёт </w:t>
      </w:r>
      <w:r w:rsidR="000D0C9F">
        <w:rPr>
          <w:color w:val="000000"/>
          <w:shd w:val="clear" w:color="auto" w:fill="FFFFFF"/>
        </w:rPr>
        <w:t>нормативных документов кафедры</w:t>
      </w:r>
      <w:r w:rsidR="006F4984" w:rsidRPr="0028005D">
        <w:rPr>
          <w:color w:val="000000"/>
        </w:rPr>
        <w:br/>
      </w:r>
      <w:r>
        <w:rPr>
          <w:color w:val="000000"/>
          <w:shd w:val="clear" w:color="auto" w:fill="FFFFFF"/>
        </w:rPr>
        <w:t>г</w:t>
      </w:r>
      <w:r w:rsidR="006F4984" w:rsidRPr="0028005D">
        <w:rPr>
          <w:color w:val="000000"/>
          <w:shd w:val="clear" w:color="auto" w:fill="FFFFFF"/>
        </w:rPr>
        <w:t xml:space="preserve">) </w:t>
      </w:r>
      <w:r w:rsidR="000D0C9F">
        <w:rPr>
          <w:color w:val="000000"/>
          <w:shd w:val="clear" w:color="auto" w:fill="FFFFFF"/>
        </w:rPr>
        <w:t>Создание печатных форм для документов</w:t>
      </w:r>
      <w:r w:rsidR="006F4984" w:rsidRPr="0028005D">
        <w:rPr>
          <w:color w:val="000000"/>
        </w:rPr>
        <w:br/>
      </w:r>
      <w:r>
        <w:rPr>
          <w:color w:val="000000"/>
          <w:shd w:val="clear" w:color="auto" w:fill="FFFFFF"/>
        </w:rPr>
        <w:t>в</w:t>
      </w:r>
      <w:r w:rsidR="006F4984" w:rsidRPr="0028005D">
        <w:rPr>
          <w:color w:val="000000"/>
          <w:shd w:val="clear" w:color="auto" w:fill="FFFFFF"/>
        </w:rPr>
        <w:t xml:space="preserve">) </w:t>
      </w:r>
      <w:r w:rsidR="000D0C9F">
        <w:rPr>
          <w:color w:val="000000"/>
          <w:shd w:val="clear" w:color="auto" w:fill="FFFFFF"/>
        </w:rPr>
        <w:t xml:space="preserve">Вывод и формирование рабочих задач </w:t>
      </w:r>
    </w:p>
    <w:p w14:paraId="488C207B" w14:textId="77777777" w:rsidR="00DC4CC6" w:rsidRDefault="00DC4CC6"/>
    <w:p w14:paraId="42C6EB98" w14:textId="77777777" w:rsidR="00DC4CC6" w:rsidRDefault="00DC4CC6"/>
    <w:p w14:paraId="6449090C" w14:textId="77777777" w:rsidR="00DC4CC6" w:rsidRDefault="00DC4CC6"/>
    <w:p w14:paraId="60ED019A" w14:textId="77777777" w:rsidR="00DC4CC6" w:rsidRDefault="00FF21FC">
      <w:pPr>
        <w:pStyle w:val="3"/>
        <w:numPr>
          <w:ilvl w:val="2"/>
          <w:numId w:val="10"/>
        </w:numPr>
        <w:jc w:val="left"/>
        <w:rPr>
          <w:color w:val="000000"/>
        </w:rPr>
      </w:pPr>
      <w:bookmarkStart w:id="17" w:name="_2jxsxqh" w:colFirst="0" w:colLast="0"/>
      <w:bookmarkEnd w:id="17"/>
      <w:r>
        <w:rPr>
          <w:color w:val="000000"/>
        </w:rPr>
        <w:lastRenderedPageBreak/>
        <w:t>Требования к организации входных данных</w:t>
      </w:r>
    </w:p>
    <w:p w14:paraId="7F634E87" w14:textId="77777777" w:rsidR="00DC4CC6" w:rsidRDefault="00DC4CC6"/>
    <w:p w14:paraId="1FC88C3A" w14:textId="77777777" w:rsidR="00DC4CC6" w:rsidRDefault="00DC4CC6"/>
    <w:p w14:paraId="6BB85839" w14:textId="77777777" w:rsidR="00DC4CC6" w:rsidRDefault="00DC4CC6"/>
    <w:p w14:paraId="1A1D63AB" w14:textId="77777777" w:rsidR="00DC4CC6" w:rsidRDefault="00FF21FC">
      <w:pPr>
        <w:ind w:firstLine="708"/>
        <w:jc w:val="both"/>
      </w:pPr>
      <w:r>
        <w:rPr>
          <w:rFonts w:ascii="Roboto" w:eastAsia="Roboto" w:hAnsi="Roboto" w:cs="Roboto"/>
          <w:sz w:val="20"/>
          <w:szCs w:val="20"/>
          <w:highlight w:val="white"/>
        </w:rPr>
        <w:t>Требования к входным данным не предъявляются.</w:t>
      </w:r>
    </w:p>
    <w:p w14:paraId="74854C64" w14:textId="77777777" w:rsidR="00DC4CC6" w:rsidRDefault="00DC4CC6"/>
    <w:p w14:paraId="38D09E27" w14:textId="77777777" w:rsidR="00DC4CC6" w:rsidRDefault="00DC4CC6"/>
    <w:p w14:paraId="36500188" w14:textId="77777777" w:rsidR="00DC4CC6" w:rsidRDefault="00DC4CC6"/>
    <w:p w14:paraId="36577D32" w14:textId="77777777" w:rsidR="00DC4CC6" w:rsidRDefault="00DC4CC6"/>
    <w:p w14:paraId="556AC93F" w14:textId="77777777" w:rsidR="00DC4CC6" w:rsidRDefault="00FF21FC">
      <w:pPr>
        <w:pStyle w:val="3"/>
        <w:numPr>
          <w:ilvl w:val="2"/>
          <w:numId w:val="10"/>
        </w:numPr>
        <w:jc w:val="left"/>
        <w:rPr>
          <w:color w:val="000000"/>
        </w:rPr>
      </w:pPr>
      <w:bookmarkStart w:id="18" w:name="_z337ya" w:colFirst="0" w:colLast="0"/>
      <w:bookmarkEnd w:id="18"/>
      <w:r>
        <w:rPr>
          <w:color w:val="000000"/>
        </w:rPr>
        <w:t>Требования к организации выходных данных</w:t>
      </w:r>
    </w:p>
    <w:p w14:paraId="7CB746CE" w14:textId="77777777" w:rsidR="00DC4CC6" w:rsidRDefault="00DC4CC6"/>
    <w:p w14:paraId="1E2453A2" w14:textId="77777777" w:rsidR="00DC4CC6" w:rsidRDefault="00DC4CC6"/>
    <w:p w14:paraId="72A93EFF" w14:textId="77777777" w:rsidR="00DC4CC6" w:rsidRDefault="00DC4CC6"/>
    <w:p w14:paraId="61E2B1F9" w14:textId="77777777" w:rsidR="00DC4CC6" w:rsidRDefault="00FF21FC">
      <w:pPr>
        <w:ind w:firstLine="708"/>
        <w:jc w:val="both"/>
      </w:pPr>
      <w:r>
        <w:rPr>
          <w:rFonts w:ascii="Roboto" w:eastAsia="Roboto" w:hAnsi="Roboto" w:cs="Roboto"/>
          <w:sz w:val="20"/>
          <w:szCs w:val="20"/>
          <w:highlight w:val="white"/>
        </w:rPr>
        <w:t>Требования к выходным данным не предъявляются</w:t>
      </w:r>
      <w:r>
        <w:t>.</w:t>
      </w:r>
    </w:p>
    <w:p w14:paraId="50D288AE" w14:textId="77777777" w:rsidR="00DC4CC6" w:rsidRDefault="00DC4CC6"/>
    <w:p w14:paraId="37D25247" w14:textId="77777777" w:rsidR="00DC4CC6" w:rsidRDefault="00DC4CC6"/>
    <w:p w14:paraId="1AAB4A2F" w14:textId="77777777" w:rsidR="00DC4CC6" w:rsidRDefault="00DC4CC6"/>
    <w:p w14:paraId="38499F21" w14:textId="77777777" w:rsidR="00DC4CC6" w:rsidRDefault="00DC4CC6"/>
    <w:p w14:paraId="7B6A7559" w14:textId="77777777" w:rsidR="00DC4CC6" w:rsidRDefault="00FF21FC">
      <w:pPr>
        <w:pStyle w:val="3"/>
        <w:numPr>
          <w:ilvl w:val="2"/>
          <w:numId w:val="10"/>
        </w:numPr>
        <w:jc w:val="left"/>
        <w:rPr>
          <w:color w:val="000000"/>
        </w:rPr>
      </w:pPr>
      <w:bookmarkStart w:id="19" w:name="_3j2qqm3" w:colFirst="0" w:colLast="0"/>
      <w:bookmarkEnd w:id="19"/>
      <w:r>
        <w:rPr>
          <w:color w:val="000000"/>
        </w:rPr>
        <w:t>Требования к временным характеристикам</w:t>
      </w:r>
    </w:p>
    <w:p w14:paraId="3E24D8A9" w14:textId="77777777" w:rsidR="00DC4CC6" w:rsidRDefault="00DC4CC6"/>
    <w:p w14:paraId="269892A7" w14:textId="77777777" w:rsidR="00DC4CC6" w:rsidRDefault="00DC4CC6"/>
    <w:p w14:paraId="463EE08B" w14:textId="77777777" w:rsidR="00DC4CC6" w:rsidRDefault="00DC4CC6"/>
    <w:p w14:paraId="75390019" w14:textId="77777777" w:rsidR="00DC4CC6" w:rsidRDefault="00FF21FC">
      <w:pPr>
        <w:ind w:left="576" w:firstLine="131"/>
        <w:jc w:val="both"/>
        <w:rPr>
          <w:color w:val="000000"/>
        </w:rPr>
      </w:pPr>
      <w:r>
        <w:rPr>
          <w:color w:val="000000"/>
        </w:rPr>
        <w:t>Требования к временным характеристикам программы не предъявляются.</w:t>
      </w:r>
    </w:p>
    <w:p w14:paraId="26C5A37D" w14:textId="77777777" w:rsidR="00DC4CC6" w:rsidRDefault="00DC4CC6">
      <w:pPr>
        <w:jc w:val="both"/>
        <w:rPr>
          <w:color w:val="000000"/>
        </w:rPr>
      </w:pPr>
    </w:p>
    <w:p w14:paraId="071DB52D" w14:textId="77777777" w:rsidR="00DC4CC6" w:rsidRDefault="00DC4CC6">
      <w:pPr>
        <w:jc w:val="both"/>
        <w:rPr>
          <w:color w:val="000000"/>
        </w:rPr>
      </w:pPr>
    </w:p>
    <w:p w14:paraId="19BC2CC2" w14:textId="77777777" w:rsidR="00DC4CC6" w:rsidRDefault="00DC4CC6">
      <w:pPr>
        <w:jc w:val="both"/>
        <w:rPr>
          <w:color w:val="000000"/>
        </w:rPr>
      </w:pPr>
    </w:p>
    <w:p w14:paraId="630DC4CC" w14:textId="77777777" w:rsidR="00DC4CC6" w:rsidRDefault="00DC4CC6">
      <w:pPr>
        <w:jc w:val="both"/>
      </w:pPr>
    </w:p>
    <w:p w14:paraId="2243BA66" w14:textId="77777777" w:rsidR="00DC4CC6" w:rsidRDefault="00FF21FC">
      <w:pPr>
        <w:pStyle w:val="2"/>
        <w:numPr>
          <w:ilvl w:val="1"/>
          <w:numId w:val="10"/>
        </w:numPr>
        <w:jc w:val="left"/>
      </w:pPr>
      <w:bookmarkStart w:id="20" w:name="_1y810tw" w:colFirst="0" w:colLast="0"/>
      <w:bookmarkEnd w:id="20"/>
      <w:r>
        <w:rPr>
          <w:b/>
        </w:rPr>
        <w:t>Требования к надежности</w:t>
      </w:r>
    </w:p>
    <w:p w14:paraId="1B52B14D" w14:textId="77777777" w:rsidR="00DC4CC6" w:rsidRDefault="00DC4CC6"/>
    <w:p w14:paraId="4E688D12" w14:textId="77777777" w:rsidR="00DC4CC6" w:rsidRDefault="00DC4CC6"/>
    <w:p w14:paraId="1BF8CAED" w14:textId="77777777" w:rsidR="00DC4CC6" w:rsidRDefault="00DC4CC6"/>
    <w:p w14:paraId="328DA257" w14:textId="77777777" w:rsidR="00DC4CC6" w:rsidRDefault="00DC4CC6"/>
    <w:p w14:paraId="7E99BEF1" w14:textId="77777777" w:rsidR="00DC4CC6" w:rsidRDefault="00FF21FC">
      <w:pPr>
        <w:pStyle w:val="3"/>
        <w:numPr>
          <w:ilvl w:val="2"/>
          <w:numId w:val="11"/>
        </w:numPr>
        <w:jc w:val="left"/>
        <w:rPr>
          <w:color w:val="000000"/>
        </w:rPr>
      </w:pPr>
      <w:bookmarkStart w:id="21" w:name="_4i7ojhp" w:colFirst="0" w:colLast="0"/>
      <w:bookmarkEnd w:id="21"/>
      <w:r>
        <w:rPr>
          <w:color w:val="000000"/>
        </w:rPr>
        <w:t>Требования к обеспечению надежного (устойчивого) функционирования программы</w:t>
      </w:r>
    </w:p>
    <w:p w14:paraId="6B3F0D7F" w14:textId="77777777" w:rsidR="00DC4CC6" w:rsidRDefault="00DC4CC6"/>
    <w:p w14:paraId="6CF5BB58" w14:textId="77777777" w:rsidR="00DC4CC6" w:rsidRDefault="00DC4CC6"/>
    <w:p w14:paraId="2A2102B3" w14:textId="77777777" w:rsidR="00DC4CC6" w:rsidRDefault="00FF21FC">
      <w:pPr>
        <w:pStyle w:val="3"/>
        <w:ind w:left="0" w:firstLine="0"/>
        <w:jc w:val="left"/>
        <w:rPr>
          <w:b w:val="0"/>
          <w:sz w:val="24"/>
          <w:szCs w:val="24"/>
        </w:rPr>
      </w:pPr>
      <w:bookmarkStart w:id="22" w:name="_p0rqh7kuq559" w:colFirst="0" w:colLast="0"/>
      <w:bookmarkEnd w:id="22"/>
      <w:r>
        <w:t xml:space="preserve">         </w:t>
      </w:r>
      <w:r>
        <w:rPr>
          <w:b w:val="0"/>
          <w:sz w:val="24"/>
          <w:szCs w:val="24"/>
        </w:rPr>
        <w:t xml:space="preserve">  Требования к обеспечению надежного (устойчивого) функционирования программы не предъявляются.</w:t>
      </w:r>
    </w:p>
    <w:p w14:paraId="4F715DE0" w14:textId="77777777" w:rsidR="00DC4CC6" w:rsidRDefault="00DC4CC6"/>
    <w:p w14:paraId="4B2B33D7" w14:textId="77777777" w:rsidR="00DC4CC6" w:rsidRDefault="00DC4CC6"/>
    <w:p w14:paraId="5370944C" w14:textId="77777777" w:rsidR="00DC4CC6" w:rsidRDefault="00DC4CC6"/>
    <w:p w14:paraId="20F6159B" w14:textId="77777777" w:rsidR="00DC4CC6" w:rsidRDefault="00FF21FC">
      <w:pPr>
        <w:pStyle w:val="3"/>
        <w:numPr>
          <w:ilvl w:val="2"/>
          <w:numId w:val="11"/>
        </w:numPr>
        <w:jc w:val="left"/>
        <w:rPr>
          <w:color w:val="000000"/>
        </w:rPr>
      </w:pPr>
      <w:bookmarkStart w:id="23" w:name="_2xcytpi" w:colFirst="0" w:colLast="0"/>
      <w:bookmarkEnd w:id="23"/>
      <w:r>
        <w:rPr>
          <w:color w:val="000000"/>
        </w:rPr>
        <w:t>Время восстановления после отказа</w:t>
      </w:r>
    </w:p>
    <w:p w14:paraId="1BA7A7AA" w14:textId="77777777" w:rsidR="00DC4CC6" w:rsidRDefault="00DC4CC6"/>
    <w:p w14:paraId="09D7DBC2" w14:textId="77777777" w:rsidR="00DC4CC6" w:rsidRDefault="00DC4CC6"/>
    <w:p w14:paraId="39166164" w14:textId="77777777" w:rsidR="00DC4CC6" w:rsidRDefault="00DC4CC6"/>
    <w:p w14:paraId="2AA310D9" w14:textId="77777777" w:rsidR="00DC4CC6" w:rsidRDefault="00FF21FC">
      <w:pPr>
        <w:ind w:firstLine="708"/>
        <w:jc w:val="both"/>
      </w:pPr>
      <w: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 w14:paraId="4CCA0E4D" w14:textId="77777777" w:rsidR="00DC4CC6" w:rsidRDefault="00DC4CC6">
      <w:pPr>
        <w:ind w:firstLine="708"/>
        <w:jc w:val="both"/>
      </w:pPr>
    </w:p>
    <w:p w14:paraId="7E938606" w14:textId="77777777" w:rsidR="00DC4CC6" w:rsidRDefault="00FF21FC">
      <w:pPr>
        <w:ind w:firstLine="708"/>
        <w:jc w:val="both"/>
      </w:pPr>
      <w:r>
        <w:lastRenderedPageBreak/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7C897D27" w14:textId="77777777" w:rsidR="00DC4CC6" w:rsidRDefault="00DC4CC6"/>
    <w:p w14:paraId="41932D71" w14:textId="77777777" w:rsidR="00DC4CC6" w:rsidRDefault="00DC4CC6"/>
    <w:p w14:paraId="46430DA9" w14:textId="77777777" w:rsidR="00DC4CC6" w:rsidRDefault="00DC4CC6"/>
    <w:p w14:paraId="156FDC6C" w14:textId="77777777" w:rsidR="00DC4CC6" w:rsidRDefault="00DC4CC6"/>
    <w:p w14:paraId="7F67CE68" w14:textId="77777777" w:rsidR="00DC4CC6" w:rsidRDefault="00FF21FC">
      <w:pPr>
        <w:pStyle w:val="3"/>
        <w:numPr>
          <w:ilvl w:val="2"/>
          <w:numId w:val="11"/>
        </w:numPr>
        <w:jc w:val="left"/>
        <w:rPr>
          <w:color w:val="000000"/>
        </w:rPr>
      </w:pPr>
      <w:bookmarkStart w:id="24" w:name="_1ci93xb" w:colFirst="0" w:colLast="0"/>
      <w:bookmarkEnd w:id="24"/>
      <w:r>
        <w:rPr>
          <w:color w:val="000000"/>
        </w:rPr>
        <w:t>Отказы из-за некорректных действий оператора</w:t>
      </w:r>
    </w:p>
    <w:p w14:paraId="4C666E4E" w14:textId="77777777" w:rsidR="00DC4CC6" w:rsidRDefault="00DC4CC6"/>
    <w:p w14:paraId="10A2905D" w14:textId="77777777" w:rsidR="00DC4CC6" w:rsidRDefault="00DC4CC6"/>
    <w:p w14:paraId="4788F416" w14:textId="77777777" w:rsidR="00DC4CC6" w:rsidRDefault="00DC4CC6"/>
    <w:p w14:paraId="6C08C196" w14:textId="77777777" w:rsidR="00DC4CC6" w:rsidRDefault="00FF21FC">
      <w:pPr>
        <w:ind w:firstLine="576"/>
        <w:jc w:val="both"/>
      </w:pPr>
      <w: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14:paraId="26F79047" w14:textId="77777777" w:rsidR="00DC4CC6" w:rsidRDefault="00DC4CC6"/>
    <w:p w14:paraId="0266C625" w14:textId="77777777" w:rsidR="00DC4CC6" w:rsidRDefault="00DC4CC6"/>
    <w:p w14:paraId="3BCC1E75" w14:textId="77777777" w:rsidR="00DC4CC6" w:rsidRDefault="00DC4CC6"/>
    <w:p w14:paraId="20B93E02" w14:textId="77777777" w:rsidR="00DC4CC6" w:rsidRDefault="00DC4CC6"/>
    <w:p w14:paraId="7D8C927D" w14:textId="77777777" w:rsidR="00DC4CC6" w:rsidRDefault="00FF21FC">
      <w:pPr>
        <w:pStyle w:val="2"/>
        <w:numPr>
          <w:ilvl w:val="1"/>
          <w:numId w:val="10"/>
        </w:numPr>
        <w:jc w:val="left"/>
      </w:pPr>
      <w:bookmarkStart w:id="25" w:name="_3whwml4" w:colFirst="0" w:colLast="0"/>
      <w:bookmarkEnd w:id="25"/>
      <w:r>
        <w:rPr>
          <w:b/>
        </w:rPr>
        <w:t>Условия эксплуатации</w:t>
      </w:r>
    </w:p>
    <w:p w14:paraId="14DCB55B" w14:textId="77777777" w:rsidR="00DC4CC6" w:rsidRDefault="00DC4CC6"/>
    <w:p w14:paraId="722625EB" w14:textId="77777777" w:rsidR="00DC4CC6" w:rsidRDefault="00DC4CC6"/>
    <w:p w14:paraId="3C899B9D" w14:textId="77777777" w:rsidR="00DC4CC6" w:rsidRDefault="00DC4CC6"/>
    <w:p w14:paraId="0623979A" w14:textId="77777777" w:rsidR="00DC4CC6" w:rsidRDefault="00FF21FC">
      <w:pPr>
        <w:pStyle w:val="3"/>
        <w:numPr>
          <w:ilvl w:val="2"/>
          <w:numId w:val="12"/>
        </w:numPr>
        <w:jc w:val="left"/>
        <w:rPr>
          <w:color w:val="000000"/>
        </w:rPr>
      </w:pPr>
      <w:bookmarkStart w:id="26" w:name="_2bn6wsx" w:colFirst="0" w:colLast="0"/>
      <w:bookmarkEnd w:id="26"/>
      <w:r>
        <w:rPr>
          <w:color w:val="000000"/>
        </w:rPr>
        <w:t>Климатические условия эксплуатации</w:t>
      </w:r>
    </w:p>
    <w:p w14:paraId="1E7B9FF3" w14:textId="77777777" w:rsidR="00DC4CC6" w:rsidRDefault="00DC4CC6"/>
    <w:p w14:paraId="07B3FF2D" w14:textId="77777777" w:rsidR="00DC4CC6" w:rsidRDefault="00DC4CC6"/>
    <w:p w14:paraId="1F512948" w14:textId="77777777" w:rsidR="00DC4CC6" w:rsidRDefault="00DC4CC6"/>
    <w:p w14:paraId="07A97106" w14:textId="193B1BF6" w:rsidR="00DC4CC6" w:rsidRDefault="00A9078A">
      <w:pPr>
        <w:ind w:firstLine="708"/>
        <w:jc w:val="both"/>
      </w:pPr>
      <w:r>
        <w:t>Требования к климатическим условиям эксплуатации не предъявляются.</w:t>
      </w:r>
    </w:p>
    <w:p w14:paraId="0A6199B2" w14:textId="77777777" w:rsidR="00DC4CC6" w:rsidRDefault="00DC4CC6"/>
    <w:p w14:paraId="5D520313" w14:textId="77777777" w:rsidR="00DC4CC6" w:rsidRDefault="00DC4CC6"/>
    <w:p w14:paraId="2E4CDFB2" w14:textId="77777777" w:rsidR="00DC4CC6" w:rsidRDefault="00DC4CC6"/>
    <w:p w14:paraId="562E89CD" w14:textId="77777777" w:rsidR="00DC4CC6" w:rsidRDefault="00DC4CC6"/>
    <w:p w14:paraId="52696B04" w14:textId="77777777" w:rsidR="00DC4CC6" w:rsidRDefault="00FF21FC">
      <w:pPr>
        <w:pStyle w:val="3"/>
        <w:numPr>
          <w:ilvl w:val="2"/>
          <w:numId w:val="12"/>
        </w:numPr>
        <w:jc w:val="left"/>
        <w:rPr>
          <w:color w:val="000000"/>
        </w:rPr>
      </w:pPr>
      <w:bookmarkStart w:id="27" w:name="_qsh70q" w:colFirst="0" w:colLast="0"/>
      <w:bookmarkEnd w:id="27"/>
      <w:r>
        <w:rPr>
          <w:color w:val="000000"/>
        </w:rPr>
        <w:t>Требования к видам обслуживания</w:t>
      </w:r>
    </w:p>
    <w:p w14:paraId="313B67B9" w14:textId="77777777" w:rsidR="00DC4CC6" w:rsidRDefault="00DC4CC6"/>
    <w:p w14:paraId="4F06F3EE" w14:textId="77777777" w:rsidR="00DC4CC6" w:rsidRDefault="00DC4CC6"/>
    <w:p w14:paraId="58C8D57D" w14:textId="77777777" w:rsidR="00DC4CC6" w:rsidRDefault="00DC4CC6"/>
    <w:p w14:paraId="2BB3090F" w14:textId="77777777" w:rsidR="00DC4CC6" w:rsidRDefault="00FF21FC">
      <w:pPr>
        <w:ind w:firstLine="708"/>
        <w:jc w:val="both"/>
      </w:pPr>
      <w:r>
        <w:t>См. Требования к обеспечению надежного (устойчивого) функционирования программы.</w:t>
      </w:r>
    </w:p>
    <w:p w14:paraId="0E6F4677" w14:textId="77777777" w:rsidR="00DC4CC6" w:rsidRDefault="00DC4CC6">
      <w:pPr>
        <w:jc w:val="both"/>
      </w:pPr>
    </w:p>
    <w:p w14:paraId="5DEEF7AE" w14:textId="77777777" w:rsidR="00DC4CC6" w:rsidRDefault="00DC4CC6">
      <w:pPr>
        <w:jc w:val="both"/>
      </w:pPr>
    </w:p>
    <w:p w14:paraId="33A0ADBF" w14:textId="77777777" w:rsidR="00DC4CC6" w:rsidRDefault="00DC4CC6">
      <w:pPr>
        <w:jc w:val="both"/>
      </w:pPr>
    </w:p>
    <w:p w14:paraId="36364291" w14:textId="77777777" w:rsidR="00DC4CC6" w:rsidRDefault="00DC4CC6">
      <w:pPr>
        <w:jc w:val="both"/>
      </w:pPr>
    </w:p>
    <w:p w14:paraId="5AA487C5" w14:textId="77777777" w:rsidR="00DC4CC6" w:rsidRDefault="00FF21FC">
      <w:pPr>
        <w:pStyle w:val="3"/>
        <w:numPr>
          <w:ilvl w:val="2"/>
          <w:numId w:val="12"/>
        </w:numPr>
        <w:jc w:val="left"/>
        <w:rPr>
          <w:color w:val="000000"/>
        </w:rPr>
      </w:pPr>
      <w:bookmarkStart w:id="28" w:name="_3as4poj" w:colFirst="0" w:colLast="0"/>
      <w:bookmarkEnd w:id="28"/>
      <w:r>
        <w:rPr>
          <w:color w:val="000000"/>
        </w:rPr>
        <w:t>Требования к численности и квалификации персонала</w:t>
      </w:r>
    </w:p>
    <w:p w14:paraId="74F97B43" w14:textId="77777777" w:rsidR="00DC4CC6" w:rsidRDefault="00DC4CC6"/>
    <w:p w14:paraId="21FAAC5B" w14:textId="77777777" w:rsidR="00DC4CC6" w:rsidRDefault="00DC4CC6"/>
    <w:p w14:paraId="28B2F202" w14:textId="77777777" w:rsidR="00DC4CC6" w:rsidRDefault="00DC4CC6"/>
    <w:p w14:paraId="62C37E72" w14:textId="5AD8E04B" w:rsidR="00DC4CC6" w:rsidRDefault="00A9078A">
      <w:pPr>
        <w:ind w:firstLine="708"/>
        <w:jc w:val="both"/>
      </w:pPr>
      <w:r>
        <w:t>Требования к численности и квалификации персонала не предъявляются.</w:t>
      </w:r>
    </w:p>
    <w:p w14:paraId="00D6D913" w14:textId="77777777" w:rsidR="00DC4CC6" w:rsidRDefault="00DC4CC6">
      <w:pPr>
        <w:jc w:val="both"/>
      </w:pPr>
    </w:p>
    <w:p w14:paraId="4D525278" w14:textId="77777777" w:rsidR="00DC4CC6" w:rsidRDefault="00DC4CC6">
      <w:pPr>
        <w:jc w:val="both"/>
      </w:pPr>
    </w:p>
    <w:p w14:paraId="6A3291A5" w14:textId="77777777" w:rsidR="00DC4CC6" w:rsidRDefault="00DC4CC6">
      <w:pPr>
        <w:jc w:val="both"/>
      </w:pPr>
    </w:p>
    <w:p w14:paraId="310A5A42" w14:textId="77777777" w:rsidR="00DC4CC6" w:rsidRDefault="00DC4CC6">
      <w:pPr>
        <w:jc w:val="both"/>
      </w:pPr>
    </w:p>
    <w:p w14:paraId="75355E5B" w14:textId="77777777" w:rsidR="00DC4CC6" w:rsidRDefault="00FF21FC">
      <w:pPr>
        <w:pStyle w:val="2"/>
        <w:numPr>
          <w:ilvl w:val="1"/>
          <w:numId w:val="10"/>
        </w:numPr>
        <w:jc w:val="left"/>
      </w:pPr>
      <w:bookmarkStart w:id="29" w:name="_1pxezwc" w:colFirst="0" w:colLast="0"/>
      <w:bookmarkEnd w:id="29"/>
      <w:r>
        <w:rPr>
          <w:b/>
        </w:rPr>
        <w:lastRenderedPageBreak/>
        <w:t>Требования к составу и параметрам технических средств</w:t>
      </w:r>
    </w:p>
    <w:p w14:paraId="1B71B4BC" w14:textId="77777777" w:rsidR="00DC4CC6" w:rsidRDefault="00DC4CC6"/>
    <w:p w14:paraId="742F4485" w14:textId="77777777" w:rsidR="00DC4CC6" w:rsidRDefault="00DC4CC6"/>
    <w:p w14:paraId="5464934F" w14:textId="77777777" w:rsidR="00DC4CC6" w:rsidRDefault="00DC4CC6"/>
    <w:p w14:paraId="3174143E" w14:textId="77777777" w:rsidR="00DC4CC6" w:rsidRDefault="00FF21FC">
      <w:pPr>
        <w:ind w:firstLine="576"/>
        <w:jc w:val="both"/>
      </w:pPr>
      <w:r>
        <w:t>В состав технических средств должен входить IBM-совместимый персональный компьютер (ПЭВМ), включающий в себя:</w:t>
      </w:r>
    </w:p>
    <w:p w14:paraId="4D39607F" w14:textId="77777777" w:rsidR="00DC4CC6" w:rsidRDefault="00DC4CC6">
      <w:pPr>
        <w:ind w:firstLine="576"/>
        <w:jc w:val="both"/>
        <w:rPr>
          <w:sz w:val="16"/>
          <w:szCs w:val="16"/>
        </w:rPr>
      </w:pPr>
    </w:p>
    <w:p w14:paraId="2D37B70A" w14:textId="77777777" w:rsidR="00DC4CC6" w:rsidRDefault="00FF21FC">
      <w:pPr>
        <w:jc w:val="both"/>
      </w:pPr>
      <w:r>
        <w:t>а)</w:t>
      </w:r>
      <w:r>
        <w:tab/>
        <w:t xml:space="preserve">процессор </w:t>
      </w:r>
      <w:proofErr w:type="spellStart"/>
      <w:r>
        <w:t>Pentium</w:t>
      </w:r>
      <w:proofErr w:type="spellEnd"/>
      <w:r>
        <w:t xml:space="preserve"> - 4 с тактовой частотой, 1.2 </w:t>
      </w:r>
      <w:proofErr w:type="gramStart"/>
      <w:r>
        <w:t>ГГц ,</w:t>
      </w:r>
      <w:proofErr w:type="gramEnd"/>
      <w:r>
        <w:t xml:space="preserve"> не менее;</w:t>
      </w:r>
    </w:p>
    <w:p w14:paraId="4D75B860" w14:textId="2A9EBD31" w:rsidR="00DC4CC6" w:rsidRDefault="00FF21FC">
      <w:pPr>
        <w:jc w:val="both"/>
      </w:pPr>
      <w:r>
        <w:t>б)</w:t>
      </w:r>
      <w:r>
        <w:tab/>
        <w:t xml:space="preserve">оперативную память объемом, </w:t>
      </w:r>
      <w:r w:rsidR="000D0C9F">
        <w:t>1024</w:t>
      </w:r>
      <w:r>
        <w:t xml:space="preserve"> </w:t>
      </w:r>
      <w:proofErr w:type="spellStart"/>
      <w:r>
        <w:t>Mб</w:t>
      </w:r>
      <w:proofErr w:type="spellEnd"/>
      <w:r>
        <w:t>, не менее;</w:t>
      </w:r>
    </w:p>
    <w:p w14:paraId="382F0820" w14:textId="77777777" w:rsidR="00DC4CC6" w:rsidRDefault="00FF21FC">
      <w:pPr>
        <w:jc w:val="both"/>
      </w:pPr>
      <w:r>
        <w:t>в)</w:t>
      </w:r>
      <w:r>
        <w:tab/>
        <w:t xml:space="preserve">жесткий диск объемом 40 Гб, и выше; </w:t>
      </w:r>
    </w:p>
    <w:p w14:paraId="7F5797E0" w14:textId="77777777" w:rsidR="00DC4CC6" w:rsidRDefault="00FF21FC">
      <w:pPr>
        <w:jc w:val="both"/>
      </w:pPr>
      <w:r>
        <w:t>г)</w:t>
      </w:r>
      <w:r>
        <w:tab/>
        <w:t>оптический манипулятор типа «мышь»;</w:t>
      </w:r>
    </w:p>
    <w:p w14:paraId="5E6A6DED" w14:textId="7C080B18" w:rsidR="00DC4CC6" w:rsidRDefault="00FF21FC">
      <w:pPr>
        <w:jc w:val="both"/>
      </w:pPr>
      <w:r>
        <w:t>д)</w:t>
      </w:r>
      <w:r>
        <w:tab/>
        <w:t xml:space="preserve">наличие 2 </w:t>
      </w:r>
      <w:r w:rsidR="000D0C9F">
        <w:rPr>
          <w:lang w:val="en-US"/>
        </w:rPr>
        <w:t>USB</w:t>
      </w:r>
      <w:r>
        <w:t>-портов;</w:t>
      </w:r>
    </w:p>
    <w:p w14:paraId="3407F930" w14:textId="77777777" w:rsidR="00DC4CC6" w:rsidRDefault="00FF21FC">
      <w:pPr>
        <w:jc w:val="both"/>
      </w:pPr>
      <w:r>
        <w:t>е)</w:t>
      </w:r>
      <w:r>
        <w:tab/>
        <w:t>и так далее...</w:t>
      </w:r>
    </w:p>
    <w:p w14:paraId="30EF62FB" w14:textId="77777777" w:rsidR="00DC4CC6" w:rsidRDefault="00DC4CC6">
      <w:pPr>
        <w:jc w:val="both"/>
      </w:pPr>
    </w:p>
    <w:p w14:paraId="6AB50807" w14:textId="77777777" w:rsidR="00DC4CC6" w:rsidRDefault="00DC4CC6">
      <w:pPr>
        <w:jc w:val="both"/>
      </w:pPr>
    </w:p>
    <w:p w14:paraId="3E01F45F" w14:textId="77777777" w:rsidR="00DC4CC6" w:rsidRDefault="00DC4CC6">
      <w:pPr>
        <w:jc w:val="both"/>
      </w:pPr>
    </w:p>
    <w:p w14:paraId="6C08B5B4" w14:textId="77777777" w:rsidR="00DC4CC6" w:rsidRDefault="00DC4CC6">
      <w:pPr>
        <w:jc w:val="both"/>
      </w:pPr>
    </w:p>
    <w:p w14:paraId="252FA863" w14:textId="77777777" w:rsidR="00DC4CC6" w:rsidRDefault="00FF21FC">
      <w:pPr>
        <w:pStyle w:val="2"/>
        <w:numPr>
          <w:ilvl w:val="1"/>
          <w:numId w:val="10"/>
        </w:numPr>
        <w:jc w:val="left"/>
      </w:pPr>
      <w:bookmarkStart w:id="30" w:name="_49x2ik5" w:colFirst="0" w:colLast="0"/>
      <w:bookmarkEnd w:id="30"/>
      <w:r>
        <w:rPr>
          <w:b/>
        </w:rPr>
        <w:t>Требования к информационной и программной совместимости</w:t>
      </w:r>
    </w:p>
    <w:p w14:paraId="305BAA51" w14:textId="77777777" w:rsidR="00DC4CC6" w:rsidRDefault="00DC4CC6"/>
    <w:p w14:paraId="47A1C2C9" w14:textId="77777777" w:rsidR="00DC4CC6" w:rsidRDefault="00DC4CC6"/>
    <w:p w14:paraId="23BA7F4C" w14:textId="77777777" w:rsidR="00DC4CC6" w:rsidRDefault="00DC4CC6"/>
    <w:p w14:paraId="44B25E20" w14:textId="77777777" w:rsidR="00DC4CC6" w:rsidRDefault="00DC4CC6"/>
    <w:p w14:paraId="09D1D176" w14:textId="77777777" w:rsidR="00DC4CC6" w:rsidRDefault="00FF21FC">
      <w:pPr>
        <w:pStyle w:val="3"/>
        <w:numPr>
          <w:ilvl w:val="2"/>
          <w:numId w:val="13"/>
        </w:numPr>
        <w:jc w:val="left"/>
        <w:rPr>
          <w:color w:val="000000"/>
        </w:rPr>
      </w:pPr>
      <w:bookmarkStart w:id="31" w:name="_2p2csry" w:colFirst="0" w:colLast="0"/>
      <w:bookmarkEnd w:id="31"/>
      <w:r>
        <w:rPr>
          <w:color w:val="000000"/>
        </w:rPr>
        <w:t>Требования к информационным структурам и методам решения</w:t>
      </w:r>
    </w:p>
    <w:p w14:paraId="515D5B8E" w14:textId="77777777" w:rsidR="00DC4CC6" w:rsidRDefault="00DC4CC6"/>
    <w:p w14:paraId="058E3F90" w14:textId="77777777" w:rsidR="00DC4CC6" w:rsidRDefault="00DC4CC6"/>
    <w:p w14:paraId="3D293D25" w14:textId="77777777" w:rsidR="00DC4CC6" w:rsidRDefault="00DC4CC6"/>
    <w:p w14:paraId="721B995E" w14:textId="77777777" w:rsidR="00DC4CC6" w:rsidRDefault="00FF21FC">
      <w:pPr>
        <w:ind w:firstLine="708"/>
        <w:jc w:val="both"/>
      </w:pPr>
      <w:r>
        <w:t>Требования к информационным структурам (файлов) на входе и выходе, а также к методам решения не предъявляются.</w:t>
      </w:r>
    </w:p>
    <w:p w14:paraId="27D79EB1" w14:textId="77777777" w:rsidR="00DC4CC6" w:rsidRDefault="00DC4CC6">
      <w:pPr>
        <w:jc w:val="both"/>
      </w:pPr>
    </w:p>
    <w:p w14:paraId="15EFA360" w14:textId="77777777" w:rsidR="00DC4CC6" w:rsidRDefault="00DC4CC6">
      <w:pPr>
        <w:jc w:val="both"/>
      </w:pPr>
    </w:p>
    <w:p w14:paraId="255B60C2" w14:textId="77777777" w:rsidR="00DC4CC6" w:rsidRDefault="00DC4CC6">
      <w:pPr>
        <w:jc w:val="both"/>
      </w:pPr>
    </w:p>
    <w:p w14:paraId="3D9BC5DF" w14:textId="77777777" w:rsidR="00DC4CC6" w:rsidRDefault="00DC4CC6">
      <w:pPr>
        <w:jc w:val="both"/>
      </w:pPr>
    </w:p>
    <w:p w14:paraId="1C02DC39" w14:textId="77777777" w:rsidR="00DC4CC6" w:rsidRDefault="00FF21FC">
      <w:pPr>
        <w:pStyle w:val="3"/>
        <w:numPr>
          <w:ilvl w:val="2"/>
          <w:numId w:val="13"/>
        </w:numPr>
        <w:jc w:val="left"/>
        <w:rPr>
          <w:color w:val="000000"/>
        </w:rPr>
      </w:pPr>
      <w:bookmarkStart w:id="32" w:name="_147n2zr" w:colFirst="0" w:colLast="0"/>
      <w:bookmarkEnd w:id="32"/>
      <w:r>
        <w:rPr>
          <w:color w:val="000000"/>
        </w:rPr>
        <w:t>Требования к исходным кодам и языкам программирования</w:t>
      </w:r>
    </w:p>
    <w:p w14:paraId="34C732E0" w14:textId="77777777" w:rsidR="00DC4CC6" w:rsidRDefault="00DC4CC6"/>
    <w:p w14:paraId="58F78FBE" w14:textId="77777777" w:rsidR="00DC4CC6" w:rsidRDefault="00DC4CC6"/>
    <w:p w14:paraId="2C525A18" w14:textId="77777777" w:rsidR="00DC4CC6" w:rsidRDefault="00DC4CC6"/>
    <w:p w14:paraId="6E571E09" w14:textId="3EF920FC" w:rsidR="00DC4CC6" w:rsidRDefault="00FF21FC">
      <w:pPr>
        <w:ind w:firstLine="708"/>
        <w:jc w:val="both"/>
      </w:pPr>
      <w:r>
        <w:t>Исходные коды программы должны быть реализованы</w:t>
      </w:r>
      <w:r w:rsidR="001209C4">
        <w:t xml:space="preserve"> в базе данных </w:t>
      </w:r>
      <w:proofErr w:type="spellStart"/>
      <w:r w:rsidR="001209C4" w:rsidRPr="001209C4">
        <w:t>microsoft</w:t>
      </w:r>
      <w:proofErr w:type="spellEnd"/>
      <w:r w:rsidR="001209C4" w:rsidRPr="001209C4">
        <w:t xml:space="preserve"> </w:t>
      </w:r>
      <w:proofErr w:type="spellStart"/>
      <w:r w:rsidR="001209C4" w:rsidRPr="001209C4">
        <w:t>sql</w:t>
      </w:r>
      <w:proofErr w:type="spellEnd"/>
      <w:r w:rsidR="001209C4" w:rsidRPr="001209C4">
        <w:t xml:space="preserve"> </w:t>
      </w:r>
      <w:proofErr w:type="spellStart"/>
      <w:r w:rsidR="001209C4" w:rsidRPr="001209C4">
        <w:t>server</w:t>
      </w:r>
      <w:proofErr w:type="spellEnd"/>
      <w:r w:rsidR="001209C4">
        <w:t xml:space="preserve"> 2019</w:t>
      </w:r>
      <w:r>
        <w:t xml:space="preserve"> на языке </w:t>
      </w:r>
      <w:r w:rsidR="00A9078A">
        <w:rPr>
          <w:lang w:val="en-US"/>
        </w:rPr>
        <w:t>C</w:t>
      </w:r>
      <w:r w:rsidR="00A9078A" w:rsidRPr="00A9078A">
        <w:t xml:space="preserve"># </w:t>
      </w:r>
      <w:r w:rsidR="00A9078A">
        <w:t xml:space="preserve">или </w:t>
      </w:r>
      <w:r w:rsidR="00A9078A">
        <w:rPr>
          <w:lang w:val="en-US"/>
        </w:rPr>
        <w:t>Java</w:t>
      </w:r>
      <w:r>
        <w:t xml:space="preserve">. В качестве интегрированной среды разработки программы должна быть использована среда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r w:rsidR="00A9078A">
        <w:rPr>
          <w:lang w:val="en-US"/>
        </w:rPr>
        <w:t>Studio</w:t>
      </w:r>
      <w:r w:rsidR="00A9078A" w:rsidRPr="00A9078A">
        <w:t xml:space="preserve"> 2019</w:t>
      </w:r>
      <w:r>
        <w:t xml:space="preserve"> (локализованная, русская версия).</w:t>
      </w:r>
    </w:p>
    <w:p w14:paraId="1F283EE0" w14:textId="77777777" w:rsidR="00DC4CC6" w:rsidRDefault="00DC4CC6">
      <w:pPr>
        <w:jc w:val="both"/>
      </w:pPr>
    </w:p>
    <w:p w14:paraId="6600D7BD" w14:textId="77777777" w:rsidR="00DC4CC6" w:rsidRDefault="00DC4CC6">
      <w:pPr>
        <w:jc w:val="both"/>
      </w:pPr>
    </w:p>
    <w:p w14:paraId="4961489F" w14:textId="77777777" w:rsidR="00DC4CC6" w:rsidRDefault="00DC4CC6">
      <w:pPr>
        <w:jc w:val="both"/>
      </w:pPr>
    </w:p>
    <w:p w14:paraId="342BE93C" w14:textId="77777777" w:rsidR="00DC4CC6" w:rsidRDefault="00DC4CC6">
      <w:pPr>
        <w:jc w:val="both"/>
      </w:pPr>
    </w:p>
    <w:p w14:paraId="139F64BD" w14:textId="77777777" w:rsidR="00DC4CC6" w:rsidRDefault="00FF21FC">
      <w:pPr>
        <w:pStyle w:val="3"/>
        <w:numPr>
          <w:ilvl w:val="2"/>
          <w:numId w:val="13"/>
        </w:numPr>
        <w:jc w:val="left"/>
        <w:rPr>
          <w:color w:val="000000"/>
        </w:rPr>
      </w:pPr>
      <w:bookmarkStart w:id="33" w:name="_3o7alnk" w:colFirst="0" w:colLast="0"/>
      <w:bookmarkEnd w:id="33"/>
      <w:r>
        <w:rPr>
          <w:color w:val="000000"/>
        </w:rPr>
        <w:t>Требования к программным средствам, используемым программой</w:t>
      </w:r>
    </w:p>
    <w:p w14:paraId="64E85424" w14:textId="77777777" w:rsidR="00DC4CC6" w:rsidRDefault="00DC4CC6"/>
    <w:p w14:paraId="3FF0CCBC" w14:textId="77777777" w:rsidR="00DC4CC6" w:rsidRDefault="00DC4CC6"/>
    <w:p w14:paraId="13EB121B" w14:textId="77777777" w:rsidR="00DC4CC6" w:rsidRDefault="00DC4CC6"/>
    <w:p w14:paraId="3C224610" w14:textId="304EAD26" w:rsidR="00DC4CC6" w:rsidRPr="001209C4" w:rsidRDefault="00FF21FC">
      <w:pPr>
        <w:ind w:firstLine="708"/>
        <w:jc w:val="both"/>
        <w:rPr>
          <w:sz w:val="40"/>
          <w:szCs w:val="40"/>
        </w:rPr>
      </w:pPr>
      <w:r>
        <w:t xml:space="preserve">Системные программные средства, используемые программой, должны быть представлены локализованной версией операционной системы </w:t>
      </w:r>
      <w:proofErr w:type="spellStart"/>
      <w:r>
        <w:t>Windows</w:t>
      </w:r>
      <w:proofErr w:type="spellEnd"/>
      <w:r>
        <w:t xml:space="preserve"> </w:t>
      </w:r>
      <w:r w:rsidR="00A9078A" w:rsidRPr="00A9078A">
        <w:t>10</w:t>
      </w:r>
      <w:r>
        <w:t>.</w:t>
      </w:r>
      <w:r w:rsidR="001209C4" w:rsidRPr="001209C4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="001209C4" w:rsidRPr="001209C4">
        <w:rPr>
          <w:color w:val="000000"/>
          <w:shd w:val="clear" w:color="auto" w:fill="FFFFFF"/>
        </w:rPr>
        <w:t xml:space="preserve">Такие как </w:t>
      </w:r>
      <w:proofErr w:type="spellStart"/>
      <w:r w:rsidR="001209C4" w:rsidRPr="001209C4">
        <w:rPr>
          <w:color w:val="000000"/>
          <w:shd w:val="clear" w:color="auto" w:fill="FFFFFF"/>
        </w:rPr>
        <w:t>Microsoft</w:t>
      </w:r>
      <w:proofErr w:type="spellEnd"/>
      <w:r w:rsidR="001209C4" w:rsidRPr="001209C4">
        <w:rPr>
          <w:color w:val="000000"/>
          <w:shd w:val="clear" w:color="auto" w:fill="FFFFFF"/>
        </w:rPr>
        <w:t xml:space="preserve"> </w:t>
      </w:r>
      <w:proofErr w:type="spellStart"/>
      <w:r w:rsidR="001209C4" w:rsidRPr="001209C4">
        <w:rPr>
          <w:color w:val="000000"/>
          <w:shd w:val="clear" w:color="auto" w:fill="FFFFFF"/>
        </w:rPr>
        <w:t>Word</w:t>
      </w:r>
      <w:proofErr w:type="spellEnd"/>
      <w:r w:rsidR="001209C4" w:rsidRPr="001209C4">
        <w:rPr>
          <w:color w:val="000000"/>
          <w:shd w:val="clear" w:color="auto" w:fill="FFFFFF"/>
        </w:rPr>
        <w:t xml:space="preserve">, </w:t>
      </w:r>
      <w:proofErr w:type="spellStart"/>
      <w:r w:rsidR="001209C4" w:rsidRPr="001209C4">
        <w:rPr>
          <w:color w:val="000000"/>
          <w:shd w:val="clear" w:color="auto" w:fill="FFFFFF"/>
        </w:rPr>
        <w:t>Microsoft</w:t>
      </w:r>
      <w:proofErr w:type="spellEnd"/>
      <w:r w:rsidR="001209C4" w:rsidRPr="001209C4">
        <w:rPr>
          <w:color w:val="000000"/>
          <w:shd w:val="clear" w:color="auto" w:fill="FFFFFF"/>
        </w:rPr>
        <w:t xml:space="preserve"> </w:t>
      </w:r>
      <w:proofErr w:type="spellStart"/>
      <w:r w:rsidR="001209C4" w:rsidRPr="001209C4">
        <w:rPr>
          <w:color w:val="000000"/>
          <w:shd w:val="clear" w:color="auto" w:fill="FFFFFF"/>
        </w:rPr>
        <w:t>Excel</w:t>
      </w:r>
      <w:proofErr w:type="spellEnd"/>
      <w:r w:rsidR="001209C4" w:rsidRPr="001209C4">
        <w:rPr>
          <w:color w:val="000000"/>
          <w:shd w:val="clear" w:color="auto" w:fill="FFFFFF"/>
        </w:rPr>
        <w:t xml:space="preserve"> версии 2007+и программы для просмотра PDF-документов</w:t>
      </w:r>
      <w:r w:rsidR="001209C4">
        <w:rPr>
          <w:color w:val="000000"/>
          <w:shd w:val="clear" w:color="auto" w:fill="FFFFFF"/>
        </w:rPr>
        <w:t>.</w:t>
      </w:r>
    </w:p>
    <w:p w14:paraId="09E6ACC2" w14:textId="77777777" w:rsidR="00DC4CC6" w:rsidRDefault="00DC4CC6"/>
    <w:p w14:paraId="717E32E4" w14:textId="77777777" w:rsidR="00DC4CC6" w:rsidRDefault="00DC4CC6"/>
    <w:p w14:paraId="1173394F" w14:textId="77777777" w:rsidR="00DC4CC6" w:rsidRDefault="00DC4CC6"/>
    <w:p w14:paraId="0C6A5582" w14:textId="77777777" w:rsidR="00DC4CC6" w:rsidRDefault="00DC4CC6"/>
    <w:p w14:paraId="665F0C7A" w14:textId="77777777" w:rsidR="00DC4CC6" w:rsidRDefault="00FF21FC">
      <w:pPr>
        <w:pStyle w:val="3"/>
        <w:numPr>
          <w:ilvl w:val="2"/>
          <w:numId w:val="13"/>
        </w:numPr>
        <w:jc w:val="left"/>
        <w:rPr>
          <w:color w:val="000000"/>
        </w:rPr>
      </w:pPr>
      <w:bookmarkStart w:id="34" w:name="_23ckvvd" w:colFirst="0" w:colLast="0"/>
      <w:bookmarkEnd w:id="34"/>
      <w:r>
        <w:rPr>
          <w:color w:val="000000"/>
        </w:rPr>
        <w:t>Требования к защите информации и программ</w:t>
      </w:r>
    </w:p>
    <w:p w14:paraId="676EA39F" w14:textId="77777777" w:rsidR="00DC4CC6" w:rsidRDefault="00DC4CC6"/>
    <w:p w14:paraId="1A87FBE8" w14:textId="77777777" w:rsidR="00DC4CC6" w:rsidRDefault="00DC4CC6"/>
    <w:p w14:paraId="6DD7B165" w14:textId="77777777" w:rsidR="00DC4CC6" w:rsidRDefault="00DC4CC6"/>
    <w:p w14:paraId="06BD5FCA" w14:textId="77777777" w:rsidR="00DC4CC6" w:rsidRDefault="00FF21FC">
      <w:pPr>
        <w:ind w:left="576"/>
        <w:jc w:val="both"/>
        <w:rPr>
          <w:color w:val="000000"/>
        </w:rPr>
      </w:pPr>
      <w:r>
        <w:rPr>
          <w:color w:val="000000"/>
        </w:rPr>
        <w:t>Требования к защите информации и программ не предъявляются.</w:t>
      </w:r>
    </w:p>
    <w:p w14:paraId="2A1071AC" w14:textId="77777777" w:rsidR="00DC4CC6" w:rsidRDefault="00DC4CC6">
      <w:pPr>
        <w:jc w:val="both"/>
        <w:rPr>
          <w:color w:val="000000"/>
        </w:rPr>
      </w:pPr>
    </w:p>
    <w:p w14:paraId="53E58A2E" w14:textId="77777777" w:rsidR="00DC4CC6" w:rsidRDefault="00DC4CC6">
      <w:pPr>
        <w:jc w:val="both"/>
        <w:rPr>
          <w:color w:val="000000"/>
        </w:rPr>
      </w:pPr>
    </w:p>
    <w:p w14:paraId="27F2F77B" w14:textId="77777777" w:rsidR="00DC4CC6" w:rsidRDefault="00DC4CC6">
      <w:pPr>
        <w:jc w:val="both"/>
        <w:rPr>
          <w:color w:val="000000"/>
        </w:rPr>
      </w:pPr>
    </w:p>
    <w:p w14:paraId="2F0CEB52" w14:textId="77777777" w:rsidR="00DC4CC6" w:rsidRDefault="00DC4CC6">
      <w:pPr>
        <w:jc w:val="both"/>
      </w:pPr>
    </w:p>
    <w:p w14:paraId="1DAC8720" w14:textId="77777777" w:rsidR="00DC4CC6" w:rsidRDefault="00FF21FC">
      <w:pPr>
        <w:pStyle w:val="2"/>
        <w:numPr>
          <w:ilvl w:val="1"/>
          <w:numId w:val="10"/>
        </w:numPr>
        <w:jc w:val="left"/>
      </w:pPr>
      <w:bookmarkStart w:id="35" w:name="_ihv636" w:colFirst="0" w:colLast="0"/>
      <w:bookmarkEnd w:id="35"/>
      <w:r>
        <w:rPr>
          <w:b/>
        </w:rPr>
        <w:t>Специальные требования</w:t>
      </w:r>
    </w:p>
    <w:p w14:paraId="7EC8A466" w14:textId="77777777" w:rsidR="00DC4CC6" w:rsidRDefault="00DC4CC6"/>
    <w:p w14:paraId="7257CBB9" w14:textId="77777777" w:rsidR="00DC4CC6" w:rsidRDefault="00DC4CC6"/>
    <w:p w14:paraId="40804292" w14:textId="77777777" w:rsidR="00DC4CC6" w:rsidRDefault="00DC4CC6"/>
    <w:p w14:paraId="1386B9D4" w14:textId="77777777" w:rsidR="00DC4CC6" w:rsidRDefault="00FF21FC">
      <w:pPr>
        <w:jc w:val="both"/>
      </w:pPr>
      <w:r>
        <w:tab/>
      </w:r>
      <w:r>
        <w:rPr>
          <w:color w:val="000000"/>
        </w:rPr>
        <w:t>Программа должна обеспечивать взаимодействие с пользователем (оператором)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14:paraId="3293A4E0" w14:textId="77777777" w:rsidR="00DC4CC6" w:rsidRDefault="00DC4CC6"/>
    <w:p w14:paraId="6528FB51" w14:textId="77777777" w:rsidR="00DC4CC6" w:rsidRDefault="00DC4CC6"/>
    <w:p w14:paraId="703E3960" w14:textId="77777777" w:rsidR="00DC4CC6" w:rsidRDefault="00DC4CC6"/>
    <w:p w14:paraId="1E2C07BF" w14:textId="77777777" w:rsidR="00DC4CC6" w:rsidRDefault="00DC4CC6"/>
    <w:p w14:paraId="1A31E535" w14:textId="77777777" w:rsidR="00DC4CC6" w:rsidRDefault="00DC4CC6">
      <w:pPr>
        <w:pStyle w:val="3"/>
        <w:numPr>
          <w:ilvl w:val="2"/>
          <w:numId w:val="1"/>
        </w:numPr>
        <w:jc w:val="left"/>
      </w:pPr>
      <w:bookmarkStart w:id="36" w:name="_32hioqz" w:colFirst="0" w:colLast="0"/>
      <w:bookmarkEnd w:id="36"/>
    </w:p>
    <w:p w14:paraId="0732EC49" w14:textId="77777777" w:rsidR="00DC4CC6" w:rsidRDefault="00DC4CC6"/>
    <w:p w14:paraId="479F71AE" w14:textId="77777777" w:rsidR="00DC4CC6" w:rsidRDefault="00DC4CC6">
      <w:pPr>
        <w:pStyle w:val="3"/>
        <w:numPr>
          <w:ilvl w:val="2"/>
          <w:numId w:val="1"/>
        </w:numPr>
        <w:jc w:val="left"/>
      </w:pPr>
      <w:bookmarkStart w:id="37" w:name="_1hmsyys" w:colFirst="0" w:colLast="0"/>
      <w:bookmarkEnd w:id="37"/>
    </w:p>
    <w:p w14:paraId="4AD8ECCA" w14:textId="77777777" w:rsidR="00DC4CC6" w:rsidRDefault="00DC4CC6"/>
    <w:p w14:paraId="7F00CD48" w14:textId="77777777" w:rsidR="00DC4CC6" w:rsidRDefault="00FF21FC">
      <w:pPr>
        <w:pStyle w:val="1"/>
        <w:numPr>
          <w:ilvl w:val="0"/>
          <w:numId w:val="1"/>
        </w:numPr>
      </w:pPr>
      <w:bookmarkStart w:id="38" w:name="_41mghml" w:colFirst="0" w:colLast="0"/>
      <w:bookmarkEnd w:id="38"/>
      <w:r>
        <w:rPr>
          <w:smallCaps/>
        </w:rPr>
        <w:t>ТРЕБОВАНИЯ К ПРОГРАММНОЙ ДОКУМЕНТАЦИИ</w:t>
      </w:r>
    </w:p>
    <w:p w14:paraId="5CD0436F" w14:textId="77777777" w:rsidR="00DC4CC6" w:rsidRDefault="00DC4CC6"/>
    <w:p w14:paraId="3CB7D1F7" w14:textId="77777777" w:rsidR="00DC4CC6" w:rsidRDefault="00DC4CC6"/>
    <w:p w14:paraId="72FEC5FF" w14:textId="77777777" w:rsidR="00DC4CC6" w:rsidRDefault="00DC4CC6"/>
    <w:p w14:paraId="32FEBC9A" w14:textId="77777777" w:rsidR="00DC4CC6" w:rsidRDefault="00DC4CC6"/>
    <w:p w14:paraId="71962840" w14:textId="77777777" w:rsidR="00DC4CC6" w:rsidRDefault="00FF21FC">
      <w:pPr>
        <w:pStyle w:val="2"/>
        <w:numPr>
          <w:ilvl w:val="1"/>
          <w:numId w:val="2"/>
        </w:numPr>
        <w:jc w:val="left"/>
      </w:pPr>
      <w:bookmarkStart w:id="39" w:name="_2grqrue" w:colFirst="0" w:colLast="0"/>
      <w:bookmarkEnd w:id="39"/>
      <w:r>
        <w:rPr>
          <w:b/>
        </w:rPr>
        <w:t>Предварительный состав программной документации</w:t>
      </w:r>
    </w:p>
    <w:p w14:paraId="289303F5" w14:textId="77777777" w:rsidR="00DC4CC6" w:rsidRDefault="00DC4CC6"/>
    <w:p w14:paraId="2B0B8647" w14:textId="77777777" w:rsidR="00DC4CC6" w:rsidRDefault="00DC4CC6"/>
    <w:p w14:paraId="742B1513" w14:textId="77777777" w:rsidR="00DC4CC6" w:rsidRDefault="00DC4CC6"/>
    <w:p w14:paraId="33D47E74" w14:textId="77777777" w:rsidR="00DC4CC6" w:rsidRDefault="00FF21FC">
      <w:pPr>
        <w:ind w:firstLine="576"/>
        <w:jc w:val="both"/>
      </w:pPr>
      <w:r>
        <w:t>Состав программной документации должен включать в себя:</w:t>
      </w:r>
    </w:p>
    <w:p w14:paraId="7A03E80D" w14:textId="77777777" w:rsidR="00DC4CC6" w:rsidRDefault="00DC4CC6">
      <w:pPr>
        <w:ind w:firstLine="576"/>
        <w:jc w:val="both"/>
      </w:pPr>
    </w:p>
    <w:p w14:paraId="22D7ACE6" w14:textId="54BC54B5" w:rsidR="00DC4CC6" w:rsidRPr="001209C4" w:rsidRDefault="001209C4" w:rsidP="001209C4">
      <w:r w:rsidRPr="001209C4">
        <w:t xml:space="preserve">- </w:t>
      </w:r>
      <w:r w:rsidR="00FF21FC" w:rsidRPr="001209C4">
        <w:t>техническое задание</w:t>
      </w:r>
    </w:p>
    <w:p w14:paraId="7EF1F17A" w14:textId="77777777" w:rsidR="001209C4" w:rsidRPr="001209C4" w:rsidRDefault="001209C4" w:rsidP="001209C4">
      <w:r w:rsidRPr="001209C4">
        <w:t>- программа и методика испытаний</w:t>
      </w:r>
    </w:p>
    <w:p w14:paraId="355338F1" w14:textId="580A97D1" w:rsidR="001209C4" w:rsidRPr="001209C4" w:rsidRDefault="001209C4" w:rsidP="001209C4">
      <w:r w:rsidRPr="001209C4">
        <w:t>- акт приёмки-сдачи программы</w:t>
      </w:r>
    </w:p>
    <w:p w14:paraId="4F57E1BA" w14:textId="296F14A1" w:rsidR="001209C4" w:rsidRPr="001209C4" w:rsidRDefault="001209C4" w:rsidP="001209C4">
      <w:r w:rsidRPr="001209C4">
        <w:t>- руководство пользователя</w:t>
      </w:r>
    </w:p>
    <w:p w14:paraId="44906751" w14:textId="77777777" w:rsidR="001209C4" w:rsidRDefault="001209C4" w:rsidP="00A9078A">
      <w:pPr>
        <w:spacing w:line="360" w:lineRule="auto"/>
      </w:pPr>
    </w:p>
    <w:p w14:paraId="4710A981" w14:textId="77777777" w:rsidR="00DC4CC6" w:rsidRDefault="00DC4CC6"/>
    <w:p w14:paraId="65438B4F" w14:textId="77777777" w:rsidR="00DC4CC6" w:rsidRDefault="00DC4CC6"/>
    <w:p w14:paraId="6B44408B" w14:textId="77777777" w:rsidR="00DC4CC6" w:rsidRDefault="00DC4CC6"/>
    <w:p w14:paraId="346D1573" w14:textId="77777777" w:rsidR="00DC4CC6" w:rsidRDefault="00FF21FC">
      <w:pPr>
        <w:pStyle w:val="2"/>
        <w:numPr>
          <w:ilvl w:val="1"/>
          <w:numId w:val="2"/>
        </w:numPr>
        <w:jc w:val="left"/>
      </w:pPr>
      <w:bookmarkStart w:id="40" w:name="_vx1227" w:colFirst="0" w:colLast="0"/>
      <w:bookmarkEnd w:id="40"/>
      <w:r>
        <w:rPr>
          <w:b/>
        </w:rPr>
        <w:t>Специальные требования к программной документации</w:t>
      </w:r>
    </w:p>
    <w:p w14:paraId="57DCA77B" w14:textId="77777777" w:rsidR="00DC4CC6" w:rsidRDefault="00DC4CC6"/>
    <w:p w14:paraId="4711F732" w14:textId="77777777" w:rsidR="00DC4CC6" w:rsidRDefault="00DC4CC6"/>
    <w:p w14:paraId="17450704" w14:textId="77777777" w:rsidR="00DC4CC6" w:rsidRDefault="00DC4CC6"/>
    <w:p w14:paraId="4E2AF3BA" w14:textId="77777777" w:rsidR="00DC4CC6" w:rsidRDefault="00FF21FC">
      <w:pPr>
        <w:ind w:left="708"/>
      </w:pPr>
      <w:r>
        <w:lastRenderedPageBreak/>
        <w:t>Специальные требования к программной документации не предъявляются.</w:t>
      </w:r>
    </w:p>
    <w:p w14:paraId="60D50727" w14:textId="77777777" w:rsidR="00DC4CC6" w:rsidRDefault="00DC4CC6"/>
    <w:p w14:paraId="6780422D" w14:textId="77777777" w:rsidR="00DC4CC6" w:rsidRDefault="00DC4CC6"/>
    <w:p w14:paraId="3E779E7A" w14:textId="77777777" w:rsidR="00DC4CC6" w:rsidRDefault="00DC4CC6"/>
    <w:p w14:paraId="0E0777E7" w14:textId="77777777" w:rsidR="00DC4CC6" w:rsidRDefault="00DC4CC6"/>
    <w:p w14:paraId="4F8F9AA1" w14:textId="77777777" w:rsidR="00DC4CC6" w:rsidRDefault="00FF21FC">
      <w:pPr>
        <w:pStyle w:val="1"/>
        <w:numPr>
          <w:ilvl w:val="0"/>
          <w:numId w:val="2"/>
        </w:numPr>
      </w:pPr>
      <w:bookmarkStart w:id="41" w:name="_3fwokq0" w:colFirst="0" w:colLast="0"/>
      <w:bookmarkEnd w:id="41"/>
      <w:r>
        <w:rPr>
          <w:smallCaps/>
        </w:rPr>
        <w:t>ТЕХНИКО-ЭКОНОМИЧЕСКИЕ ПОКАЗАТЕЛИ</w:t>
      </w:r>
    </w:p>
    <w:p w14:paraId="532BF7CA" w14:textId="77777777" w:rsidR="00DC4CC6" w:rsidRDefault="00DC4CC6"/>
    <w:p w14:paraId="58CDF066" w14:textId="77777777" w:rsidR="00DC4CC6" w:rsidRDefault="00DC4CC6"/>
    <w:p w14:paraId="6F8C6819" w14:textId="77777777" w:rsidR="00DC4CC6" w:rsidRDefault="00DC4CC6"/>
    <w:p w14:paraId="78826843" w14:textId="77777777" w:rsidR="00DC4CC6" w:rsidRDefault="00DC4CC6"/>
    <w:p w14:paraId="3DE6C2CF" w14:textId="77777777" w:rsidR="00DC4CC6" w:rsidRDefault="00FF21FC">
      <w:pPr>
        <w:pStyle w:val="2"/>
        <w:numPr>
          <w:ilvl w:val="1"/>
          <w:numId w:val="3"/>
        </w:numPr>
        <w:jc w:val="left"/>
      </w:pPr>
      <w:bookmarkStart w:id="42" w:name="_1v1yuxt" w:colFirst="0" w:colLast="0"/>
      <w:bookmarkEnd w:id="42"/>
      <w:r>
        <w:rPr>
          <w:b/>
        </w:rPr>
        <w:t>Ориентировочная экономическая эффективность</w:t>
      </w:r>
    </w:p>
    <w:p w14:paraId="58CC4B66" w14:textId="77777777" w:rsidR="00DC4CC6" w:rsidRDefault="00DC4CC6"/>
    <w:p w14:paraId="30757DD8" w14:textId="77777777" w:rsidR="00DC4CC6" w:rsidRDefault="00DC4CC6"/>
    <w:p w14:paraId="26698FA0" w14:textId="77777777" w:rsidR="00DC4CC6" w:rsidRDefault="00DC4CC6"/>
    <w:p w14:paraId="3AB7C3E5" w14:textId="77777777" w:rsidR="00DC4CC6" w:rsidRDefault="00FF21FC">
      <w:pPr>
        <w:ind w:left="576" w:firstLine="131"/>
        <w:rPr>
          <w:color w:val="000000"/>
        </w:rPr>
      </w:pPr>
      <w:r>
        <w:rPr>
          <w:color w:val="000000"/>
        </w:rPr>
        <w:t>Ориентировочная экономическая эффективность не рассчитываются.</w:t>
      </w:r>
    </w:p>
    <w:p w14:paraId="36E2E8B5" w14:textId="77777777" w:rsidR="00DC4CC6" w:rsidRDefault="00DC4CC6">
      <w:pPr>
        <w:rPr>
          <w:color w:val="000000"/>
        </w:rPr>
      </w:pPr>
    </w:p>
    <w:p w14:paraId="3A062A4A" w14:textId="77777777" w:rsidR="00DC4CC6" w:rsidRDefault="00DC4CC6">
      <w:pPr>
        <w:rPr>
          <w:color w:val="000000"/>
        </w:rPr>
      </w:pPr>
    </w:p>
    <w:p w14:paraId="19913E1D" w14:textId="77777777" w:rsidR="00DC4CC6" w:rsidRDefault="00DC4CC6">
      <w:pPr>
        <w:rPr>
          <w:color w:val="000000"/>
        </w:rPr>
      </w:pPr>
    </w:p>
    <w:p w14:paraId="7408A138" w14:textId="77777777" w:rsidR="00DC4CC6" w:rsidRDefault="00DC4CC6"/>
    <w:p w14:paraId="0A1DD483" w14:textId="77777777" w:rsidR="00DC4CC6" w:rsidRDefault="00FF21FC">
      <w:pPr>
        <w:pStyle w:val="2"/>
        <w:numPr>
          <w:ilvl w:val="1"/>
          <w:numId w:val="3"/>
        </w:numPr>
        <w:jc w:val="left"/>
      </w:pPr>
      <w:bookmarkStart w:id="43" w:name="_4f1mdlm" w:colFirst="0" w:colLast="0"/>
      <w:bookmarkEnd w:id="43"/>
      <w:r>
        <w:rPr>
          <w:b/>
        </w:rPr>
        <w:t>Предполагаемая годовая потребность</w:t>
      </w:r>
    </w:p>
    <w:p w14:paraId="356E601C" w14:textId="77777777" w:rsidR="00DC4CC6" w:rsidRDefault="00DC4CC6"/>
    <w:p w14:paraId="6669E6B0" w14:textId="77777777" w:rsidR="00DC4CC6" w:rsidRDefault="00DC4CC6"/>
    <w:p w14:paraId="07C3E9F3" w14:textId="77777777" w:rsidR="00DC4CC6" w:rsidRDefault="00DC4CC6"/>
    <w:p w14:paraId="01F2B3FF" w14:textId="4FC716E8" w:rsidR="00DC4CC6" w:rsidRDefault="00FF21FC">
      <w:pPr>
        <w:ind w:firstLine="708"/>
        <w:jc w:val="both"/>
      </w:pPr>
      <w:r>
        <w:t xml:space="preserve">Предполагаемое число использования программы в год – круглосуточная работа программы на </w:t>
      </w:r>
      <w:r w:rsidR="00A9078A">
        <w:t>многих устройствах</w:t>
      </w:r>
      <w:r>
        <w:t>.</w:t>
      </w:r>
    </w:p>
    <w:p w14:paraId="56EFF143" w14:textId="77777777" w:rsidR="00DC4CC6" w:rsidRDefault="00DC4CC6">
      <w:pPr>
        <w:jc w:val="both"/>
      </w:pPr>
    </w:p>
    <w:p w14:paraId="4E0776F3" w14:textId="77777777" w:rsidR="00DC4CC6" w:rsidRDefault="00DC4CC6">
      <w:pPr>
        <w:jc w:val="both"/>
      </w:pPr>
    </w:p>
    <w:p w14:paraId="0F6B306E" w14:textId="77777777" w:rsidR="00DC4CC6" w:rsidRDefault="00DC4CC6">
      <w:pPr>
        <w:jc w:val="both"/>
      </w:pPr>
    </w:p>
    <w:p w14:paraId="1E2DB1DF" w14:textId="77777777" w:rsidR="00DC4CC6" w:rsidRDefault="00DC4CC6">
      <w:pPr>
        <w:jc w:val="both"/>
      </w:pPr>
    </w:p>
    <w:p w14:paraId="5A0D7D8B" w14:textId="77777777" w:rsidR="00DC4CC6" w:rsidRDefault="00FF21FC">
      <w:pPr>
        <w:pStyle w:val="2"/>
        <w:numPr>
          <w:ilvl w:val="1"/>
          <w:numId w:val="3"/>
        </w:numPr>
        <w:jc w:val="left"/>
      </w:pPr>
      <w:bookmarkStart w:id="44" w:name="_2u6wntf" w:colFirst="0" w:colLast="0"/>
      <w:bookmarkEnd w:id="44"/>
      <w:r>
        <w:rPr>
          <w:b/>
        </w:rPr>
        <w:t>Экономические преимущества разработки</w:t>
      </w:r>
    </w:p>
    <w:p w14:paraId="52962CEA" w14:textId="77777777" w:rsidR="00DC4CC6" w:rsidRDefault="00DC4CC6"/>
    <w:p w14:paraId="6645EAAB" w14:textId="77777777" w:rsidR="00DC4CC6" w:rsidRDefault="00DC4CC6"/>
    <w:p w14:paraId="23487DE9" w14:textId="77777777" w:rsidR="00DC4CC6" w:rsidRDefault="00DC4CC6"/>
    <w:p w14:paraId="2F131AAE" w14:textId="77777777" w:rsidR="00DC4CC6" w:rsidRDefault="00FF21FC">
      <w:pPr>
        <w:ind w:left="708"/>
      </w:pPr>
      <w:r>
        <w:t>Экономические преимущества разработки не оцениваются.</w:t>
      </w:r>
    </w:p>
    <w:p w14:paraId="0AF3402F" w14:textId="77777777" w:rsidR="00DC4CC6" w:rsidRDefault="00DC4CC6"/>
    <w:p w14:paraId="30F1FCAE" w14:textId="77777777" w:rsidR="00DC4CC6" w:rsidRDefault="00DC4CC6"/>
    <w:p w14:paraId="4E775C21" w14:textId="77777777" w:rsidR="00DC4CC6" w:rsidRDefault="00DC4CC6"/>
    <w:p w14:paraId="54162B50" w14:textId="77777777" w:rsidR="00DC4CC6" w:rsidRDefault="00DC4CC6"/>
    <w:p w14:paraId="71888748" w14:textId="77777777" w:rsidR="00DC4CC6" w:rsidRDefault="00FF21FC">
      <w:pPr>
        <w:pStyle w:val="1"/>
        <w:numPr>
          <w:ilvl w:val="0"/>
          <w:numId w:val="3"/>
        </w:numPr>
      </w:pPr>
      <w:bookmarkStart w:id="45" w:name="_19c6y18" w:colFirst="0" w:colLast="0"/>
      <w:bookmarkEnd w:id="45"/>
      <w:r>
        <w:rPr>
          <w:smallCaps/>
        </w:rPr>
        <w:t>СТАДИИ И ЭТАПЫ РАЗРАБОТКИ</w:t>
      </w:r>
    </w:p>
    <w:p w14:paraId="1DBAD297" w14:textId="77777777" w:rsidR="00DC4CC6" w:rsidRDefault="00DC4CC6"/>
    <w:p w14:paraId="232DA108" w14:textId="77777777" w:rsidR="00DC4CC6" w:rsidRDefault="00DC4CC6"/>
    <w:p w14:paraId="28876FE6" w14:textId="77777777" w:rsidR="00DC4CC6" w:rsidRDefault="00DC4CC6"/>
    <w:p w14:paraId="6EDC82AC" w14:textId="77777777" w:rsidR="00DC4CC6" w:rsidRDefault="00DC4CC6"/>
    <w:p w14:paraId="1C8E0290" w14:textId="77777777" w:rsidR="00DC4CC6" w:rsidRDefault="00FF21FC">
      <w:pPr>
        <w:pStyle w:val="2"/>
        <w:numPr>
          <w:ilvl w:val="1"/>
          <w:numId w:val="4"/>
        </w:numPr>
        <w:jc w:val="left"/>
      </w:pPr>
      <w:bookmarkStart w:id="46" w:name="_3tbugp1" w:colFirst="0" w:colLast="0"/>
      <w:bookmarkEnd w:id="46"/>
      <w:r>
        <w:rPr>
          <w:b/>
        </w:rPr>
        <w:t>Стадии разработки</w:t>
      </w:r>
    </w:p>
    <w:p w14:paraId="0F050E61" w14:textId="77777777" w:rsidR="00DC4CC6" w:rsidRDefault="00DC4CC6"/>
    <w:p w14:paraId="50055E54" w14:textId="77777777" w:rsidR="00DC4CC6" w:rsidRDefault="00DC4CC6"/>
    <w:p w14:paraId="7900941B" w14:textId="77777777" w:rsidR="00DC4CC6" w:rsidRDefault="00DC4CC6"/>
    <w:p w14:paraId="263EB69D" w14:textId="77777777" w:rsidR="00DC4CC6" w:rsidRDefault="00FF21FC">
      <w:pPr>
        <w:ind w:firstLine="576"/>
        <w:jc w:val="both"/>
      </w:pPr>
      <w:r>
        <w:t>Разработка должна быть проведена в три стадии:</w:t>
      </w:r>
    </w:p>
    <w:p w14:paraId="4EF0609A" w14:textId="77777777" w:rsidR="00DC4CC6" w:rsidRDefault="00DC4CC6">
      <w:pPr>
        <w:ind w:firstLine="576"/>
        <w:jc w:val="both"/>
      </w:pPr>
    </w:p>
    <w:p w14:paraId="76B6DD4B" w14:textId="77777777" w:rsidR="00DC4CC6" w:rsidRDefault="00FF21FC">
      <w:pPr>
        <w:jc w:val="both"/>
      </w:pPr>
      <w:r>
        <w:t>1)</w:t>
      </w:r>
      <w:r>
        <w:tab/>
        <w:t>разработка технического задания;</w:t>
      </w:r>
    </w:p>
    <w:p w14:paraId="60546EEB" w14:textId="77777777" w:rsidR="00DC4CC6" w:rsidRDefault="00DC4CC6">
      <w:pPr>
        <w:jc w:val="both"/>
      </w:pPr>
    </w:p>
    <w:p w14:paraId="22302422" w14:textId="77777777" w:rsidR="00DC4CC6" w:rsidRDefault="00FF21FC">
      <w:pPr>
        <w:jc w:val="both"/>
      </w:pPr>
      <w:r>
        <w:t>2)</w:t>
      </w:r>
      <w:r>
        <w:tab/>
        <w:t>рабочее проектирование;</w:t>
      </w:r>
    </w:p>
    <w:p w14:paraId="2BE7025F" w14:textId="77777777" w:rsidR="00DC4CC6" w:rsidRDefault="00DC4CC6">
      <w:pPr>
        <w:jc w:val="both"/>
      </w:pPr>
    </w:p>
    <w:p w14:paraId="5852BE11" w14:textId="77777777" w:rsidR="00DC4CC6" w:rsidRDefault="00FF21FC">
      <w:pPr>
        <w:jc w:val="both"/>
      </w:pPr>
      <w:r>
        <w:t>3)</w:t>
      </w:r>
      <w:r>
        <w:tab/>
        <w:t>внедрение.</w:t>
      </w:r>
    </w:p>
    <w:p w14:paraId="79527DEB" w14:textId="77777777" w:rsidR="00DC4CC6" w:rsidRDefault="00DC4CC6"/>
    <w:p w14:paraId="6CB5A837" w14:textId="77777777" w:rsidR="00DC4CC6" w:rsidRDefault="00DC4CC6"/>
    <w:p w14:paraId="10032BF6" w14:textId="77777777" w:rsidR="00DC4CC6" w:rsidRDefault="00DC4CC6"/>
    <w:p w14:paraId="64BA3815" w14:textId="77777777" w:rsidR="00DC4CC6" w:rsidRDefault="00DC4CC6"/>
    <w:p w14:paraId="570674EA" w14:textId="77777777" w:rsidR="00DC4CC6" w:rsidRDefault="00FF21FC">
      <w:pPr>
        <w:pStyle w:val="2"/>
        <w:numPr>
          <w:ilvl w:val="1"/>
          <w:numId w:val="4"/>
        </w:numPr>
        <w:jc w:val="left"/>
      </w:pPr>
      <w:bookmarkStart w:id="47" w:name="_28h4qwu" w:colFirst="0" w:colLast="0"/>
      <w:bookmarkEnd w:id="47"/>
      <w:r>
        <w:rPr>
          <w:b/>
        </w:rPr>
        <w:t>Этапы разработки</w:t>
      </w:r>
    </w:p>
    <w:p w14:paraId="2DC01571" w14:textId="77777777" w:rsidR="00DC4CC6" w:rsidRDefault="00DC4CC6"/>
    <w:p w14:paraId="3D036120" w14:textId="77777777" w:rsidR="00DC4CC6" w:rsidRDefault="00DC4CC6"/>
    <w:p w14:paraId="45B1D0A2" w14:textId="77777777" w:rsidR="00DC4CC6" w:rsidRDefault="00DC4CC6"/>
    <w:p w14:paraId="519D9FAE" w14:textId="77777777" w:rsidR="00DC4CC6" w:rsidRDefault="00FF21FC">
      <w:pPr>
        <w:ind w:firstLine="708"/>
        <w:jc w:val="both"/>
      </w:pPr>
      <w: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2703C555" w14:textId="77777777" w:rsidR="00DC4CC6" w:rsidRDefault="00DC4CC6">
      <w:pPr>
        <w:ind w:firstLine="576"/>
        <w:jc w:val="both"/>
      </w:pPr>
    </w:p>
    <w:p w14:paraId="56B60FAA" w14:textId="77777777" w:rsidR="00DC4CC6" w:rsidRDefault="00FF21FC">
      <w:pPr>
        <w:ind w:firstLine="708"/>
        <w:jc w:val="both"/>
      </w:pPr>
      <w:r>
        <w:t>На стадии рабочего проектирования должны быть выполнены перечисленные ниже этапы работ:</w:t>
      </w:r>
    </w:p>
    <w:p w14:paraId="2183D908" w14:textId="77777777" w:rsidR="00DC4CC6" w:rsidRDefault="00DC4CC6">
      <w:pPr>
        <w:ind w:firstLine="576"/>
        <w:jc w:val="both"/>
        <w:rPr>
          <w:sz w:val="16"/>
          <w:szCs w:val="16"/>
        </w:rPr>
      </w:pPr>
    </w:p>
    <w:p w14:paraId="5A29CD70" w14:textId="77777777" w:rsidR="00DC4CC6" w:rsidRDefault="00FF21FC">
      <w:pPr>
        <w:spacing w:line="360" w:lineRule="auto"/>
        <w:jc w:val="both"/>
      </w:pPr>
      <w:r>
        <w:t>1)</w:t>
      </w:r>
      <w:r>
        <w:tab/>
        <w:t>разработка программы;</w:t>
      </w:r>
    </w:p>
    <w:p w14:paraId="10BB311C" w14:textId="77777777" w:rsidR="00DC4CC6" w:rsidRDefault="00FF21FC">
      <w:pPr>
        <w:spacing w:line="360" w:lineRule="auto"/>
        <w:jc w:val="both"/>
      </w:pPr>
      <w:r>
        <w:t>2)</w:t>
      </w:r>
      <w:r>
        <w:tab/>
        <w:t>разработка программной документации;</w:t>
      </w:r>
    </w:p>
    <w:p w14:paraId="7857B677" w14:textId="77777777" w:rsidR="00DC4CC6" w:rsidRDefault="00FF21FC">
      <w:pPr>
        <w:spacing w:line="360" w:lineRule="auto"/>
        <w:jc w:val="both"/>
      </w:pPr>
      <w:r>
        <w:t>3)</w:t>
      </w:r>
      <w:r>
        <w:tab/>
        <w:t>испытания программы.</w:t>
      </w:r>
    </w:p>
    <w:p w14:paraId="57FFF561" w14:textId="77777777" w:rsidR="00DC4CC6" w:rsidRDefault="00DC4CC6">
      <w:pPr>
        <w:jc w:val="both"/>
      </w:pPr>
    </w:p>
    <w:p w14:paraId="117577B6" w14:textId="77777777" w:rsidR="00DC4CC6" w:rsidRDefault="00FF21FC">
      <w:pPr>
        <w:ind w:firstLine="708"/>
        <w:jc w:val="both"/>
      </w:pPr>
      <w:r>
        <w:t>На стадии внедрения должен быть выполнен этап разработки - подготовка и передача программы.</w:t>
      </w:r>
    </w:p>
    <w:p w14:paraId="627E430D" w14:textId="77777777" w:rsidR="00DC4CC6" w:rsidRDefault="00DC4CC6"/>
    <w:p w14:paraId="20DF43EF" w14:textId="77777777" w:rsidR="00DC4CC6" w:rsidRDefault="00DC4CC6"/>
    <w:p w14:paraId="303DE51E" w14:textId="77777777" w:rsidR="00DC4CC6" w:rsidRDefault="00DC4CC6"/>
    <w:p w14:paraId="518B79B4" w14:textId="77777777" w:rsidR="00DC4CC6" w:rsidRDefault="00DC4CC6"/>
    <w:p w14:paraId="6EC8C501" w14:textId="77777777" w:rsidR="00DC4CC6" w:rsidRDefault="00FF21FC">
      <w:pPr>
        <w:pStyle w:val="2"/>
        <w:numPr>
          <w:ilvl w:val="1"/>
          <w:numId w:val="4"/>
        </w:numPr>
        <w:jc w:val="left"/>
        <w:rPr>
          <w:color w:val="000000"/>
        </w:rPr>
      </w:pPr>
      <w:bookmarkStart w:id="48" w:name="_nmf14n" w:colFirst="0" w:colLast="0"/>
      <w:bookmarkEnd w:id="48"/>
      <w:r>
        <w:rPr>
          <w:b/>
          <w:color w:val="000000"/>
        </w:rPr>
        <w:t>Содержание работ по этапам</w:t>
      </w:r>
    </w:p>
    <w:p w14:paraId="273AB6AB" w14:textId="77777777" w:rsidR="00DC4CC6" w:rsidRDefault="00DC4CC6"/>
    <w:p w14:paraId="127E88FA" w14:textId="77777777" w:rsidR="00DC4CC6" w:rsidRDefault="00DC4CC6"/>
    <w:p w14:paraId="1B59A3E8" w14:textId="77777777" w:rsidR="00DC4CC6" w:rsidRDefault="00DC4CC6"/>
    <w:p w14:paraId="58F1C0E3" w14:textId="77777777" w:rsidR="00DC4CC6" w:rsidRDefault="00FF21FC">
      <w:pPr>
        <w:ind w:firstLine="708"/>
        <w:jc w:val="both"/>
      </w:pPr>
      <w:r>
        <w:t>На этапе разработки технического задания должны быть выполнены перечисленные ниже работы:</w:t>
      </w:r>
    </w:p>
    <w:p w14:paraId="4D81BADA" w14:textId="77777777" w:rsidR="00DC4CC6" w:rsidRDefault="00DC4CC6">
      <w:pPr>
        <w:ind w:firstLine="708"/>
        <w:jc w:val="both"/>
      </w:pPr>
    </w:p>
    <w:p w14:paraId="04EA16BD" w14:textId="77777777" w:rsidR="00DC4CC6" w:rsidRDefault="00FF21FC">
      <w:pPr>
        <w:spacing w:line="360" w:lineRule="auto"/>
        <w:jc w:val="both"/>
      </w:pPr>
      <w:r>
        <w:t>1)</w:t>
      </w:r>
      <w:r>
        <w:tab/>
        <w:t>постановка задачи;</w:t>
      </w:r>
    </w:p>
    <w:p w14:paraId="23770676" w14:textId="77777777" w:rsidR="00DC4CC6" w:rsidRDefault="00FF21FC">
      <w:pPr>
        <w:spacing w:line="360" w:lineRule="auto"/>
        <w:jc w:val="both"/>
      </w:pPr>
      <w:r>
        <w:t>2)</w:t>
      </w:r>
      <w:r>
        <w:tab/>
        <w:t>определение и уточнение требований к техническим средствам;</w:t>
      </w:r>
    </w:p>
    <w:p w14:paraId="283FA061" w14:textId="77777777" w:rsidR="00DC4CC6" w:rsidRDefault="00FF21FC">
      <w:pPr>
        <w:spacing w:line="360" w:lineRule="auto"/>
        <w:jc w:val="both"/>
      </w:pPr>
      <w:r>
        <w:t>3)</w:t>
      </w:r>
      <w:r>
        <w:tab/>
        <w:t>определение требований к программе;</w:t>
      </w:r>
    </w:p>
    <w:p w14:paraId="2BF875F7" w14:textId="77777777" w:rsidR="00DC4CC6" w:rsidRDefault="00FF21FC">
      <w:pPr>
        <w:spacing w:line="360" w:lineRule="auto"/>
        <w:jc w:val="both"/>
      </w:pPr>
      <w:r>
        <w:t>4)</w:t>
      </w:r>
      <w:r>
        <w:tab/>
        <w:t>определение стадий, этапов и сроков разработки программы и документации на неё;</w:t>
      </w:r>
    </w:p>
    <w:p w14:paraId="75D25E91" w14:textId="77777777" w:rsidR="00DC4CC6" w:rsidRDefault="00FF21FC">
      <w:pPr>
        <w:spacing w:line="360" w:lineRule="auto"/>
        <w:jc w:val="both"/>
      </w:pPr>
      <w:r>
        <w:t>5)</w:t>
      </w:r>
      <w:r>
        <w:tab/>
        <w:t>выбор языков программирования;</w:t>
      </w:r>
    </w:p>
    <w:p w14:paraId="2282D8B7" w14:textId="77777777" w:rsidR="00DC4CC6" w:rsidRDefault="00FF21FC">
      <w:pPr>
        <w:spacing w:line="360" w:lineRule="auto"/>
        <w:jc w:val="both"/>
      </w:pPr>
      <w:r>
        <w:t>6)</w:t>
      </w:r>
      <w:r>
        <w:tab/>
        <w:t>согласование и утверждение технического задания.</w:t>
      </w:r>
    </w:p>
    <w:p w14:paraId="10C097A9" w14:textId="77777777" w:rsidR="00DC4CC6" w:rsidRDefault="00DC4CC6">
      <w:pPr>
        <w:jc w:val="both"/>
      </w:pPr>
    </w:p>
    <w:p w14:paraId="4786E431" w14:textId="77777777" w:rsidR="00DC4CC6" w:rsidRDefault="00FF21FC">
      <w:pPr>
        <w:ind w:firstLine="708"/>
        <w:jc w:val="both"/>
      </w:pPr>
      <w:r>
        <w:t>На этапе разработки программы должна быть выполнена работа по программированию и отладке программы.</w:t>
      </w:r>
    </w:p>
    <w:p w14:paraId="1CED15AD" w14:textId="77777777" w:rsidR="00DC4CC6" w:rsidRDefault="00DC4CC6">
      <w:pPr>
        <w:ind w:firstLine="708"/>
        <w:jc w:val="both"/>
      </w:pPr>
    </w:p>
    <w:p w14:paraId="4E655A93" w14:textId="77777777" w:rsidR="00DC4CC6" w:rsidRDefault="00FF21FC">
      <w:pPr>
        <w:ind w:firstLine="708"/>
        <w:jc w:val="both"/>
      </w:pPr>
      <w:r>
        <w:lastRenderedPageBreak/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 и требованием п. «Предварительный состав программной документации» настоящего технического задания.</w:t>
      </w:r>
    </w:p>
    <w:p w14:paraId="2150933E" w14:textId="77777777" w:rsidR="00DC4CC6" w:rsidRDefault="00DC4CC6">
      <w:pPr>
        <w:ind w:firstLine="708"/>
        <w:jc w:val="both"/>
      </w:pPr>
    </w:p>
    <w:p w14:paraId="2B2D8332" w14:textId="77777777" w:rsidR="00DC4CC6" w:rsidRDefault="00FF21FC">
      <w:pPr>
        <w:ind w:firstLine="708"/>
        <w:jc w:val="both"/>
      </w:pPr>
      <w:r>
        <w:t>На этапе испытаний программы должны быть выполнены перечисленные ниже виды работ:</w:t>
      </w:r>
    </w:p>
    <w:p w14:paraId="0C0EEE8F" w14:textId="77777777" w:rsidR="00DC4CC6" w:rsidRDefault="00DC4CC6">
      <w:pPr>
        <w:ind w:firstLine="708"/>
        <w:jc w:val="both"/>
        <w:rPr>
          <w:sz w:val="16"/>
          <w:szCs w:val="16"/>
        </w:rPr>
      </w:pPr>
    </w:p>
    <w:p w14:paraId="33E28BD0" w14:textId="77777777" w:rsidR="00DC4CC6" w:rsidRDefault="00FF21FC">
      <w:pPr>
        <w:spacing w:line="360" w:lineRule="auto"/>
        <w:jc w:val="both"/>
      </w:pPr>
      <w:r>
        <w:t>1)</w:t>
      </w:r>
      <w:r>
        <w:tab/>
        <w:t>разработка, согласование и утверждение программы и методики испытаний;</w:t>
      </w:r>
    </w:p>
    <w:p w14:paraId="151A7651" w14:textId="77777777" w:rsidR="00DC4CC6" w:rsidRDefault="00FF21FC">
      <w:pPr>
        <w:spacing w:line="360" w:lineRule="auto"/>
        <w:jc w:val="both"/>
      </w:pPr>
      <w:r>
        <w:t>2)</w:t>
      </w:r>
      <w:r>
        <w:tab/>
        <w:t>проведение приемо-сдаточных испытаний;</w:t>
      </w:r>
    </w:p>
    <w:p w14:paraId="3339CD67" w14:textId="77777777" w:rsidR="00DC4CC6" w:rsidRDefault="00FF21FC">
      <w:pPr>
        <w:spacing w:line="360" w:lineRule="auto"/>
        <w:jc w:val="both"/>
      </w:pPr>
      <w:r>
        <w:t>3)</w:t>
      </w:r>
      <w:r>
        <w:tab/>
        <w:t>корректировка программы и программной документации по результатам испытаний.</w:t>
      </w:r>
    </w:p>
    <w:p w14:paraId="4B89C94D" w14:textId="77777777" w:rsidR="00DC4CC6" w:rsidRDefault="00DC4CC6">
      <w:pPr>
        <w:jc w:val="both"/>
      </w:pPr>
    </w:p>
    <w:p w14:paraId="7FFC637D" w14:textId="77777777" w:rsidR="00DC4CC6" w:rsidRDefault="00FF21FC">
      <w:pPr>
        <w:ind w:firstLine="576"/>
        <w:jc w:val="both"/>
      </w:pPr>
      <w: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эксплуатацию.</w:t>
      </w:r>
    </w:p>
    <w:p w14:paraId="1081AE6B" w14:textId="77777777" w:rsidR="00DC4CC6" w:rsidRDefault="00DC4CC6"/>
    <w:p w14:paraId="5A0D0A06" w14:textId="77777777" w:rsidR="00DC4CC6" w:rsidRDefault="00DC4CC6"/>
    <w:p w14:paraId="41466923" w14:textId="77777777" w:rsidR="00DC4CC6" w:rsidRDefault="00FF21FC">
      <w:pPr>
        <w:pStyle w:val="2"/>
        <w:numPr>
          <w:ilvl w:val="1"/>
          <w:numId w:val="4"/>
        </w:numPr>
        <w:jc w:val="left"/>
      </w:pPr>
      <w:bookmarkStart w:id="49" w:name="_37m2jsg" w:colFirst="0" w:colLast="0"/>
      <w:bookmarkEnd w:id="49"/>
      <w:r>
        <w:rPr>
          <w:b/>
        </w:rPr>
        <w:t>Сроки работы</w:t>
      </w:r>
    </w:p>
    <w:p w14:paraId="453C3F34" w14:textId="77777777" w:rsidR="00DC4CC6" w:rsidRDefault="00DC4CC6"/>
    <w:p w14:paraId="33517F6A" w14:textId="77777777" w:rsidR="00DC4CC6" w:rsidRDefault="00DC4CC6"/>
    <w:p w14:paraId="5891D0F6" w14:textId="77777777" w:rsidR="00DC4CC6" w:rsidRDefault="00DC4CC6"/>
    <w:p w14:paraId="3CDC54F2" w14:textId="671A4638" w:rsidR="00815E30" w:rsidRDefault="00815E30" w:rsidP="00815E30">
      <w:r w:rsidRPr="00815E30">
        <w:t>Сроки начала работ 27.09.2020</w:t>
      </w:r>
      <w:r>
        <w:t>.</w:t>
      </w:r>
    </w:p>
    <w:p w14:paraId="6D0A43D5" w14:textId="10DC31D4" w:rsidR="00DC4CC6" w:rsidRPr="00815E30" w:rsidRDefault="00815E30" w:rsidP="00815E30">
      <w:r>
        <w:t>С</w:t>
      </w:r>
      <w:r w:rsidRPr="00815E30">
        <w:t>роки окончания работы 31.12.2020.</w:t>
      </w:r>
    </w:p>
    <w:p w14:paraId="3DD933BF" w14:textId="77777777" w:rsidR="00DC4CC6" w:rsidRDefault="00DC4CC6"/>
    <w:p w14:paraId="50A2F97B" w14:textId="77777777" w:rsidR="00DC4CC6" w:rsidRDefault="00DC4CC6"/>
    <w:p w14:paraId="1749CE62" w14:textId="77777777" w:rsidR="00DC4CC6" w:rsidRDefault="00FF21FC">
      <w:pPr>
        <w:pStyle w:val="2"/>
        <w:numPr>
          <w:ilvl w:val="1"/>
          <w:numId w:val="4"/>
        </w:numPr>
        <w:jc w:val="left"/>
      </w:pPr>
      <w:bookmarkStart w:id="50" w:name="_1mrcu09" w:colFirst="0" w:colLast="0"/>
      <w:bookmarkEnd w:id="50"/>
      <w:r>
        <w:rPr>
          <w:b/>
        </w:rPr>
        <w:t>Исполнители</w:t>
      </w:r>
    </w:p>
    <w:p w14:paraId="057F5242" w14:textId="77777777" w:rsidR="00DC4CC6" w:rsidRDefault="00DC4CC6"/>
    <w:p w14:paraId="00835A7D" w14:textId="77777777" w:rsidR="00DC4CC6" w:rsidRDefault="00DC4CC6"/>
    <w:p w14:paraId="4A331CD7" w14:textId="77777777" w:rsidR="00DC4CC6" w:rsidRDefault="00DC4CC6"/>
    <w:p w14:paraId="25E63D20" w14:textId="77777777" w:rsidR="00DC4CC6" w:rsidRDefault="00FF21FC">
      <w:pPr>
        <w:ind w:left="432" w:firstLine="144"/>
        <w:rPr>
          <w:sz w:val="28"/>
          <w:szCs w:val="28"/>
        </w:rPr>
      </w:pPr>
      <w:r>
        <w:rPr>
          <w:sz w:val="28"/>
          <w:szCs w:val="28"/>
        </w:rPr>
        <w:t>Исполнитель</w:t>
      </w:r>
    </w:p>
    <w:p w14:paraId="0CC3AB7A" w14:textId="1622A237" w:rsidR="00DC4CC6" w:rsidRPr="001E18E1" w:rsidRDefault="00FF21FC">
      <w:pPr>
        <w:ind w:left="432" w:firstLine="144"/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15E30">
        <w:rPr>
          <w:sz w:val="28"/>
          <w:szCs w:val="28"/>
        </w:rPr>
        <w:tab/>
      </w:r>
      <w:r w:rsidR="00815E30">
        <w:rPr>
          <w:sz w:val="28"/>
          <w:szCs w:val="28"/>
        </w:rPr>
        <w:tab/>
      </w:r>
      <w:r w:rsidR="001E18E1">
        <w:rPr>
          <w:sz w:val="28"/>
          <w:szCs w:val="28"/>
        </w:rPr>
        <w:t>Микульский Н.В.</w:t>
      </w:r>
    </w:p>
    <w:p w14:paraId="4996194C" w14:textId="77777777" w:rsidR="00DC4CC6" w:rsidRDefault="00DC4CC6"/>
    <w:p w14:paraId="1E55585F" w14:textId="77777777" w:rsidR="00DC4CC6" w:rsidRDefault="00DC4CC6"/>
    <w:p w14:paraId="4B2BED3B" w14:textId="77777777" w:rsidR="00DC4CC6" w:rsidRDefault="00DC4CC6"/>
    <w:p w14:paraId="6F38DD87" w14:textId="77777777" w:rsidR="00DC4CC6" w:rsidRDefault="00DC4CC6"/>
    <w:p w14:paraId="73976FDD" w14:textId="77777777" w:rsidR="00DC4CC6" w:rsidRDefault="00FF21FC">
      <w:pPr>
        <w:pStyle w:val="1"/>
        <w:numPr>
          <w:ilvl w:val="0"/>
          <w:numId w:val="4"/>
        </w:numPr>
      </w:pPr>
      <w:bookmarkStart w:id="51" w:name="_46r0co2" w:colFirst="0" w:colLast="0"/>
      <w:bookmarkEnd w:id="51"/>
      <w:r>
        <w:rPr>
          <w:smallCaps/>
        </w:rPr>
        <w:t>ПОРЯДОК КОНТРОЛЯ И ПРИЕМКИ</w:t>
      </w:r>
    </w:p>
    <w:p w14:paraId="13AB59D0" w14:textId="77777777" w:rsidR="00DC4CC6" w:rsidRDefault="00DC4CC6"/>
    <w:p w14:paraId="2FA14306" w14:textId="77777777" w:rsidR="00DC4CC6" w:rsidRDefault="00DC4CC6"/>
    <w:p w14:paraId="58951B70" w14:textId="77777777" w:rsidR="00DC4CC6" w:rsidRDefault="00DC4CC6"/>
    <w:p w14:paraId="6B4A84DB" w14:textId="77777777" w:rsidR="00DC4CC6" w:rsidRDefault="00DC4CC6"/>
    <w:p w14:paraId="24D7B85A" w14:textId="77777777" w:rsidR="00DC4CC6" w:rsidRDefault="00FF21FC">
      <w:pPr>
        <w:pStyle w:val="2"/>
        <w:numPr>
          <w:ilvl w:val="1"/>
          <w:numId w:val="6"/>
        </w:numPr>
        <w:jc w:val="left"/>
      </w:pPr>
      <w:bookmarkStart w:id="52" w:name="_2lwamvv" w:colFirst="0" w:colLast="0"/>
      <w:bookmarkEnd w:id="52"/>
      <w:r>
        <w:rPr>
          <w:b/>
        </w:rPr>
        <w:t>Виды испытаний</w:t>
      </w:r>
    </w:p>
    <w:p w14:paraId="02C812AA" w14:textId="77777777" w:rsidR="00DC4CC6" w:rsidRDefault="00DC4CC6"/>
    <w:p w14:paraId="5080BF8D" w14:textId="77777777" w:rsidR="00DC4CC6" w:rsidRDefault="00DC4CC6"/>
    <w:p w14:paraId="76415C1D" w14:textId="77777777" w:rsidR="00DC4CC6" w:rsidRDefault="00DC4CC6">
      <w:pPr>
        <w:jc w:val="both"/>
      </w:pPr>
    </w:p>
    <w:p w14:paraId="4477B7DA" w14:textId="77777777" w:rsidR="00DC4CC6" w:rsidRDefault="00FF21FC">
      <w:pPr>
        <w:ind w:firstLine="708"/>
        <w:jc w:val="both"/>
      </w:pPr>
      <w:r>
        <w:t>Приемо-сдаточные испытания программы должны проводиться согласно разработанной и согласованной «Программы и методики испытаний».</w:t>
      </w:r>
    </w:p>
    <w:p w14:paraId="3FD4EEA7" w14:textId="77777777" w:rsidR="00DC4CC6" w:rsidRDefault="00FF21FC">
      <w:pPr>
        <w:ind w:firstLine="708"/>
        <w:jc w:val="both"/>
      </w:pPr>
      <w:r>
        <w:t>Ход проведения приемо-сдаточных испытаний документируется в Протоколе проведения испытаний.</w:t>
      </w:r>
    </w:p>
    <w:p w14:paraId="66D448F1" w14:textId="77777777" w:rsidR="00DC4CC6" w:rsidRDefault="00DC4CC6"/>
    <w:p w14:paraId="78FF424E" w14:textId="77777777" w:rsidR="00DC4CC6" w:rsidRDefault="00DC4CC6"/>
    <w:p w14:paraId="739F94BB" w14:textId="77777777" w:rsidR="00DC4CC6" w:rsidRDefault="00DC4CC6"/>
    <w:p w14:paraId="4C19C770" w14:textId="77777777" w:rsidR="00DC4CC6" w:rsidRDefault="00DC4CC6"/>
    <w:p w14:paraId="1404F71F" w14:textId="77777777" w:rsidR="00DC4CC6" w:rsidRDefault="00FF21FC">
      <w:pPr>
        <w:pStyle w:val="2"/>
        <w:numPr>
          <w:ilvl w:val="1"/>
          <w:numId w:val="6"/>
        </w:numPr>
        <w:jc w:val="left"/>
      </w:pPr>
      <w:bookmarkStart w:id="53" w:name="_111kx3o" w:colFirst="0" w:colLast="0"/>
      <w:bookmarkEnd w:id="53"/>
      <w:r>
        <w:rPr>
          <w:b/>
        </w:rPr>
        <w:lastRenderedPageBreak/>
        <w:t>Общие требования к приемке работы</w:t>
      </w:r>
    </w:p>
    <w:p w14:paraId="1D89152A" w14:textId="77777777" w:rsidR="00DC4CC6" w:rsidRDefault="00DC4CC6"/>
    <w:p w14:paraId="2EFDA8E0" w14:textId="77777777" w:rsidR="00DC4CC6" w:rsidRDefault="00DC4CC6"/>
    <w:p w14:paraId="54447131" w14:textId="77777777" w:rsidR="00DC4CC6" w:rsidRDefault="00DC4CC6">
      <w:pPr>
        <w:jc w:val="both"/>
      </w:pPr>
    </w:p>
    <w:p w14:paraId="1D289A1D" w14:textId="77777777" w:rsidR="001209C4" w:rsidRPr="001209C4" w:rsidRDefault="001209C4" w:rsidP="001209C4">
      <w:r w:rsidRPr="001209C4">
        <w:rPr>
          <w:color w:val="000000"/>
          <w:shd w:val="clear" w:color="auto" w:fill="FFFFFF"/>
        </w:rPr>
        <w:t>После проведения испытаний в полном объеме, на основании «Протокола испытаний» подписывают «Акт приемки-передачи» программы.</w:t>
      </w:r>
    </w:p>
    <w:p w14:paraId="60B73A24" w14:textId="5BDF3607" w:rsidR="00DC4CC6" w:rsidRDefault="00DC4CC6">
      <w:pPr>
        <w:ind w:firstLine="708"/>
        <w:jc w:val="both"/>
      </w:pPr>
    </w:p>
    <w:p w14:paraId="703E7302" w14:textId="77777777" w:rsidR="00DC4CC6" w:rsidRDefault="00DC4CC6"/>
    <w:p w14:paraId="26CEFE34" w14:textId="77777777" w:rsidR="00DC4CC6" w:rsidRDefault="00DC4CC6"/>
    <w:p w14:paraId="6DFAC8B6" w14:textId="77777777" w:rsidR="00DC4CC6" w:rsidRDefault="00DC4CC6"/>
    <w:p w14:paraId="48F2D452" w14:textId="77777777" w:rsidR="00DC4CC6" w:rsidRDefault="00DC4CC6"/>
    <w:p w14:paraId="26C81E57" w14:textId="77777777" w:rsidR="00DC4CC6" w:rsidRDefault="00FF21FC">
      <w:pPr>
        <w:pStyle w:val="1"/>
        <w:jc w:val="right"/>
        <w:rPr>
          <w:smallCaps/>
        </w:rPr>
      </w:pPr>
      <w:bookmarkStart w:id="54" w:name="_3l18frh" w:colFirst="0" w:colLast="0"/>
      <w:bookmarkEnd w:id="54"/>
      <w:r>
        <w:rPr>
          <w:smallCaps/>
        </w:rPr>
        <w:t>ПРИЛОЖЕНИЕ 1</w:t>
      </w:r>
    </w:p>
    <w:p w14:paraId="6640AD32" w14:textId="77777777" w:rsidR="00DC4CC6" w:rsidRDefault="00DC4CC6"/>
    <w:p w14:paraId="5A413CD7" w14:textId="77777777" w:rsidR="00DC4CC6" w:rsidRDefault="00DC4CC6"/>
    <w:p w14:paraId="13C7F09B" w14:textId="77777777" w:rsidR="00DC4CC6" w:rsidRDefault="00FF21FC">
      <w:pPr>
        <w:pStyle w:val="1"/>
        <w:jc w:val="right"/>
        <w:rPr>
          <w:smallCaps/>
        </w:rPr>
      </w:pPr>
      <w:bookmarkStart w:id="55" w:name="_206ipza" w:colFirst="0" w:colLast="0"/>
      <w:bookmarkEnd w:id="55"/>
      <w:r>
        <w:rPr>
          <w:smallCaps/>
        </w:rPr>
        <w:t>ПРИЛОЖЕНИЕ 2</w:t>
      </w:r>
    </w:p>
    <w:p w14:paraId="78661E61" w14:textId="77777777" w:rsidR="00DC4CC6" w:rsidRDefault="00DC4CC6"/>
    <w:p w14:paraId="00A878A9" w14:textId="77777777" w:rsidR="00DC4CC6" w:rsidRDefault="00DC4CC6"/>
    <w:p w14:paraId="5A29A3F7" w14:textId="77777777" w:rsidR="00DC4CC6" w:rsidRDefault="00DC4CC6"/>
    <w:p w14:paraId="0A8419E5" w14:textId="77777777" w:rsidR="00DC4CC6" w:rsidRDefault="00DC4CC6"/>
    <w:p w14:paraId="08E218FF" w14:textId="77777777" w:rsidR="00DC4CC6" w:rsidRDefault="00DC4CC6"/>
    <w:p w14:paraId="64E5A7F4" w14:textId="77777777" w:rsidR="00DC4CC6" w:rsidRDefault="00DC4CC6"/>
    <w:p w14:paraId="59693A1E" w14:textId="77777777" w:rsidR="00DC4CC6" w:rsidRDefault="00DC4CC6"/>
    <w:p w14:paraId="34E7821E" w14:textId="77777777" w:rsidR="00DC4CC6" w:rsidRDefault="00DC4CC6">
      <w:pPr>
        <w:rPr>
          <w:sz w:val="2"/>
          <w:szCs w:val="2"/>
        </w:rPr>
      </w:pPr>
    </w:p>
    <w:sectPr w:rsidR="00DC4CC6">
      <w:headerReference w:type="default" r:id="rId13"/>
      <w:pgSz w:w="11906" w:h="16838"/>
      <w:pgMar w:top="1418" w:right="567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D98D7B" w14:textId="77777777" w:rsidR="00F602DC" w:rsidRDefault="00F602DC">
      <w:r>
        <w:separator/>
      </w:r>
    </w:p>
  </w:endnote>
  <w:endnote w:type="continuationSeparator" w:id="0">
    <w:p w14:paraId="5534DE23" w14:textId="77777777" w:rsidR="00F602DC" w:rsidRDefault="00F60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0ED2C4" w14:textId="77777777" w:rsidR="00F2537E" w:rsidRDefault="00F2537E">
    <w:pPr>
      <w:pStyle w:val="ab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22B86047" w14:textId="77777777" w:rsidR="00F2537E" w:rsidRDefault="00F2537E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7A23E" w14:textId="77777777" w:rsidR="00F2537E" w:rsidRDefault="00F2537E">
    <w:pPr>
      <w:pStyle w:val="ab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0A5C77" w14:textId="77777777" w:rsidR="00F2537E" w:rsidRDefault="00F2537E" w:rsidP="00196505">
    <w:pPr>
      <w:pStyle w:val="ab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E0F35" w14:textId="3CBA1EB0" w:rsidR="00DC4CC6" w:rsidRDefault="00FF21F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b/>
        <w:color w:val="000000"/>
        <w:sz w:val="36"/>
        <w:szCs w:val="36"/>
      </w:rPr>
    </w:pPr>
    <w:r>
      <w:rPr>
        <w:smallCaps/>
        <w:color w:val="000000"/>
        <w:sz w:val="36"/>
        <w:szCs w:val="36"/>
      </w:rPr>
      <w:t>Л</w:t>
    </w:r>
    <w:r>
      <w:rPr>
        <w:b/>
        <w:smallCaps/>
        <w:color w:val="000000"/>
      </w:rPr>
      <w:t>ИСТОВ</w:t>
    </w:r>
    <w:r>
      <w:rPr>
        <w:b/>
        <w:smallCaps/>
        <w:color w:val="000000"/>
        <w:sz w:val="36"/>
        <w:szCs w:val="36"/>
      </w:rPr>
      <w:t xml:space="preserve"> </w:t>
    </w:r>
    <w:r w:rsidR="005C3A6D">
      <w:rPr>
        <w:color w:val="000000"/>
        <w:sz w:val="36"/>
        <w:szCs w:val="36"/>
      </w:rPr>
      <w:t>14</w:t>
    </w:r>
  </w:p>
  <w:p w14:paraId="264A5C97" w14:textId="77777777" w:rsidR="00DC4CC6" w:rsidRDefault="00DC4CC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b/>
        <w:color w:val="000000"/>
        <w:sz w:val="28"/>
        <w:szCs w:val="28"/>
      </w:rPr>
    </w:pPr>
  </w:p>
  <w:p w14:paraId="0DCEDBE9" w14:textId="77777777" w:rsidR="00DC4CC6" w:rsidRDefault="00DC4CC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b/>
        <w:color w:val="000000"/>
        <w:sz w:val="28"/>
        <w:szCs w:val="28"/>
      </w:rPr>
    </w:pPr>
  </w:p>
  <w:p w14:paraId="53D71EF5" w14:textId="77777777" w:rsidR="00DC4CC6" w:rsidRDefault="00DC4CC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b/>
        <w:color w:val="000000"/>
        <w:sz w:val="28"/>
        <w:szCs w:val="28"/>
      </w:rPr>
    </w:pPr>
  </w:p>
  <w:p w14:paraId="7ECB885F" w14:textId="77777777" w:rsidR="00DC4CC6" w:rsidRDefault="00DC4CC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b/>
        <w:color w:val="000000"/>
        <w:sz w:val="28"/>
        <w:szCs w:val="28"/>
      </w:rPr>
    </w:pPr>
  </w:p>
  <w:p w14:paraId="613BAFE0" w14:textId="77777777" w:rsidR="00DC4CC6" w:rsidRDefault="00DC4CC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b/>
        <w:color w:val="000000"/>
        <w:sz w:val="28"/>
        <w:szCs w:val="28"/>
      </w:rPr>
    </w:pPr>
  </w:p>
  <w:p w14:paraId="49D71EE2" w14:textId="77777777" w:rsidR="00DC4CC6" w:rsidRDefault="00DC4CC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b/>
        <w:color w:val="000000"/>
        <w:sz w:val="28"/>
        <w:szCs w:val="28"/>
      </w:rPr>
    </w:pPr>
  </w:p>
  <w:p w14:paraId="5CC89D44" w14:textId="77777777" w:rsidR="00DC4CC6" w:rsidRDefault="00DC4CC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b/>
        <w:color w:val="000000"/>
        <w:sz w:val="28"/>
        <w:szCs w:val="28"/>
      </w:rPr>
    </w:pPr>
  </w:p>
  <w:p w14:paraId="17461964" w14:textId="77777777" w:rsidR="00DC4CC6" w:rsidRDefault="00DC4CC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b/>
        <w:color w:val="000000"/>
        <w:sz w:val="28"/>
        <w:szCs w:val="28"/>
      </w:rPr>
    </w:pPr>
  </w:p>
  <w:p w14:paraId="7748C314" w14:textId="77777777" w:rsidR="00DC4CC6" w:rsidRDefault="00DC4CC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b/>
        <w:color w:val="000000"/>
        <w:sz w:val="28"/>
        <w:szCs w:val="28"/>
      </w:rPr>
    </w:pPr>
  </w:p>
  <w:p w14:paraId="3D70C77C" w14:textId="77777777" w:rsidR="00DC4CC6" w:rsidRDefault="00DC4CC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b/>
        <w:color w:val="000000"/>
        <w:sz w:val="28"/>
        <w:szCs w:val="28"/>
      </w:rPr>
    </w:pPr>
  </w:p>
  <w:p w14:paraId="2AA1A535" w14:textId="77777777" w:rsidR="00DC4CC6" w:rsidRDefault="00DC4CC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b/>
        <w:color w:val="000000"/>
        <w:sz w:val="28"/>
        <w:szCs w:val="28"/>
      </w:rPr>
    </w:pPr>
  </w:p>
  <w:p w14:paraId="164BAED5" w14:textId="77777777" w:rsidR="00DC4CC6" w:rsidRDefault="00DC4CC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b/>
        <w:color w:val="000000"/>
        <w:sz w:val="28"/>
        <w:szCs w:val="28"/>
      </w:rPr>
    </w:pPr>
  </w:p>
  <w:p w14:paraId="707EED47" w14:textId="77777777" w:rsidR="00DC4CC6" w:rsidRDefault="00DC4CC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b/>
        <w:color w:val="000000"/>
        <w:sz w:val="28"/>
        <w:szCs w:val="28"/>
      </w:rPr>
    </w:pPr>
  </w:p>
  <w:p w14:paraId="5061BD12" w14:textId="77777777" w:rsidR="00DC4CC6" w:rsidRDefault="00DC4CC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b/>
        <w:color w:val="000000"/>
        <w:sz w:val="28"/>
        <w:szCs w:val="28"/>
      </w:rPr>
    </w:pPr>
  </w:p>
  <w:p w14:paraId="509F342E" w14:textId="77777777" w:rsidR="00DC4CC6" w:rsidRDefault="00DC4CC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b/>
        <w:color w:val="000000"/>
        <w:sz w:val="28"/>
        <w:szCs w:val="28"/>
      </w:rPr>
    </w:pPr>
  </w:p>
  <w:p w14:paraId="06A19DFC" w14:textId="77777777" w:rsidR="00DC4CC6" w:rsidRDefault="00DC4CC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b/>
        <w:color w:val="000000"/>
        <w:sz w:val="28"/>
        <w:szCs w:val="28"/>
      </w:rPr>
    </w:pPr>
  </w:p>
  <w:p w14:paraId="013674CA" w14:textId="77777777" w:rsidR="00DC4CC6" w:rsidRDefault="00DC4CC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b/>
        <w:color w:val="000000"/>
        <w:sz w:val="28"/>
        <w:szCs w:val="28"/>
      </w:rPr>
    </w:pPr>
  </w:p>
  <w:p w14:paraId="212B0B41" w14:textId="77777777" w:rsidR="00DC4CC6" w:rsidRDefault="00FF21F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20</w:t>
    </w:r>
    <w:r>
      <w:rPr>
        <w:b/>
        <w:sz w:val="28"/>
        <w:szCs w:val="28"/>
      </w:rPr>
      <w:t>20</w:t>
    </w:r>
    <w:r>
      <w:rPr>
        <w:b/>
        <w:color w:val="000000"/>
        <w:sz w:val="28"/>
        <w:szCs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E48435" w14:textId="77777777" w:rsidR="00F602DC" w:rsidRDefault="00F602DC">
      <w:r>
        <w:separator/>
      </w:r>
    </w:p>
  </w:footnote>
  <w:footnote w:type="continuationSeparator" w:id="0">
    <w:p w14:paraId="29F2E9A0" w14:textId="77777777" w:rsidR="00F602DC" w:rsidRDefault="00F602DC">
      <w:r>
        <w:continuationSeparator/>
      </w:r>
    </w:p>
  </w:footnote>
  <w:footnote w:id="1">
    <w:p w14:paraId="734F8D84" w14:textId="77777777" w:rsidR="00DC4CC6" w:rsidRDefault="00FF21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  <w:vertAlign w:val="superscript"/>
        </w:rPr>
        <w:t>1)</w:t>
      </w:r>
      <w:r>
        <w:rPr>
          <w:color w:val="000000"/>
          <w:sz w:val="22"/>
          <w:szCs w:val="22"/>
        </w:rPr>
        <w:t xml:space="preserve"> ГОСТ 19.101-</w:t>
      </w:r>
      <w:proofErr w:type="gramStart"/>
      <w:r>
        <w:rPr>
          <w:color w:val="000000"/>
          <w:sz w:val="22"/>
          <w:szCs w:val="22"/>
        </w:rPr>
        <w:t>77  ЕСПД</w:t>
      </w:r>
      <w:proofErr w:type="gramEnd"/>
      <w:r>
        <w:rPr>
          <w:color w:val="000000"/>
          <w:sz w:val="22"/>
          <w:szCs w:val="22"/>
        </w:rPr>
        <w:t>. Виды программ и программных документов</w:t>
      </w:r>
    </w:p>
  </w:footnote>
  <w:footnote w:id="2">
    <w:p w14:paraId="4DF4F8C3" w14:textId="77777777" w:rsidR="00DC4CC6" w:rsidRDefault="00FF21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  <w:vertAlign w:val="superscript"/>
        </w:rPr>
        <w:t>2)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2"/>
          <w:szCs w:val="22"/>
        </w:rPr>
        <w:t>ГОСТ 19.103-</w:t>
      </w:r>
      <w:proofErr w:type="gramStart"/>
      <w:r>
        <w:rPr>
          <w:color w:val="000000"/>
          <w:sz w:val="22"/>
          <w:szCs w:val="22"/>
        </w:rPr>
        <w:t>77  ЕСПД</w:t>
      </w:r>
      <w:proofErr w:type="gramEnd"/>
      <w:r>
        <w:rPr>
          <w:color w:val="000000"/>
          <w:sz w:val="22"/>
          <w:szCs w:val="22"/>
        </w:rPr>
        <w:t>. Обозначение программ и программных документов</w:t>
      </w:r>
    </w:p>
  </w:footnote>
  <w:footnote w:id="3">
    <w:p w14:paraId="49F83BC3" w14:textId="77777777" w:rsidR="00DC4CC6" w:rsidRDefault="00FF21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  <w:vertAlign w:val="superscript"/>
        </w:rPr>
        <w:t>3)</w:t>
      </w:r>
      <w:r>
        <w:rPr>
          <w:color w:val="000000"/>
          <w:sz w:val="22"/>
          <w:szCs w:val="22"/>
        </w:rPr>
        <w:t xml:space="preserve"> ГОСТ 19.104-78</w:t>
      </w:r>
      <w:proofErr w:type="gramStart"/>
      <w:r>
        <w:rPr>
          <w:color w:val="000000"/>
          <w:sz w:val="22"/>
          <w:szCs w:val="22"/>
        </w:rPr>
        <w:t>*  ЕСПД</w:t>
      </w:r>
      <w:proofErr w:type="gramEnd"/>
      <w:r>
        <w:rPr>
          <w:color w:val="000000"/>
          <w:sz w:val="22"/>
          <w:szCs w:val="22"/>
        </w:rPr>
        <w:t>. Основные надписи</w:t>
      </w:r>
    </w:p>
  </w:footnote>
  <w:footnote w:id="4">
    <w:p w14:paraId="53198965" w14:textId="77777777" w:rsidR="00DC4CC6" w:rsidRDefault="00FF21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  <w:vertAlign w:val="superscript"/>
        </w:rPr>
        <w:t>4)</w:t>
      </w:r>
      <w:r>
        <w:rPr>
          <w:color w:val="000000"/>
          <w:sz w:val="22"/>
          <w:szCs w:val="22"/>
        </w:rPr>
        <w:t xml:space="preserve"> ГОСТ 19.105-78</w:t>
      </w:r>
      <w:proofErr w:type="gramStart"/>
      <w:r>
        <w:rPr>
          <w:color w:val="000000"/>
          <w:sz w:val="22"/>
          <w:szCs w:val="22"/>
        </w:rPr>
        <w:t>*  ЕСПД</w:t>
      </w:r>
      <w:proofErr w:type="gramEnd"/>
      <w:r>
        <w:rPr>
          <w:color w:val="000000"/>
          <w:sz w:val="22"/>
          <w:szCs w:val="22"/>
        </w:rPr>
        <w:t>. Общие требования к программным документам</w:t>
      </w:r>
    </w:p>
  </w:footnote>
  <w:footnote w:id="5">
    <w:p w14:paraId="15B8D491" w14:textId="77777777" w:rsidR="00DC4CC6" w:rsidRDefault="00FF21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  <w:vertAlign w:val="superscript"/>
        </w:rPr>
        <w:t>5)</w:t>
      </w:r>
      <w:r>
        <w:rPr>
          <w:color w:val="000000"/>
          <w:sz w:val="22"/>
          <w:szCs w:val="22"/>
        </w:rPr>
        <w:t xml:space="preserve"> ГОСТ 19.106-78</w:t>
      </w:r>
      <w:proofErr w:type="gramStart"/>
      <w:r>
        <w:rPr>
          <w:color w:val="000000"/>
          <w:sz w:val="22"/>
          <w:szCs w:val="22"/>
        </w:rPr>
        <w:t>*  ЕСПД</w:t>
      </w:r>
      <w:proofErr w:type="gramEnd"/>
      <w:r>
        <w:rPr>
          <w:color w:val="000000"/>
          <w:sz w:val="22"/>
          <w:szCs w:val="22"/>
        </w:rPr>
        <w:t>. Общие требования к программным документам, выполненным печатным способом</w:t>
      </w:r>
    </w:p>
  </w:footnote>
  <w:footnote w:id="6">
    <w:p w14:paraId="6EBF6F3A" w14:textId="77777777" w:rsidR="00DC4CC6" w:rsidRDefault="00FF21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  <w:vertAlign w:val="superscript"/>
        </w:rPr>
        <w:t>6)</w:t>
      </w:r>
      <w:r>
        <w:rPr>
          <w:color w:val="000000"/>
          <w:sz w:val="22"/>
          <w:szCs w:val="22"/>
        </w:rPr>
        <w:t xml:space="preserve"> ГОСТ 19.201-</w:t>
      </w:r>
      <w:proofErr w:type="gramStart"/>
      <w:r>
        <w:rPr>
          <w:color w:val="000000"/>
          <w:sz w:val="22"/>
          <w:szCs w:val="22"/>
        </w:rPr>
        <w:t>78  ЕСПД</w:t>
      </w:r>
      <w:proofErr w:type="gramEnd"/>
      <w:r>
        <w:rPr>
          <w:color w:val="000000"/>
          <w:sz w:val="22"/>
          <w:szCs w:val="22"/>
        </w:rPr>
        <w:t>. Техническое задание. Требования к содержанию и оформлению</w:t>
      </w:r>
    </w:p>
  </w:footnote>
  <w:footnote w:id="7">
    <w:p w14:paraId="411AF8E2" w14:textId="77777777" w:rsidR="00DC4CC6" w:rsidRDefault="00FF21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  <w:vertAlign w:val="superscript"/>
        </w:rPr>
        <w:t>7)</w:t>
      </w:r>
      <w:r>
        <w:rPr>
          <w:color w:val="000000"/>
          <w:sz w:val="22"/>
          <w:szCs w:val="22"/>
        </w:rPr>
        <w:t xml:space="preserve"> ГОСТ 19.604-78</w:t>
      </w:r>
      <w:proofErr w:type="gramStart"/>
      <w:r>
        <w:rPr>
          <w:color w:val="000000"/>
          <w:sz w:val="22"/>
          <w:szCs w:val="22"/>
        </w:rPr>
        <w:t>*  ЕСПД</w:t>
      </w:r>
      <w:proofErr w:type="gramEnd"/>
      <w:r>
        <w:rPr>
          <w:color w:val="000000"/>
          <w:sz w:val="22"/>
          <w:szCs w:val="22"/>
        </w:rPr>
        <w:t>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4009B8" w14:textId="77777777" w:rsidR="00F2537E" w:rsidRDefault="00F2537E">
    <w:pPr>
      <w:pStyle w:val="a8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E383BD" w14:textId="77777777" w:rsidR="00DC4CC6" w:rsidRDefault="00DC4CC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D78CE" w14:textId="165A0C83" w:rsidR="00DC4CC6" w:rsidRDefault="00FF21F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fldChar w:fldCharType="begin"/>
    </w:r>
    <w:r>
      <w:rPr>
        <w:b/>
        <w:color w:val="000000"/>
        <w:sz w:val="32"/>
        <w:szCs w:val="32"/>
      </w:rPr>
      <w:instrText>PAGE</w:instrText>
    </w:r>
    <w:r>
      <w:rPr>
        <w:b/>
        <w:color w:val="000000"/>
        <w:sz w:val="32"/>
        <w:szCs w:val="32"/>
      </w:rPr>
      <w:fldChar w:fldCharType="separate"/>
    </w:r>
    <w:r w:rsidR="005C3A6D">
      <w:rPr>
        <w:b/>
        <w:noProof/>
        <w:color w:val="000000"/>
        <w:sz w:val="32"/>
        <w:szCs w:val="32"/>
      </w:rPr>
      <w:t>3</w:t>
    </w:r>
    <w:r>
      <w:rPr>
        <w:b/>
        <w:color w:val="000000"/>
        <w:sz w:val="32"/>
        <w:szCs w:val="32"/>
      </w:rPr>
      <w:fldChar w:fldCharType="end"/>
    </w:r>
  </w:p>
  <w:p w14:paraId="3E904865" w14:textId="77777777" w:rsidR="00DC4CC6" w:rsidRDefault="00DC4CC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68C6"/>
    <w:multiLevelType w:val="multilevel"/>
    <w:tmpl w:val="8F006EA6"/>
    <w:lvl w:ilvl="0">
      <w:start w:val="6"/>
      <w:numFmt w:val="decimal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32"/>
        <w:szCs w:val="32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32"/>
        <w:szCs w:val="32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8"/>
        <w:szCs w:val="28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8"/>
        <w:szCs w:val="28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9C718CA"/>
    <w:multiLevelType w:val="multilevel"/>
    <w:tmpl w:val="573296BA"/>
    <w:lvl w:ilvl="0">
      <w:start w:val="8"/>
      <w:numFmt w:val="decimal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32"/>
        <w:szCs w:val="32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32"/>
        <w:szCs w:val="32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8"/>
        <w:szCs w:val="28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8"/>
        <w:szCs w:val="28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8C43325"/>
    <w:multiLevelType w:val="multilevel"/>
    <w:tmpl w:val="835E4E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FE52796"/>
    <w:multiLevelType w:val="multilevel"/>
    <w:tmpl w:val="A76A3A34"/>
    <w:lvl w:ilvl="0">
      <w:start w:val="7"/>
      <w:numFmt w:val="decimal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32"/>
        <w:szCs w:val="32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32"/>
        <w:szCs w:val="32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8"/>
        <w:szCs w:val="28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8"/>
        <w:szCs w:val="28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47A5B07"/>
    <w:multiLevelType w:val="multilevel"/>
    <w:tmpl w:val="D73CB9D2"/>
    <w:lvl w:ilvl="0">
      <w:start w:val="4"/>
      <w:numFmt w:val="decimal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32"/>
        <w:szCs w:val="32"/>
        <w:vertAlign w:val="baseline"/>
      </w:rPr>
    </w:lvl>
    <w:lvl w:ilvl="1">
      <w:start w:val="5"/>
      <w:numFmt w:val="decimal"/>
      <w:lvlText w:val="%1.%2."/>
      <w:lvlJc w:val="left"/>
      <w:pPr>
        <w:ind w:left="576" w:hanging="576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32"/>
        <w:szCs w:val="32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8"/>
        <w:szCs w:val="28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8"/>
        <w:szCs w:val="28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7FC6E35"/>
    <w:multiLevelType w:val="multilevel"/>
    <w:tmpl w:val="6D58614C"/>
    <w:lvl w:ilvl="0">
      <w:start w:val="2"/>
      <w:numFmt w:val="decimal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32"/>
        <w:szCs w:val="32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32"/>
        <w:szCs w:val="32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8"/>
        <w:szCs w:val="28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8"/>
        <w:szCs w:val="28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3E44AB0"/>
    <w:multiLevelType w:val="multilevel"/>
    <w:tmpl w:val="1A0217C6"/>
    <w:lvl w:ilvl="0">
      <w:start w:val="3"/>
      <w:numFmt w:val="decimal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32"/>
        <w:szCs w:val="32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32"/>
        <w:szCs w:val="32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8"/>
        <w:szCs w:val="28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8"/>
        <w:szCs w:val="28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89E0BE2"/>
    <w:multiLevelType w:val="multilevel"/>
    <w:tmpl w:val="27F070EE"/>
    <w:lvl w:ilvl="0">
      <w:start w:val="4"/>
      <w:numFmt w:val="decimal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32"/>
        <w:szCs w:val="32"/>
        <w:vertAlign w:val="baseline"/>
      </w:rPr>
    </w:lvl>
    <w:lvl w:ilvl="1">
      <w:start w:val="2"/>
      <w:numFmt w:val="decimal"/>
      <w:lvlText w:val="%1.%2."/>
      <w:lvlJc w:val="left"/>
      <w:pPr>
        <w:ind w:left="576" w:hanging="576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32"/>
        <w:szCs w:val="32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8"/>
        <w:szCs w:val="28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8"/>
        <w:szCs w:val="28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DB84DAD"/>
    <w:multiLevelType w:val="multilevel"/>
    <w:tmpl w:val="3E582AEC"/>
    <w:lvl w:ilvl="0">
      <w:start w:val="5"/>
      <w:numFmt w:val="decimal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32"/>
        <w:szCs w:val="32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32"/>
        <w:szCs w:val="32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8"/>
        <w:szCs w:val="28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8"/>
        <w:szCs w:val="28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EBF1120"/>
    <w:multiLevelType w:val="multilevel"/>
    <w:tmpl w:val="3B26AC32"/>
    <w:lvl w:ilvl="0">
      <w:start w:val="4"/>
      <w:numFmt w:val="decimal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32"/>
        <w:szCs w:val="32"/>
        <w:vertAlign w:val="baseline"/>
      </w:rPr>
    </w:lvl>
    <w:lvl w:ilvl="1">
      <w:start w:val="6"/>
      <w:numFmt w:val="decimal"/>
      <w:lvlText w:val="%1.%2."/>
      <w:lvlJc w:val="left"/>
      <w:pPr>
        <w:ind w:left="576" w:hanging="576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32"/>
        <w:szCs w:val="32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8"/>
        <w:szCs w:val="28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8"/>
        <w:szCs w:val="28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2A93AF4"/>
    <w:multiLevelType w:val="multilevel"/>
    <w:tmpl w:val="B614C086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32"/>
        <w:szCs w:val="32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32"/>
        <w:szCs w:val="32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8"/>
        <w:szCs w:val="28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8"/>
        <w:szCs w:val="28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D483FAA"/>
    <w:multiLevelType w:val="multilevel"/>
    <w:tmpl w:val="61E2B418"/>
    <w:lvl w:ilvl="0">
      <w:start w:val="4"/>
      <w:numFmt w:val="decimal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32"/>
        <w:szCs w:val="32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32"/>
        <w:szCs w:val="32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8"/>
        <w:szCs w:val="28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8"/>
        <w:szCs w:val="28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E7A1225"/>
    <w:multiLevelType w:val="multilevel"/>
    <w:tmpl w:val="9C8ACC48"/>
    <w:lvl w:ilvl="0">
      <w:start w:val="4"/>
      <w:numFmt w:val="decimal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32"/>
        <w:szCs w:val="32"/>
        <w:vertAlign w:val="baseline"/>
      </w:rPr>
    </w:lvl>
    <w:lvl w:ilvl="1">
      <w:start w:val="3"/>
      <w:numFmt w:val="decimal"/>
      <w:lvlText w:val="%1.%2."/>
      <w:lvlJc w:val="left"/>
      <w:pPr>
        <w:ind w:left="576" w:hanging="576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32"/>
        <w:szCs w:val="32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8"/>
        <w:szCs w:val="28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28"/>
        <w:szCs w:val="28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10"/>
  </w:num>
  <w:num w:numId="8">
    <w:abstractNumId w:val="6"/>
  </w:num>
  <w:num w:numId="9">
    <w:abstractNumId w:val="2"/>
  </w:num>
  <w:num w:numId="10">
    <w:abstractNumId w:val="11"/>
  </w:num>
  <w:num w:numId="11">
    <w:abstractNumId w:val="7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CC6"/>
    <w:rsid w:val="000D0B41"/>
    <w:rsid w:val="000D0C9F"/>
    <w:rsid w:val="001209C4"/>
    <w:rsid w:val="001468AE"/>
    <w:rsid w:val="001E18E1"/>
    <w:rsid w:val="0028005D"/>
    <w:rsid w:val="003C2A41"/>
    <w:rsid w:val="004A4A42"/>
    <w:rsid w:val="005C3A6D"/>
    <w:rsid w:val="006F4984"/>
    <w:rsid w:val="0072608A"/>
    <w:rsid w:val="00815E30"/>
    <w:rsid w:val="00871166"/>
    <w:rsid w:val="00A9078A"/>
    <w:rsid w:val="00D85D19"/>
    <w:rsid w:val="00DB1376"/>
    <w:rsid w:val="00DC4CC6"/>
    <w:rsid w:val="00F04FB9"/>
    <w:rsid w:val="00F2537E"/>
    <w:rsid w:val="00F602DC"/>
    <w:rsid w:val="00FF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D2000"/>
  <w15:docId w15:val="{557B3B69-0744-4526-A7F8-5CEC5270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tabs>
        <w:tab w:val="left" w:pos="5727"/>
      </w:tabs>
      <w:ind w:left="432" w:hanging="432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tabs>
        <w:tab w:val="left" w:pos="5727"/>
      </w:tabs>
      <w:ind w:left="576" w:hanging="576"/>
      <w:jc w:val="center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ind w:left="720" w:hanging="720"/>
      <w:jc w:val="center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ind w:left="864" w:hanging="864"/>
      <w:jc w:val="center"/>
      <w:outlineLvl w:val="3"/>
    </w:pPr>
    <w:rPr>
      <w:b/>
      <w:smallCaps/>
      <w:sz w:val="32"/>
      <w:szCs w:val="32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ind w:left="1008" w:hanging="1008"/>
      <w:outlineLvl w:val="4"/>
    </w:pPr>
    <w:rPr>
      <w:b/>
      <w:sz w:val="36"/>
      <w:szCs w:val="3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ind w:left="1152" w:hanging="1152"/>
      <w:jc w:val="center"/>
      <w:outlineLvl w:val="5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7">
    <w:name w:val="Normal (Web)"/>
    <w:basedOn w:val="a"/>
    <w:uiPriority w:val="99"/>
    <w:semiHidden/>
    <w:unhideWhenUsed/>
    <w:rsid w:val="001468AE"/>
    <w:pPr>
      <w:spacing w:before="100" w:beforeAutospacing="1" w:after="100" w:afterAutospacing="1"/>
    </w:pPr>
  </w:style>
  <w:style w:type="paragraph" w:styleId="a8">
    <w:name w:val="header"/>
    <w:basedOn w:val="a"/>
    <w:link w:val="a9"/>
    <w:unhideWhenUsed/>
    <w:rsid w:val="00815E3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15E30"/>
  </w:style>
  <w:style w:type="character" w:styleId="aa">
    <w:name w:val="page number"/>
    <w:basedOn w:val="a0"/>
    <w:semiHidden/>
    <w:rsid w:val="00F2537E"/>
  </w:style>
  <w:style w:type="paragraph" w:styleId="ab">
    <w:name w:val="footer"/>
    <w:basedOn w:val="a"/>
    <w:link w:val="ac"/>
    <w:semiHidden/>
    <w:rsid w:val="00F2537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semiHidden/>
    <w:rsid w:val="00F2537E"/>
  </w:style>
  <w:style w:type="paragraph" w:styleId="10">
    <w:name w:val="toc 1"/>
    <w:basedOn w:val="a"/>
    <w:next w:val="a"/>
    <w:autoRedefine/>
    <w:uiPriority w:val="39"/>
    <w:unhideWhenUsed/>
    <w:rsid w:val="005C3A6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C3A6D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5C3A6D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5C3A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15</Pages>
  <Words>2203</Words>
  <Characters>12559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Микульский</cp:lastModifiedBy>
  <cp:revision>11</cp:revision>
  <dcterms:created xsi:type="dcterms:W3CDTF">2020-10-25T18:46:00Z</dcterms:created>
  <dcterms:modified xsi:type="dcterms:W3CDTF">2020-10-28T11:11:00Z</dcterms:modified>
</cp:coreProperties>
</file>