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D3" w:rsidRDefault="009154DE" w:rsidP="009154D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154DE">
        <w:rPr>
          <w:rFonts w:ascii="Times New Roman" w:hAnsi="Times New Roman" w:cs="Times New Roman"/>
          <w:sz w:val="44"/>
          <w:szCs w:val="44"/>
          <w:lang w:val="en-US"/>
        </w:rPr>
        <w:t>NAVI Communication Protocol</w:t>
      </w:r>
    </w:p>
    <w:p w:rsidR="009154DE" w:rsidRDefault="00D0136E" w:rsidP="00D0136E">
      <w:pPr>
        <w:pStyle w:val="Cmsor1"/>
        <w:spacing w:after="240"/>
        <w:rPr>
          <w:lang w:val="en-US"/>
        </w:rPr>
      </w:pPr>
      <w:r>
        <w:rPr>
          <w:lang w:val="en-US"/>
        </w:rPr>
        <w:t xml:space="preserve">1. </w:t>
      </w:r>
      <w:r w:rsidR="009154DE">
        <w:rPr>
          <w:lang w:val="en-US"/>
        </w:rPr>
        <w:t>Received message</w:t>
      </w:r>
    </w:p>
    <w:p w:rsidR="00813CCB" w:rsidRPr="00266333" w:rsidRDefault="00813CCB" w:rsidP="00813CCB">
      <w:pPr>
        <w:pStyle w:val="Cmsor2"/>
        <w:numPr>
          <w:ilvl w:val="1"/>
          <w:numId w:val="4"/>
        </w:numPr>
        <w:rPr>
          <w:lang w:val="en-US"/>
        </w:rPr>
      </w:pPr>
      <w:r w:rsidRPr="00266333">
        <w:rPr>
          <w:lang w:val="en-US"/>
        </w:rPr>
        <w:t>Command messages</w:t>
      </w:r>
    </w:p>
    <w:p w:rsidR="00813CCB" w:rsidRPr="00266333" w:rsidRDefault="00813CCB" w:rsidP="00813CCB">
      <w:pPr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u w:val="single"/>
          <w:lang w:val="en-US"/>
        </w:rPr>
        <w:t>CMD_DISCOVER</w:t>
      </w:r>
    </w:p>
    <w:p w:rsidR="00813CCB" w:rsidRPr="00266333" w:rsidRDefault="00813CCB" w:rsidP="00813CCB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813CCB" w:rsidRPr="00266333" w:rsidRDefault="00813CCB" w:rsidP="00813CCB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="002977D1">
        <w:rPr>
          <w:rFonts w:ascii="Times New Roman" w:hAnsi="Times New Roman" w:cs="Times New Roman"/>
          <w:lang w:val="en-US"/>
        </w:rPr>
        <w:tab/>
        <w:t>0x09</w:t>
      </w:r>
    </w:p>
    <w:p w:rsidR="00813CCB" w:rsidRPr="00266333" w:rsidRDefault="00813CCB" w:rsidP="00813CCB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813CCB" w:rsidRPr="00266333" w:rsidRDefault="00813CCB" w:rsidP="00813CCB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0x00 (CAN_MESSAGETYPE_COMMAND)</w:t>
      </w:r>
    </w:p>
    <w:p w:rsidR="00813CCB" w:rsidRPr="00266333" w:rsidRDefault="00813CCB" w:rsidP="00813CCB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B376B2">
        <w:rPr>
          <w:rFonts w:ascii="Times New Roman" w:hAnsi="Times New Roman" w:cs="Times New Roman"/>
          <w:lang w:val="en-US"/>
        </w:rPr>
        <w:t>2</w:t>
      </w:r>
    </w:p>
    <w:p w:rsidR="00813CCB" w:rsidRPr="00266333" w:rsidRDefault="00813CCB" w:rsidP="00813CCB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813CCB" w:rsidRPr="00266333" w:rsidTr="008C7181">
        <w:tc>
          <w:tcPr>
            <w:tcW w:w="1242" w:type="dxa"/>
          </w:tcPr>
          <w:p w:rsidR="00813CCB" w:rsidRPr="00266333" w:rsidRDefault="00813CCB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813CCB" w:rsidRPr="00266333" w:rsidRDefault="00813CCB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813CCB" w:rsidRPr="00266333" w:rsidRDefault="00813CCB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813CCB" w:rsidRPr="00266333" w:rsidRDefault="00813CCB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813CCB" w:rsidRPr="00266333" w:rsidTr="008C7181">
        <w:tc>
          <w:tcPr>
            <w:tcW w:w="1242" w:type="dxa"/>
          </w:tcPr>
          <w:p w:rsidR="00813CCB" w:rsidRPr="00266333" w:rsidRDefault="00813CCB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813CCB" w:rsidRPr="00266333" w:rsidRDefault="00813CCB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813CCB" w:rsidRPr="00266333" w:rsidRDefault="00813CCB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CMD_DISCOVER</w:t>
            </w:r>
          </w:p>
        </w:tc>
        <w:tc>
          <w:tcPr>
            <w:tcW w:w="993" w:type="dxa"/>
          </w:tcPr>
          <w:p w:rsidR="00813CCB" w:rsidRPr="00266333" w:rsidRDefault="00813CCB" w:rsidP="001F7337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</w:t>
            </w:r>
            <w:r w:rsidR="001F7337">
              <w:rPr>
                <w:rFonts w:ascii="Times New Roman" w:hAnsi="Times New Roman" w:cs="Times New Roman"/>
              </w:rPr>
              <w:t>90</w:t>
            </w:r>
          </w:p>
        </w:tc>
      </w:tr>
    </w:tbl>
    <w:p w:rsidR="00FA1935" w:rsidRDefault="00FA1935" w:rsidP="00E07AB9">
      <w:pPr>
        <w:ind w:left="420"/>
        <w:rPr>
          <w:rFonts w:ascii="Times New Roman" w:hAnsi="Times New Roman" w:cs="Times New Roman"/>
          <w:sz w:val="28"/>
          <w:u w:val="single"/>
          <w:lang w:val="en-US"/>
        </w:rPr>
      </w:pPr>
    </w:p>
    <w:p w:rsidR="00E07AB9" w:rsidRPr="00266333" w:rsidRDefault="00E07AB9" w:rsidP="00E07AB9">
      <w:pPr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u w:val="single"/>
          <w:lang w:val="en-US"/>
        </w:rPr>
        <w:t>CMD_MODE</w:t>
      </w:r>
    </w:p>
    <w:p w:rsidR="00E07AB9" w:rsidRPr="00266333" w:rsidRDefault="00E07AB9" w:rsidP="00E07AB9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E07AB9" w:rsidRPr="00266333" w:rsidRDefault="00796ADB" w:rsidP="00E07AB9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Class:</w:t>
      </w:r>
      <w:r>
        <w:rPr>
          <w:rFonts w:ascii="Times New Roman" w:hAnsi="Times New Roman" w:cs="Times New Roman"/>
          <w:lang w:val="en-US"/>
        </w:rPr>
        <w:tab/>
        <w:t>0x09</w:t>
      </w:r>
    </w:p>
    <w:p w:rsidR="00E07AB9" w:rsidRPr="00266333" w:rsidRDefault="00E07AB9" w:rsidP="00E07AB9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E07AB9" w:rsidRPr="00266333" w:rsidRDefault="00E07AB9" w:rsidP="00E07AB9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0x00 (CAN_MESSAGETYPE_COMMAND)</w:t>
      </w:r>
    </w:p>
    <w:p w:rsidR="00E07AB9" w:rsidRPr="00266333" w:rsidRDefault="00E07AB9" w:rsidP="00E07AB9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2</w:t>
      </w:r>
    </w:p>
    <w:p w:rsidR="00E07AB9" w:rsidRPr="00266333" w:rsidRDefault="00E07AB9" w:rsidP="00E07AB9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E07AB9" w:rsidRPr="00266333" w:rsidTr="008C7181">
        <w:tc>
          <w:tcPr>
            <w:tcW w:w="1242" w:type="dxa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E07AB9" w:rsidRPr="00266333" w:rsidTr="008C7181">
        <w:tc>
          <w:tcPr>
            <w:tcW w:w="1242" w:type="dxa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E07AB9" w:rsidRPr="00266333" w:rsidRDefault="00E07AB9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CMD_MODE</w:t>
            </w:r>
          </w:p>
        </w:tc>
        <w:tc>
          <w:tcPr>
            <w:tcW w:w="993" w:type="dxa"/>
          </w:tcPr>
          <w:p w:rsidR="00E07AB9" w:rsidRPr="00266333" w:rsidRDefault="00E07AB9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0xBB</w:t>
            </w:r>
          </w:p>
        </w:tc>
      </w:tr>
      <w:tr w:rsidR="00E07AB9" w:rsidRPr="00266333" w:rsidTr="008C7181">
        <w:trPr>
          <w:trHeight w:val="135"/>
        </w:trPr>
        <w:tc>
          <w:tcPr>
            <w:tcW w:w="1242" w:type="dxa"/>
            <w:vMerge w:val="restart"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Merge w:val="restart"/>
          </w:tcPr>
          <w:p w:rsidR="00E07AB9" w:rsidRPr="00266333" w:rsidRDefault="00E07AB9" w:rsidP="00800AD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</w:t>
            </w:r>
            <w:r w:rsidR="00800AD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</w:tcPr>
          <w:p w:rsidR="00E07AB9" w:rsidRPr="00266333" w:rsidRDefault="00E07AB9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MODE_IDLE</w:t>
            </w:r>
          </w:p>
        </w:tc>
        <w:tc>
          <w:tcPr>
            <w:tcW w:w="993" w:type="dxa"/>
          </w:tcPr>
          <w:p w:rsidR="00E07AB9" w:rsidRPr="00266333" w:rsidRDefault="00E07AB9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</w:t>
            </w:r>
            <w:r>
              <w:rPr>
                <w:rFonts w:ascii="Times New Roman" w:hAnsi="Times New Roman" w:cs="Times New Roman"/>
              </w:rPr>
              <w:t>B0</w:t>
            </w:r>
          </w:p>
        </w:tc>
      </w:tr>
      <w:tr w:rsidR="00E07AB9" w:rsidRPr="00266333" w:rsidTr="008C7181">
        <w:trPr>
          <w:trHeight w:val="135"/>
        </w:trPr>
        <w:tc>
          <w:tcPr>
            <w:tcW w:w="1242" w:type="dxa"/>
            <w:vMerge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E07AB9" w:rsidRPr="00266333" w:rsidRDefault="00E07AB9" w:rsidP="008C71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E07AB9" w:rsidRPr="00266333" w:rsidRDefault="00E07AB9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MODE_START</w:t>
            </w:r>
          </w:p>
        </w:tc>
        <w:tc>
          <w:tcPr>
            <w:tcW w:w="993" w:type="dxa"/>
          </w:tcPr>
          <w:p w:rsidR="00E07AB9" w:rsidRPr="00266333" w:rsidRDefault="00E07AB9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</w:t>
            </w:r>
            <w:r>
              <w:rPr>
                <w:rFonts w:ascii="Times New Roman" w:hAnsi="Times New Roman" w:cs="Times New Roman"/>
              </w:rPr>
              <w:t>0B</w:t>
            </w:r>
          </w:p>
        </w:tc>
      </w:tr>
    </w:tbl>
    <w:p w:rsidR="009154DE" w:rsidRDefault="009154DE" w:rsidP="00915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136E" w:rsidRDefault="00D0136E" w:rsidP="00D0136E">
      <w:pPr>
        <w:pStyle w:val="Cmsor1"/>
        <w:rPr>
          <w:lang w:val="en-US"/>
        </w:rPr>
      </w:pPr>
      <w:r>
        <w:rPr>
          <w:lang w:val="en-US"/>
        </w:rPr>
        <w:t>2. Sent message</w:t>
      </w:r>
    </w:p>
    <w:p w:rsidR="00D0136E" w:rsidRDefault="00D0136E" w:rsidP="00D0136E">
      <w:pPr>
        <w:pStyle w:val="Cmsor2"/>
        <w:rPr>
          <w:lang w:val="en-US"/>
        </w:rPr>
      </w:pPr>
      <w:r>
        <w:rPr>
          <w:lang w:val="en-US"/>
        </w:rPr>
        <w:t>2.1</w:t>
      </w:r>
      <w:r w:rsidR="00D410CC">
        <w:rPr>
          <w:lang w:val="en-US"/>
        </w:rPr>
        <w:t xml:space="preserve"> Data message</w:t>
      </w:r>
    </w:p>
    <w:p w:rsidR="000B7B4F" w:rsidRPr="00784383" w:rsidRDefault="000B7B4F" w:rsidP="000B7B4F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784383">
        <w:rPr>
          <w:rFonts w:ascii="Times New Roman" w:hAnsi="Times New Roman" w:cs="Times New Roman"/>
          <w:sz w:val="28"/>
          <w:u w:val="single"/>
          <w:lang w:val="en-US"/>
        </w:rPr>
        <w:t>MEASURED DATA1</w:t>
      </w:r>
    </w:p>
    <w:p w:rsidR="000B7B4F" w:rsidRPr="00266333" w:rsidRDefault="000B7B4F" w:rsidP="000B7B4F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0B7B4F" w:rsidRPr="00266333" w:rsidRDefault="000B7B4F" w:rsidP="000B7B4F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9</w:t>
      </w:r>
    </w:p>
    <w:p w:rsidR="000B7B4F" w:rsidRPr="00266333" w:rsidRDefault="000B7B4F" w:rsidP="000B7B4F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0B7B4F" w:rsidRPr="00266333" w:rsidRDefault="000B7B4F" w:rsidP="000B7B4F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0x03 (CAN_MESSAGETYPE_</w:t>
      </w:r>
      <w:r>
        <w:rPr>
          <w:rFonts w:ascii="Times New Roman" w:hAnsi="Times New Roman" w:cs="Times New Roman"/>
          <w:lang w:val="en-US"/>
        </w:rPr>
        <w:t>MEASUREMENT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0B7B4F" w:rsidRPr="00266333" w:rsidRDefault="000B7B4F" w:rsidP="000B7B4F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 w:rsidR="0048594D">
        <w:rPr>
          <w:rFonts w:ascii="Times New Roman" w:hAnsi="Times New Roman" w:cs="Times New Roman"/>
          <w:lang w:val="en-US"/>
        </w:rPr>
        <w:t>8</w:t>
      </w:r>
    </w:p>
    <w:p w:rsidR="000B7B4F" w:rsidRDefault="000B7B4F" w:rsidP="000B7B4F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3"/>
        <w:gridCol w:w="992"/>
      </w:tblGrid>
      <w:tr w:rsidR="000B7B4F" w:rsidRPr="00266333" w:rsidTr="001F6D6D">
        <w:tc>
          <w:tcPr>
            <w:tcW w:w="1242" w:type="dxa"/>
          </w:tcPr>
          <w:p w:rsidR="000B7B4F" w:rsidRPr="00266333" w:rsidRDefault="000B7B4F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0B7B4F" w:rsidRPr="00266333" w:rsidRDefault="000B7B4F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553" w:type="dxa"/>
          </w:tcPr>
          <w:p w:rsidR="000B7B4F" w:rsidRPr="00266333" w:rsidRDefault="000B7B4F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2" w:type="dxa"/>
          </w:tcPr>
          <w:p w:rsidR="000B7B4F" w:rsidRPr="00266333" w:rsidRDefault="000B7B4F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0B7B4F" w:rsidRPr="00266333" w:rsidTr="001F6D6D">
        <w:tc>
          <w:tcPr>
            <w:tcW w:w="1242" w:type="dxa"/>
          </w:tcPr>
          <w:p w:rsidR="000B7B4F" w:rsidRPr="00266333" w:rsidRDefault="000B7B4F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0B7B4F" w:rsidRPr="00266333" w:rsidRDefault="00C53627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553" w:type="dxa"/>
          </w:tcPr>
          <w:p w:rsidR="000B7B4F" w:rsidRPr="00266333" w:rsidRDefault="002B045F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</w:t>
            </w:r>
            <w:r w:rsidR="00C53627">
              <w:rPr>
                <w:rFonts w:ascii="Times New Roman" w:hAnsi="Times New Roman" w:cs="Times New Roman"/>
              </w:rPr>
              <w:t>HEADER1</w:t>
            </w:r>
          </w:p>
        </w:tc>
        <w:tc>
          <w:tcPr>
            <w:tcW w:w="992" w:type="dxa"/>
          </w:tcPr>
          <w:p w:rsidR="000B7B4F" w:rsidRPr="00266333" w:rsidRDefault="00C53627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0xCA</w:t>
            </w:r>
          </w:p>
        </w:tc>
      </w:tr>
      <w:tr w:rsidR="000B7B4F" w:rsidRPr="00266333" w:rsidTr="001F6D6D">
        <w:tc>
          <w:tcPr>
            <w:tcW w:w="1242" w:type="dxa"/>
          </w:tcPr>
          <w:p w:rsidR="000B7B4F" w:rsidRPr="00266333" w:rsidRDefault="00CD2A3D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0B7B4F" w:rsidRDefault="00C2280F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</w:t>
            </w:r>
          </w:p>
        </w:tc>
        <w:tc>
          <w:tcPr>
            <w:tcW w:w="2553" w:type="dxa"/>
          </w:tcPr>
          <w:p w:rsidR="000B7B4F" w:rsidRPr="00266333" w:rsidRDefault="008A1A9F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NAVI_ACC_X</w:t>
            </w:r>
          </w:p>
        </w:tc>
        <w:tc>
          <w:tcPr>
            <w:tcW w:w="992" w:type="dxa"/>
          </w:tcPr>
          <w:p w:rsidR="000B7B4F" w:rsidRPr="00266333" w:rsidRDefault="000B7B4F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0B7B4F" w:rsidRPr="00266333" w:rsidTr="001F6D6D">
        <w:tc>
          <w:tcPr>
            <w:tcW w:w="1242" w:type="dxa"/>
          </w:tcPr>
          <w:p w:rsidR="000B7B4F" w:rsidRPr="00266333" w:rsidRDefault="00CD2A3D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0B7B4F" w:rsidRDefault="00C2280F" w:rsidP="00C228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F24</w:t>
            </w:r>
          </w:p>
        </w:tc>
        <w:tc>
          <w:tcPr>
            <w:tcW w:w="2553" w:type="dxa"/>
          </w:tcPr>
          <w:p w:rsidR="000B7B4F" w:rsidRPr="00266333" w:rsidRDefault="00AB2C09" w:rsidP="002E3C1F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NAVI_ACC_Y[0:2</w:t>
            </w:r>
            <w:r w:rsidR="002E3C1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2" w:type="dxa"/>
          </w:tcPr>
          <w:p w:rsidR="000B7B4F" w:rsidRPr="00266333" w:rsidRDefault="000B7B4F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0B7B4F" w:rsidRPr="00266333" w:rsidRDefault="000B7B4F" w:rsidP="000B7B4F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</w:p>
    <w:p w:rsidR="00EA03BB" w:rsidRPr="00784383" w:rsidRDefault="00EA03BB" w:rsidP="00EA03BB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784383">
        <w:rPr>
          <w:rFonts w:ascii="Times New Roman" w:hAnsi="Times New Roman" w:cs="Times New Roman"/>
          <w:sz w:val="28"/>
          <w:u w:val="single"/>
          <w:lang w:val="en-US"/>
        </w:rPr>
        <w:t>MEASURED DATA2</w:t>
      </w:r>
    </w:p>
    <w:p w:rsidR="00EA03BB" w:rsidRPr="00266333" w:rsidRDefault="00EA03BB" w:rsidP="00EA03BB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EA03BB" w:rsidRPr="00266333" w:rsidRDefault="00EA03BB" w:rsidP="00EA03BB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9</w:t>
      </w:r>
    </w:p>
    <w:p w:rsidR="00EA03BB" w:rsidRPr="00266333" w:rsidRDefault="00EA03BB" w:rsidP="00EA03BB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EA03BB" w:rsidRPr="00266333" w:rsidRDefault="00EA03BB" w:rsidP="00EA03BB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0x03 (CAN_MESSAGETYPE_</w:t>
      </w:r>
      <w:r>
        <w:rPr>
          <w:rFonts w:ascii="Times New Roman" w:hAnsi="Times New Roman" w:cs="Times New Roman"/>
          <w:lang w:val="en-US"/>
        </w:rPr>
        <w:t>MEASUREMENT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EA03BB" w:rsidRPr="00266333" w:rsidRDefault="00EA03BB" w:rsidP="00EA03BB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8</w:t>
      </w:r>
    </w:p>
    <w:p w:rsidR="00EA03BB" w:rsidRDefault="00EA03BB" w:rsidP="00EA03BB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3"/>
        <w:gridCol w:w="992"/>
      </w:tblGrid>
      <w:tr w:rsidR="00EA03BB" w:rsidRPr="00266333" w:rsidTr="001F6D6D">
        <w:tc>
          <w:tcPr>
            <w:tcW w:w="1242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553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2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EA03BB" w:rsidRPr="00266333" w:rsidTr="001F6D6D">
        <w:tc>
          <w:tcPr>
            <w:tcW w:w="1242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553" w:type="dxa"/>
          </w:tcPr>
          <w:p w:rsidR="00EA03BB" w:rsidRPr="00266333" w:rsidRDefault="00EA03BB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NAVI_HEADER2</w:t>
            </w:r>
          </w:p>
        </w:tc>
        <w:tc>
          <w:tcPr>
            <w:tcW w:w="992" w:type="dxa"/>
          </w:tcPr>
          <w:p w:rsidR="00EA03BB" w:rsidRPr="00266333" w:rsidRDefault="00EA03BB" w:rsidP="00EA03BB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0xFE</w:t>
            </w:r>
          </w:p>
        </w:tc>
      </w:tr>
      <w:tr w:rsidR="00EA03BB" w:rsidRPr="00266333" w:rsidTr="001F6D6D">
        <w:tc>
          <w:tcPr>
            <w:tcW w:w="1242" w:type="dxa"/>
          </w:tcPr>
          <w:p w:rsidR="00EA03BB" w:rsidRPr="00266333" w:rsidRDefault="00EA03BB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EA03BB" w:rsidRDefault="00EA03BB" w:rsidP="002E3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2E3C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3" w:type="dxa"/>
          </w:tcPr>
          <w:p w:rsidR="00EA03BB" w:rsidRPr="00266333" w:rsidRDefault="00EA03BB" w:rsidP="002E3C1F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NAVI_ACC_</w:t>
            </w:r>
            <w:r w:rsidR="002E3C1F">
              <w:rPr>
                <w:rFonts w:ascii="Times New Roman" w:hAnsi="Times New Roman" w:cs="Times New Roman"/>
              </w:rPr>
              <w:t>Y[24:31]</w:t>
            </w:r>
          </w:p>
        </w:tc>
        <w:tc>
          <w:tcPr>
            <w:tcW w:w="992" w:type="dxa"/>
          </w:tcPr>
          <w:p w:rsidR="00EA03BB" w:rsidRPr="00266333" w:rsidRDefault="00EA03BB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EA03BB" w:rsidRPr="00266333" w:rsidTr="001F6D6D">
        <w:tc>
          <w:tcPr>
            <w:tcW w:w="1242" w:type="dxa"/>
          </w:tcPr>
          <w:p w:rsidR="00EA03BB" w:rsidRPr="00266333" w:rsidRDefault="00A15F5C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EA03BB" w:rsidRDefault="00EA03BB" w:rsidP="00A15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15F5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553" w:type="dxa"/>
          </w:tcPr>
          <w:p w:rsidR="00EA03BB" w:rsidRPr="00266333" w:rsidRDefault="00EA03BB" w:rsidP="00A15F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</w:t>
            </w:r>
            <w:r w:rsidR="00A15F5C">
              <w:rPr>
                <w:rFonts w:ascii="Times New Roman" w:hAnsi="Times New Roman" w:cs="Times New Roman"/>
              </w:rPr>
              <w:t>GYR_Z</w:t>
            </w:r>
          </w:p>
        </w:tc>
        <w:tc>
          <w:tcPr>
            <w:tcW w:w="992" w:type="dxa"/>
          </w:tcPr>
          <w:p w:rsidR="00EA03BB" w:rsidRPr="00266333" w:rsidRDefault="00EA03BB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0D7D44" w:rsidRPr="00266333" w:rsidTr="001F6D6D">
        <w:tc>
          <w:tcPr>
            <w:tcW w:w="1242" w:type="dxa"/>
          </w:tcPr>
          <w:p w:rsidR="000D7D44" w:rsidRDefault="00895DC7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0D7D44" w:rsidRDefault="00895DC7" w:rsidP="00A15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2553" w:type="dxa"/>
          </w:tcPr>
          <w:p w:rsidR="000D7D44" w:rsidRDefault="000C7070" w:rsidP="00A15F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NAVI_COMP_X[0:15]</w:t>
            </w:r>
          </w:p>
        </w:tc>
        <w:tc>
          <w:tcPr>
            <w:tcW w:w="992" w:type="dxa"/>
          </w:tcPr>
          <w:p w:rsidR="000D7D44" w:rsidRDefault="000C7070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1F6D6D" w:rsidRDefault="001F6D6D" w:rsidP="00DB5656">
      <w:pPr>
        <w:pStyle w:val="Listaszerbekezds"/>
        <w:ind w:left="420"/>
        <w:rPr>
          <w:rFonts w:ascii="Times New Roman" w:hAnsi="Times New Roman" w:cs="Times New Roman"/>
          <w:sz w:val="28"/>
          <w:lang w:val="en-US"/>
        </w:rPr>
      </w:pPr>
    </w:p>
    <w:p w:rsidR="00DB5656" w:rsidRPr="00784383" w:rsidRDefault="00DB5656" w:rsidP="00DB5656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784383">
        <w:rPr>
          <w:rFonts w:ascii="Times New Roman" w:hAnsi="Times New Roman" w:cs="Times New Roman"/>
          <w:sz w:val="28"/>
          <w:u w:val="single"/>
          <w:lang w:val="en-US"/>
        </w:rPr>
        <w:t>MEASURED DATA</w:t>
      </w:r>
      <w:r w:rsidR="009135CF" w:rsidRPr="00784383">
        <w:rPr>
          <w:rFonts w:ascii="Times New Roman" w:hAnsi="Times New Roman" w:cs="Times New Roman"/>
          <w:sz w:val="28"/>
          <w:u w:val="single"/>
          <w:lang w:val="en-US"/>
        </w:rPr>
        <w:t>3</w:t>
      </w:r>
    </w:p>
    <w:p w:rsidR="00DB5656" w:rsidRPr="00266333" w:rsidRDefault="00DB5656" w:rsidP="00DB5656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DB5656" w:rsidRPr="00266333" w:rsidRDefault="00DB5656" w:rsidP="00DB5656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9</w:t>
      </w:r>
    </w:p>
    <w:p w:rsidR="00DB5656" w:rsidRPr="00266333" w:rsidRDefault="00DB5656" w:rsidP="00DB5656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DB5656" w:rsidRPr="00266333" w:rsidRDefault="00DB5656" w:rsidP="00DB5656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0x03 (CAN_MESSAGETYPE_</w:t>
      </w:r>
      <w:r>
        <w:rPr>
          <w:rFonts w:ascii="Times New Roman" w:hAnsi="Times New Roman" w:cs="Times New Roman"/>
          <w:lang w:val="en-US"/>
        </w:rPr>
        <w:t>MEASUREMENT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DB5656" w:rsidRPr="00266333" w:rsidRDefault="00DB5656" w:rsidP="00DB5656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8</w:t>
      </w:r>
    </w:p>
    <w:p w:rsidR="00DB5656" w:rsidRDefault="00DB5656" w:rsidP="00DB5656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3"/>
        <w:gridCol w:w="992"/>
      </w:tblGrid>
      <w:tr w:rsidR="00DB5656" w:rsidRPr="00266333" w:rsidTr="001F6D6D">
        <w:tc>
          <w:tcPr>
            <w:tcW w:w="1242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553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2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DB5656" w:rsidRPr="00266333" w:rsidTr="001F6D6D">
        <w:tc>
          <w:tcPr>
            <w:tcW w:w="1242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553" w:type="dxa"/>
          </w:tcPr>
          <w:p w:rsidR="00DB5656" w:rsidRPr="00266333" w:rsidRDefault="00DB5656" w:rsidP="00E75ED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NAVI_HEADER</w:t>
            </w:r>
            <w:r w:rsidR="00E75E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2" w:type="dxa"/>
          </w:tcPr>
          <w:p w:rsidR="00DB5656" w:rsidRPr="00266333" w:rsidRDefault="00DB5656" w:rsidP="00E75ED6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</w:t>
            </w:r>
            <w:r w:rsidR="00E75ED6">
              <w:rPr>
                <w:rFonts w:ascii="Times New Roman" w:hAnsi="Times New Roman" w:cs="Times New Roman"/>
              </w:rPr>
              <w:t>BA</w:t>
            </w:r>
          </w:p>
        </w:tc>
      </w:tr>
      <w:tr w:rsidR="00DB5656" w:rsidRPr="00266333" w:rsidTr="001F6D6D">
        <w:tc>
          <w:tcPr>
            <w:tcW w:w="1242" w:type="dxa"/>
          </w:tcPr>
          <w:p w:rsidR="00DB5656" w:rsidRPr="00266333" w:rsidRDefault="00DB5656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DB5656" w:rsidRDefault="00DB5656" w:rsidP="008278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278A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53" w:type="dxa"/>
          </w:tcPr>
          <w:p w:rsidR="00DB5656" w:rsidRPr="00266333" w:rsidRDefault="00DB5656" w:rsidP="00C65AA0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</w:t>
            </w:r>
            <w:r w:rsidR="001F6D6D">
              <w:rPr>
                <w:rFonts w:ascii="Times New Roman" w:hAnsi="Times New Roman" w:cs="Times New Roman"/>
              </w:rPr>
              <w:t>COMP</w:t>
            </w:r>
            <w:r>
              <w:rPr>
                <w:rFonts w:ascii="Times New Roman" w:hAnsi="Times New Roman" w:cs="Times New Roman"/>
              </w:rPr>
              <w:t>_</w:t>
            </w:r>
            <w:r w:rsidR="00C65AA0">
              <w:rPr>
                <w:rFonts w:ascii="Times New Roman" w:hAnsi="Times New Roman" w:cs="Times New Roman"/>
              </w:rPr>
              <w:t>X</w:t>
            </w:r>
            <w:r w:rsidR="001F6D6D">
              <w:rPr>
                <w:rFonts w:ascii="Times New Roman" w:hAnsi="Times New Roman" w:cs="Times New Roman"/>
              </w:rPr>
              <w:t>[</w:t>
            </w:r>
            <w:r w:rsidR="00F30A5D">
              <w:rPr>
                <w:rFonts w:ascii="Times New Roman" w:hAnsi="Times New Roman" w:cs="Times New Roman"/>
              </w:rPr>
              <w:t>16:31</w:t>
            </w:r>
            <w:r w:rsidR="001F6D6D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992" w:type="dxa"/>
          </w:tcPr>
          <w:p w:rsidR="00DB5656" w:rsidRPr="00266333" w:rsidRDefault="00DB5656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DB5656" w:rsidRPr="00266333" w:rsidTr="001F6D6D">
        <w:tc>
          <w:tcPr>
            <w:tcW w:w="1242" w:type="dxa"/>
          </w:tcPr>
          <w:p w:rsidR="00DB5656" w:rsidRPr="00266333" w:rsidRDefault="004B1E54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DB5656" w:rsidRDefault="00DD17BB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</w:t>
            </w:r>
          </w:p>
        </w:tc>
        <w:tc>
          <w:tcPr>
            <w:tcW w:w="2553" w:type="dxa"/>
          </w:tcPr>
          <w:p w:rsidR="00DB5656" w:rsidRPr="00266333" w:rsidRDefault="00195B42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NAVI_C</w:t>
            </w:r>
            <w:r w:rsidR="00DD17BB">
              <w:rPr>
                <w:rFonts w:ascii="Times New Roman" w:hAnsi="Times New Roman" w:cs="Times New Roman"/>
              </w:rPr>
              <w:t>OMP_Y</w:t>
            </w:r>
          </w:p>
        </w:tc>
        <w:tc>
          <w:tcPr>
            <w:tcW w:w="992" w:type="dxa"/>
          </w:tcPr>
          <w:p w:rsidR="00DB5656" w:rsidRPr="00266333" w:rsidRDefault="00DB5656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DB5656" w:rsidRPr="00266333" w:rsidTr="001F6D6D">
        <w:tc>
          <w:tcPr>
            <w:tcW w:w="1242" w:type="dxa"/>
          </w:tcPr>
          <w:p w:rsidR="00DB5656" w:rsidRDefault="001405C7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DB5656" w:rsidRDefault="001405C7" w:rsidP="008B5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553" w:type="dxa"/>
          </w:tcPr>
          <w:p w:rsidR="00DB5656" w:rsidRDefault="00167468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992" w:type="dxa"/>
          </w:tcPr>
          <w:p w:rsidR="00DB5656" w:rsidRDefault="00FD5CAF" w:rsidP="008B5A5C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C74AC8" w:rsidRDefault="00C74AC8" w:rsidP="00C74AC8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</w:p>
    <w:p w:rsidR="00C74AC8" w:rsidRPr="00784383" w:rsidRDefault="00C74AC8" w:rsidP="00C74AC8">
      <w:pPr>
        <w:pStyle w:val="Listaszerbekezds"/>
        <w:ind w:left="420"/>
        <w:rPr>
          <w:rFonts w:ascii="Times New Roman" w:hAnsi="Times New Roman" w:cs="Times New Roman"/>
          <w:sz w:val="28"/>
          <w:u w:val="single"/>
          <w:lang w:val="en-US"/>
        </w:rPr>
      </w:pPr>
      <w:r w:rsidRPr="00784383">
        <w:rPr>
          <w:rFonts w:ascii="Times New Roman" w:hAnsi="Times New Roman" w:cs="Times New Roman"/>
          <w:sz w:val="28"/>
          <w:u w:val="single"/>
          <w:lang w:val="en-US"/>
        </w:rPr>
        <w:t>MEASURED DATA</w:t>
      </w:r>
      <w:r w:rsidR="00022DD0">
        <w:rPr>
          <w:rFonts w:ascii="Times New Roman" w:hAnsi="Times New Roman" w:cs="Times New Roman"/>
          <w:sz w:val="28"/>
          <w:u w:val="single"/>
          <w:lang w:val="en-US"/>
        </w:rPr>
        <w:t>4</w:t>
      </w:r>
    </w:p>
    <w:p w:rsidR="00C74AC8" w:rsidRPr="00266333" w:rsidRDefault="00C74AC8" w:rsidP="00C74AC8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C74AC8" w:rsidRPr="00266333" w:rsidRDefault="00C74AC8" w:rsidP="00C74AC8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>
        <w:rPr>
          <w:rFonts w:ascii="Times New Roman" w:hAnsi="Times New Roman" w:cs="Times New Roman"/>
          <w:lang w:val="en-US"/>
        </w:rPr>
        <w:t>9</w:t>
      </w:r>
    </w:p>
    <w:p w:rsidR="00C74AC8" w:rsidRPr="00266333" w:rsidRDefault="00C74AC8" w:rsidP="00C74AC8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C74AC8" w:rsidRPr="00266333" w:rsidRDefault="00C74AC8" w:rsidP="00C74AC8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0x03 (CAN_MESSAGETYPE_</w:t>
      </w:r>
      <w:r>
        <w:rPr>
          <w:rFonts w:ascii="Times New Roman" w:hAnsi="Times New Roman" w:cs="Times New Roman"/>
          <w:lang w:val="en-US"/>
        </w:rPr>
        <w:t>MEASUREMENT</w:t>
      </w:r>
      <w:r w:rsidRPr="00266333">
        <w:rPr>
          <w:rFonts w:ascii="Times New Roman" w:hAnsi="Times New Roman" w:cs="Times New Roman"/>
          <w:lang w:val="en-US"/>
        </w:rPr>
        <w:t>)</w:t>
      </w:r>
    </w:p>
    <w:p w:rsidR="00C74AC8" w:rsidRPr="00266333" w:rsidRDefault="00C74AC8" w:rsidP="00C74AC8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 xml:space="preserve">DLC: </w:t>
      </w:r>
      <w:r>
        <w:rPr>
          <w:rFonts w:ascii="Times New Roman" w:hAnsi="Times New Roman" w:cs="Times New Roman"/>
          <w:lang w:val="en-US"/>
        </w:rPr>
        <w:t>8</w:t>
      </w:r>
    </w:p>
    <w:p w:rsidR="00C74AC8" w:rsidRDefault="00C74AC8" w:rsidP="00C74AC8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553"/>
        <w:gridCol w:w="992"/>
      </w:tblGrid>
      <w:tr w:rsidR="00C74AC8" w:rsidRPr="00266333" w:rsidTr="00417159">
        <w:tc>
          <w:tcPr>
            <w:tcW w:w="1242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553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2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C74AC8" w:rsidRPr="00266333" w:rsidTr="00417159">
        <w:tc>
          <w:tcPr>
            <w:tcW w:w="1242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553" w:type="dxa"/>
          </w:tcPr>
          <w:p w:rsidR="00C74AC8" w:rsidRPr="00266333" w:rsidRDefault="00C74AC8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NAVI_HEADER</w:t>
            </w:r>
            <w:r w:rsidR="0083444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2" w:type="dxa"/>
          </w:tcPr>
          <w:p w:rsidR="00C74AC8" w:rsidRPr="00266333" w:rsidRDefault="00C74AC8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</w:t>
            </w:r>
            <w:r w:rsidR="00834444">
              <w:rPr>
                <w:rFonts w:ascii="Times New Roman" w:hAnsi="Times New Roman" w:cs="Times New Roman"/>
              </w:rPr>
              <w:t>BE</w:t>
            </w:r>
          </w:p>
        </w:tc>
      </w:tr>
      <w:tr w:rsidR="00C74AC8" w:rsidRPr="00266333" w:rsidTr="00417159">
        <w:tc>
          <w:tcPr>
            <w:tcW w:w="1242" w:type="dxa"/>
          </w:tcPr>
          <w:p w:rsidR="00C74AC8" w:rsidRPr="00266333" w:rsidRDefault="00C74AC8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C74AC8" w:rsidRDefault="00C74AC8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785D6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553" w:type="dxa"/>
          </w:tcPr>
          <w:p w:rsidR="00C74AC8" w:rsidRPr="00266333" w:rsidRDefault="00C74AC8" w:rsidP="00785D63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NAVI_</w:t>
            </w:r>
            <w:r w:rsidR="00785D63">
              <w:rPr>
                <w:rFonts w:ascii="Times New Roman" w:hAnsi="Times New Roman" w:cs="Times New Roman"/>
              </w:rPr>
              <w:t>ACC_Z</w:t>
            </w:r>
          </w:p>
        </w:tc>
        <w:tc>
          <w:tcPr>
            <w:tcW w:w="992" w:type="dxa"/>
          </w:tcPr>
          <w:p w:rsidR="00C74AC8" w:rsidRPr="00266333" w:rsidRDefault="00C74AC8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C74AC8" w:rsidRPr="00266333" w:rsidTr="00417159">
        <w:tc>
          <w:tcPr>
            <w:tcW w:w="1242" w:type="dxa"/>
          </w:tcPr>
          <w:p w:rsidR="00C74AC8" w:rsidRPr="00266333" w:rsidRDefault="003F5612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C74AC8" w:rsidRDefault="00785D63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U16</w:t>
            </w:r>
          </w:p>
        </w:tc>
        <w:tc>
          <w:tcPr>
            <w:tcW w:w="2553" w:type="dxa"/>
          </w:tcPr>
          <w:p w:rsidR="00C74AC8" w:rsidRPr="00266333" w:rsidRDefault="00785D63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RESERVED</w:t>
            </w:r>
          </w:p>
        </w:tc>
        <w:tc>
          <w:tcPr>
            <w:tcW w:w="992" w:type="dxa"/>
          </w:tcPr>
          <w:p w:rsidR="00C74AC8" w:rsidRPr="00266333" w:rsidRDefault="00FD5CAF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</w:p>
        </w:tc>
      </w:tr>
      <w:tr w:rsidR="00C74AC8" w:rsidRPr="00266333" w:rsidTr="00417159">
        <w:tc>
          <w:tcPr>
            <w:tcW w:w="1242" w:type="dxa"/>
          </w:tcPr>
          <w:p w:rsidR="00C74AC8" w:rsidRDefault="00C74AC8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C74AC8" w:rsidRDefault="00C74AC8" w:rsidP="004171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553" w:type="dxa"/>
          </w:tcPr>
          <w:p w:rsidR="00C74AC8" w:rsidRDefault="00C74AC8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CHECKSUM</w:t>
            </w:r>
          </w:p>
        </w:tc>
        <w:tc>
          <w:tcPr>
            <w:tcW w:w="992" w:type="dxa"/>
          </w:tcPr>
          <w:p w:rsidR="00C74AC8" w:rsidRDefault="00C74AC8" w:rsidP="00417159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C74AC8" w:rsidRDefault="00C74AC8" w:rsidP="00AB067E">
      <w:pPr>
        <w:pStyle w:val="Cmsor2"/>
        <w:rPr>
          <w:lang w:val="en-US"/>
        </w:rPr>
      </w:pPr>
    </w:p>
    <w:p w:rsidR="00AB067E" w:rsidRPr="00266333" w:rsidRDefault="00AB067E" w:rsidP="00AB067E">
      <w:pPr>
        <w:pStyle w:val="Cmsor2"/>
        <w:rPr>
          <w:lang w:val="en-US"/>
        </w:rPr>
      </w:pPr>
      <w:r>
        <w:rPr>
          <w:lang w:val="en-US"/>
        </w:rPr>
        <w:t>2.2</w:t>
      </w:r>
      <w:r w:rsidRPr="00266333">
        <w:rPr>
          <w:lang w:val="en-US"/>
        </w:rPr>
        <w:t>Response messages</w:t>
      </w:r>
    </w:p>
    <w:p w:rsidR="00AB067E" w:rsidRPr="00266333" w:rsidRDefault="00AB067E" w:rsidP="00AB067E">
      <w:pPr>
        <w:pStyle w:val="Listaszerbekezds"/>
        <w:ind w:left="4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66333">
        <w:rPr>
          <w:rFonts w:ascii="Times New Roman" w:hAnsi="Times New Roman" w:cs="Times New Roman"/>
          <w:sz w:val="28"/>
          <w:szCs w:val="28"/>
          <w:u w:val="single"/>
          <w:lang w:val="en-US"/>
        </w:rPr>
        <w:t>RESPONSE_PING</w:t>
      </w:r>
    </w:p>
    <w:p w:rsidR="00AB067E" w:rsidRPr="00266333" w:rsidRDefault="00AB067E" w:rsidP="00AB067E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CAN ID:</w:t>
      </w:r>
    </w:p>
    <w:p w:rsidR="00AB067E" w:rsidRPr="00266333" w:rsidRDefault="00AB067E" w:rsidP="00AB067E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lastRenderedPageBreak/>
        <w:tab/>
        <w:t>Class:</w:t>
      </w:r>
      <w:r w:rsidRPr="00266333">
        <w:rPr>
          <w:rFonts w:ascii="Times New Roman" w:hAnsi="Times New Roman" w:cs="Times New Roman"/>
          <w:lang w:val="en-US"/>
        </w:rPr>
        <w:tab/>
        <w:t>0x0</w:t>
      </w:r>
      <w:r w:rsidR="00457027">
        <w:rPr>
          <w:rFonts w:ascii="Times New Roman" w:hAnsi="Times New Roman" w:cs="Times New Roman"/>
          <w:lang w:val="en-US"/>
        </w:rPr>
        <w:t>9</w:t>
      </w:r>
    </w:p>
    <w:p w:rsidR="00AB067E" w:rsidRPr="00266333" w:rsidRDefault="00AB067E" w:rsidP="00AB067E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Device:</w:t>
      </w:r>
      <w:r w:rsidRPr="00266333">
        <w:rPr>
          <w:rFonts w:ascii="Times New Roman" w:hAnsi="Times New Roman" w:cs="Times New Roman"/>
          <w:lang w:val="en-US"/>
        </w:rPr>
        <w:tab/>
        <w:t>0x01</w:t>
      </w:r>
    </w:p>
    <w:p w:rsidR="00AB067E" w:rsidRPr="00266333" w:rsidRDefault="00AB067E" w:rsidP="00AB067E">
      <w:pPr>
        <w:tabs>
          <w:tab w:val="left" w:pos="567"/>
          <w:tab w:val="left" w:pos="1418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ab/>
        <w:t>Type:</w:t>
      </w:r>
      <w:r w:rsidRPr="00266333">
        <w:rPr>
          <w:rFonts w:ascii="Times New Roman" w:hAnsi="Times New Roman" w:cs="Times New Roman"/>
          <w:lang w:val="en-US"/>
        </w:rPr>
        <w:tab/>
        <w:t>0x01 (CAN_MESSAGETYPE_RESPONSE)</w:t>
      </w:r>
    </w:p>
    <w:p w:rsidR="00AB067E" w:rsidRPr="00266333" w:rsidRDefault="00AB067E" w:rsidP="00AB067E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DLC: 1</w:t>
      </w:r>
    </w:p>
    <w:p w:rsidR="00AB067E" w:rsidRPr="00266333" w:rsidRDefault="00AB067E" w:rsidP="00AB067E">
      <w:pPr>
        <w:tabs>
          <w:tab w:val="left" w:pos="567"/>
        </w:tabs>
        <w:spacing w:after="0"/>
        <w:ind w:left="708"/>
        <w:rPr>
          <w:rFonts w:ascii="Times New Roman" w:hAnsi="Times New Roman" w:cs="Times New Roman"/>
          <w:lang w:val="en-US"/>
        </w:rPr>
      </w:pPr>
      <w:r w:rsidRPr="00266333">
        <w:rPr>
          <w:rFonts w:ascii="Times New Roman" w:hAnsi="Times New Roman" w:cs="Times New Roman"/>
          <w:lang w:val="en-US"/>
        </w:rPr>
        <w:t>Data:</w:t>
      </w:r>
    </w:p>
    <w:tbl>
      <w:tblPr>
        <w:tblStyle w:val="Rcsostblzat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2268"/>
        <w:gridCol w:w="993"/>
      </w:tblGrid>
      <w:tr w:rsidR="00AB067E" w:rsidRPr="00266333" w:rsidTr="008C7181">
        <w:tc>
          <w:tcPr>
            <w:tcW w:w="1242" w:type="dxa"/>
          </w:tcPr>
          <w:p w:rsidR="00AB067E" w:rsidRPr="00266333" w:rsidRDefault="00AB067E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Byte offset</w:t>
            </w:r>
          </w:p>
        </w:tc>
        <w:tc>
          <w:tcPr>
            <w:tcW w:w="1134" w:type="dxa"/>
          </w:tcPr>
          <w:p w:rsidR="00AB067E" w:rsidRPr="00266333" w:rsidRDefault="00AB067E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2268" w:type="dxa"/>
          </w:tcPr>
          <w:p w:rsidR="00AB067E" w:rsidRPr="00266333" w:rsidRDefault="00AB067E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3" w:type="dxa"/>
          </w:tcPr>
          <w:p w:rsidR="00AB067E" w:rsidRPr="00266333" w:rsidRDefault="00AB067E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Code</w:t>
            </w:r>
          </w:p>
        </w:tc>
      </w:tr>
      <w:tr w:rsidR="00AB067E" w:rsidRPr="00266333" w:rsidTr="008C7181">
        <w:tc>
          <w:tcPr>
            <w:tcW w:w="1242" w:type="dxa"/>
          </w:tcPr>
          <w:p w:rsidR="00AB067E" w:rsidRPr="00266333" w:rsidRDefault="00AB067E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AB067E" w:rsidRPr="00266333" w:rsidRDefault="00AB067E" w:rsidP="008C7181">
            <w:pPr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2268" w:type="dxa"/>
          </w:tcPr>
          <w:p w:rsidR="00AB067E" w:rsidRPr="00266333" w:rsidRDefault="00AB067E" w:rsidP="008C7181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RESPONSE_PING</w:t>
            </w:r>
          </w:p>
        </w:tc>
        <w:tc>
          <w:tcPr>
            <w:tcW w:w="993" w:type="dxa"/>
          </w:tcPr>
          <w:p w:rsidR="00AB067E" w:rsidRPr="00266333" w:rsidRDefault="00AB067E" w:rsidP="003549A0">
            <w:pPr>
              <w:tabs>
                <w:tab w:val="left" w:pos="2268"/>
              </w:tabs>
              <w:rPr>
                <w:rFonts w:ascii="Times New Roman" w:hAnsi="Times New Roman" w:cs="Times New Roman"/>
              </w:rPr>
            </w:pPr>
            <w:r w:rsidRPr="00266333">
              <w:rPr>
                <w:rFonts w:ascii="Times New Roman" w:hAnsi="Times New Roman" w:cs="Times New Roman"/>
              </w:rPr>
              <w:t>0x</w:t>
            </w:r>
            <w:r w:rsidR="003549A0">
              <w:rPr>
                <w:rFonts w:ascii="Times New Roman" w:hAnsi="Times New Roman" w:cs="Times New Roman"/>
              </w:rPr>
              <w:t>E6</w:t>
            </w:r>
          </w:p>
        </w:tc>
      </w:tr>
    </w:tbl>
    <w:p w:rsidR="006C5E2D" w:rsidRPr="006C5E2D" w:rsidRDefault="006C5E2D" w:rsidP="006C5E2D">
      <w:pPr>
        <w:rPr>
          <w:lang w:val="en-US"/>
        </w:rPr>
      </w:pPr>
    </w:p>
    <w:sectPr w:rsidR="006C5E2D" w:rsidRPr="006C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115"/>
    <w:multiLevelType w:val="hybridMultilevel"/>
    <w:tmpl w:val="77DC979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071175"/>
    <w:multiLevelType w:val="hybridMultilevel"/>
    <w:tmpl w:val="9AD461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840F6"/>
    <w:multiLevelType w:val="hybridMultilevel"/>
    <w:tmpl w:val="136679E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0C3DF8"/>
    <w:multiLevelType w:val="multilevel"/>
    <w:tmpl w:val="F3BC1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98B"/>
    <w:rsid w:val="00022DD0"/>
    <w:rsid w:val="000B7B4F"/>
    <w:rsid w:val="000C7070"/>
    <w:rsid w:val="000D7D44"/>
    <w:rsid w:val="001405C7"/>
    <w:rsid w:val="00167468"/>
    <w:rsid w:val="00195B42"/>
    <w:rsid w:val="001F6D6D"/>
    <w:rsid w:val="001F7337"/>
    <w:rsid w:val="00273CAF"/>
    <w:rsid w:val="002977D1"/>
    <w:rsid w:val="002B045F"/>
    <w:rsid w:val="002E3C1F"/>
    <w:rsid w:val="003549A0"/>
    <w:rsid w:val="003F5612"/>
    <w:rsid w:val="00457027"/>
    <w:rsid w:val="0048594D"/>
    <w:rsid w:val="004B1E54"/>
    <w:rsid w:val="00543F77"/>
    <w:rsid w:val="005930CA"/>
    <w:rsid w:val="006C5E2D"/>
    <w:rsid w:val="00784383"/>
    <w:rsid w:val="00785D63"/>
    <w:rsid w:val="00796ADB"/>
    <w:rsid w:val="00800ADC"/>
    <w:rsid w:val="00813CCB"/>
    <w:rsid w:val="008278A5"/>
    <w:rsid w:val="00834444"/>
    <w:rsid w:val="00895DC7"/>
    <w:rsid w:val="008A1A9F"/>
    <w:rsid w:val="009109C6"/>
    <w:rsid w:val="009135CF"/>
    <w:rsid w:val="009154DE"/>
    <w:rsid w:val="00A15F5C"/>
    <w:rsid w:val="00A6598B"/>
    <w:rsid w:val="00AA1E2E"/>
    <w:rsid w:val="00AB067E"/>
    <w:rsid w:val="00AB2C09"/>
    <w:rsid w:val="00AB4624"/>
    <w:rsid w:val="00B376B2"/>
    <w:rsid w:val="00B9133E"/>
    <w:rsid w:val="00C2280F"/>
    <w:rsid w:val="00C53627"/>
    <w:rsid w:val="00C65AA0"/>
    <w:rsid w:val="00C74AC8"/>
    <w:rsid w:val="00CD2A3D"/>
    <w:rsid w:val="00D0136E"/>
    <w:rsid w:val="00D410CC"/>
    <w:rsid w:val="00DB5656"/>
    <w:rsid w:val="00DD17BB"/>
    <w:rsid w:val="00E07AB9"/>
    <w:rsid w:val="00E75ED6"/>
    <w:rsid w:val="00EA03BB"/>
    <w:rsid w:val="00F30A5D"/>
    <w:rsid w:val="00FA1935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5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01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54D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01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B7B4F"/>
    <w:pPr>
      <w:ind w:left="720"/>
      <w:contextualSpacing/>
    </w:pPr>
  </w:style>
  <w:style w:type="table" w:styleId="Rcsostblzat">
    <w:name w:val="Table Grid"/>
    <w:basedOn w:val="Normltblzat"/>
    <w:uiPriority w:val="59"/>
    <w:rsid w:val="000B7B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5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01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154D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01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B7B4F"/>
    <w:pPr>
      <w:ind w:left="720"/>
      <w:contextualSpacing/>
    </w:pPr>
  </w:style>
  <w:style w:type="table" w:styleId="Rcsostblzat">
    <w:name w:val="Table Grid"/>
    <w:basedOn w:val="Normltblzat"/>
    <w:uiPriority w:val="59"/>
    <w:rsid w:val="000B7B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193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Márk</dc:creator>
  <cp:keywords/>
  <dc:description/>
  <cp:lastModifiedBy>Baranyi Márk</cp:lastModifiedBy>
  <cp:revision>54</cp:revision>
  <dcterms:created xsi:type="dcterms:W3CDTF">2015-03-17T10:17:00Z</dcterms:created>
  <dcterms:modified xsi:type="dcterms:W3CDTF">2015-11-27T13:24:00Z</dcterms:modified>
</cp:coreProperties>
</file>