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F221B5" w:rsidRDefault="00F221B5" w:rsidP="00F221B5">
      <w:pPr>
        <w:rPr>
          <w:rFonts w:ascii="Times New Roman" w:hAnsi="Times New Roman" w:cs="Times New Roman"/>
          <w:sz w:val="24"/>
        </w:rPr>
      </w:pP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cikk 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módosított változata a Manhattan Scalded algoritmusnak, amivel jobb eredményeket értek el, mint az eredetivel.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B1F90">
        <w:rPr>
          <w:rFonts w:ascii="Times New Roman" w:hAnsi="Times New Roman" w:cs="Times New Roman"/>
          <w:sz w:val="24"/>
        </w:rPr>
        <w:t>[2] cikk 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>9.6% és 10.2%-os EER</w:t>
      </w:r>
      <w:r w:rsidR="00EC575A">
        <w:rPr>
          <w:rFonts w:ascii="Times New Roman" w:hAnsi="Times New Roman" w:cs="Times New Roman"/>
          <w:sz w:val="24"/>
        </w:rPr>
        <w:t xml:space="preserve">-t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n-gráf fogalmát, és a többi tulajdonság kiemelési módszert. Emellett bemutatja, hogy az akkor elért eredmények között is már volt akár 1.401% mértékű egyenlőségi hibaarány, kevert megoldásokkal, valamint 0% közeli is többrétegű perceptronokkal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E43FA">
        <w:rPr>
          <w:rFonts w:ascii="Times New Roman" w:hAnsi="Times New Roman" w:cs="Times New Roman"/>
          <w:sz w:val="24"/>
        </w:rPr>
        <w:t xml:space="preserve">[5] könyvben rálátást nyerünk a biometriai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</w:t>
      </w:r>
      <w:bookmarkStart w:id="3" w:name="_GoBack"/>
      <w:r>
        <w:rPr>
          <w:rFonts w:ascii="Times New Roman" w:hAnsi="Times New Roman" w:cs="Times New Roman"/>
          <w:sz w:val="24"/>
        </w:rPr>
        <w:t>ó</w:t>
      </w:r>
      <w:bookmarkEnd w:id="3"/>
      <w:r>
        <w:rPr>
          <w:rFonts w:ascii="Times New Roman" w:hAnsi="Times New Roman" w:cs="Times New Roman"/>
          <w:sz w:val="24"/>
        </w:rPr>
        <w:t>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BA45DF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cikkben részletesen esik szó a Manhattan Scaled távolság alapú algoritmusról.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cikk által más megközelítésből láthatjuk a Manhattan Scaled és Mahalanobi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4" w:name="_Toc517887990"/>
      <w:r>
        <w:t>E</w:t>
      </w:r>
      <w:r w:rsidR="00A33238">
        <w:t>lméleti megalapozás</w:t>
      </w:r>
      <w:bookmarkEnd w:id="4"/>
    </w:p>
    <w:p w:rsidR="00A33238" w:rsidRDefault="00A33238" w:rsidP="00D54051">
      <w:pPr>
        <w:pStyle w:val="Cmsor2"/>
      </w:pPr>
      <w:bookmarkStart w:id="5" w:name="_Toc517887991"/>
      <w:r w:rsidRPr="000F38D4">
        <w:t>A biometrián alapuló azonosítás áttekintése</w:t>
      </w:r>
      <w:bookmarkEnd w:id="5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6" w:name="_Toc517887992"/>
      <w:r>
        <w:t xml:space="preserve">Billentyűzési biometria </w:t>
      </w:r>
      <w:r w:rsidR="00941479">
        <w:t>webes alkalmazásban</w:t>
      </w:r>
      <w:bookmarkEnd w:id="6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7" w:name="_Toc517887993"/>
      <w:r>
        <w:t>Bemeneti mezők megválasztása</w:t>
      </w:r>
      <w:bookmarkEnd w:id="7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8" w:name="_Toc517887994"/>
      <w:r>
        <w:t>Jellemzők kiemelése</w:t>
      </w:r>
      <w:bookmarkEnd w:id="8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9" w:name="_Toc517887995"/>
      <w:r w:rsidRPr="000D4EB6">
        <w:t>Az egyenletes hibaarány</w:t>
      </w:r>
      <w:bookmarkEnd w:id="9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10" w:name="_Toc517887996"/>
      <w:r>
        <w:t>Felhasznált algoritmusok</w:t>
      </w:r>
      <w:bookmarkEnd w:id="10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1" w:name="_Toc517887997"/>
      <w:r w:rsidRPr="00B71E2E">
        <w:t>Manhattan scaled</w:t>
      </w:r>
      <w:bookmarkEnd w:id="11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4E" w:rsidRPr="00321C20" w:rsidRDefault="000A6E4E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0A6E4E" w:rsidRPr="00321C20" w:rsidRDefault="000A6E4E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4E" w:rsidRPr="00321C20" w:rsidRDefault="000A6E4E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0A6E4E" w:rsidRPr="00321C20" w:rsidRDefault="000A6E4E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2" w:name="_Toc517887998"/>
      <w:r>
        <w:t>Kimenetek fúziója</w:t>
      </w:r>
      <w:bookmarkEnd w:id="12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3" w:name="_Toc517887999"/>
      <w:r>
        <w:t>Felhasznált technológiák</w:t>
      </w:r>
      <w:bookmarkEnd w:id="13"/>
    </w:p>
    <w:p w:rsidR="00523E41" w:rsidRDefault="00523E41" w:rsidP="00520293">
      <w:pPr>
        <w:pStyle w:val="Cmsor3"/>
      </w:pPr>
      <w:bookmarkStart w:id="14" w:name="_Toc517888000"/>
      <w:r>
        <w:t xml:space="preserve">Adattárolás </w:t>
      </w:r>
      <w:r w:rsidR="00FF0320">
        <w:t>Firebaseben</w:t>
      </w:r>
      <w:bookmarkEnd w:id="14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5" w:name="_Toc517888001"/>
      <w:r>
        <w:t>A rendszer specifikációi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6" w:name="_Toc517888002"/>
      <w:r w:rsidRPr="00A712B2">
        <w:t>Követelmény specifikáció</w:t>
      </w:r>
      <w:bookmarkEnd w:id="16"/>
    </w:p>
    <w:p w:rsidR="00686D2D" w:rsidRDefault="00686D2D" w:rsidP="00520293">
      <w:pPr>
        <w:pStyle w:val="Cmsor3"/>
      </w:pPr>
      <w:bookmarkStart w:id="17" w:name="_Toc517888003"/>
      <w:r>
        <w:t>Kivonat</w:t>
      </w:r>
      <w:bookmarkEnd w:id="17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8" w:name="_Toc517888004"/>
      <w:r>
        <w:t>Bevezető</w:t>
      </w:r>
      <w:bookmarkEnd w:id="18"/>
    </w:p>
    <w:p w:rsidR="00222FFE" w:rsidRPr="00B05600" w:rsidRDefault="001512F4" w:rsidP="00A712B2">
      <w:pPr>
        <w:pStyle w:val="Cmsor4"/>
      </w:pPr>
      <w:bookmarkStart w:id="19" w:name="_Toc517888005"/>
      <w:r w:rsidRPr="00B05600">
        <w:t>A dokumentum célja</w:t>
      </w:r>
      <w:bookmarkEnd w:id="19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20" w:name="_Toc517888006"/>
      <w:r w:rsidRPr="00B05600">
        <w:t>A dokumentum olvasói</w:t>
      </w:r>
      <w:bookmarkEnd w:id="20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1" w:name="_Toc517888007"/>
      <w:r w:rsidRPr="00B05600">
        <w:t>Rövid áttekintés</w:t>
      </w:r>
      <w:bookmarkEnd w:id="21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2" w:name="_Toc517888008"/>
      <w:r>
        <w:t>Áttekintés</w:t>
      </w:r>
      <w:bookmarkEnd w:id="22"/>
    </w:p>
    <w:p w:rsidR="001512F4" w:rsidRPr="00B71E2E" w:rsidRDefault="001512F4" w:rsidP="00A712B2">
      <w:pPr>
        <w:pStyle w:val="Cmsor4"/>
      </w:pPr>
      <w:bookmarkStart w:id="23" w:name="_Toc517888009"/>
      <w:r w:rsidRPr="00B71E2E">
        <w:t>Funkcionalitás</w:t>
      </w:r>
      <w:bookmarkEnd w:id="23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4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4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5" w:name="_Toc517888011"/>
      <w:r w:rsidRPr="00B71E2E">
        <w:t>Működési környezet</w:t>
      </w:r>
      <w:bookmarkEnd w:id="25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6" w:name="_Toc517888012"/>
      <w:r w:rsidRPr="00B71E2E">
        <w:t>Felhasználói segédletek</w:t>
      </w:r>
      <w:bookmarkEnd w:id="26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7" w:name="_Toc517888013"/>
      <w:r w:rsidRPr="00B71E2E">
        <w:t>Megszorítások és függőségek</w:t>
      </w:r>
      <w:bookmarkEnd w:id="27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8" w:name="_Toc517888014"/>
      <w:r>
        <w:t>Rendszer követelmények</w:t>
      </w:r>
      <w:bookmarkEnd w:id="28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9" w:name="_Toc517888015"/>
      <w:r>
        <w:t>Funkcionális követelmények</w:t>
      </w:r>
      <w:bookmarkEnd w:id="29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30" w:name="_Toc517888016"/>
      <w:r>
        <w:t>Nem funkcionális követelmények</w:t>
      </w:r>
      <w:bookmarkEnd w:id="30"/>
    </w:p>
    <w:p w:rsidR="009D22B1" w:rsidRDefault="008D3477" w:rsidP="009D22B1">
      <w:pPr>
        <w:pStyle w:val="Cmsor4"/>
      </w:pPr>
      <w:bookmarkStart w:id="31" w:name="_Toc517888017"/>
      <w:r w:rsidRPr="00B71E2E">
        <w:t>Skálázhatóság és továbbfejleszthetőség</w:t>
      </w:r>
      <w:bookmarkEnd w:id="31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2" w:name="_Toc517888018"/>
      <w:r w:rsidRPr="00B71E2E">
        <w:t>Karbantarthatóság</w:t>
      </w:r>
      <w:bookmarkEnd w:id="32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3" w:name="_Toc517888019"/>
      <w:r w:rsidRPr="00B71E2E">
        <w:t>Nyelvi követelmények</w:t>
      </w:r>
      <w:bookmarkEnd w:id="33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4" w:name="_Toc517888020"/>
      <w:r>
        <w:t>Interfész követelmények</w:t>
      </w:r>
      <w:bookmarkEnd w:id="34"/>
    </w:p>
    <w:p w:rsidR="008D3477" w:rsidRPr="00B71E2E" w:rsidRDefault="008D3477" w:rsidP="00A712B2">
      <w:pPr>
        <w:pStyle w:val="Cmsor4"/>
      </w:pPr>
      <w:bookmarkStart w:id="35" w:name="_Toc517888021"/>
      <w:r w:rsidRPr="00B71E2E">
        <w:t>Felhasználói interfész</w:t>
      </w:r>
      <w:bookmarkEnd w:id="35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6" w:name="_Toc517888024"/>
      <w:r w:rsidRPr="002B61B8">
        <w:t>Részletes tervezés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D54051">
      <w:pPr>
        <w:pStyle w:val="Cmsor2"/>
      </w:pPr>
      <w:bookmarkStart w:id="37" w:name="_Toc517888025"/>
      <w:r w:rsidRPr="005A56C4">
        <w:t>Adatok tárolása Firebaseben</w:t>
      </w:r>
      <w:bookmarkEnd w:id="37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1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felhasználón végzett hamisítások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hamisító vagy hamisítók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hamisítások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hamisítók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az aktuális hamisító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8" w:name="_Toc517888026"/>
      <w:r w:rsidRPr="005A56C4">
        <w:t>Architektúra</w:t>
      </w:r>
      <w:bookmarkEnd w:id="38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9" w:name="_Toc517888027"/>
      <w:r w:rsidRPr="005A56C4">
        <w:t>A rendszer tervezése és bemutatása</w:t>
      </w:r>
      <w:bookmarkEnd w:id="39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520293">
      <w:pPr>
        <w:pStyle w:val="Cmsor3"/>
      </w:pPr>
      <w:bookmarkStart w:id="40" w:name="_Toc517888028"/>
      <w:r w:rsidRPr="005A56C4">
        <w:t>A kontroller rész</w:t>
      </w:r>
      <w:bookmarkEnd w:id="40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520293">
      <w:pPr>
        <w:pStyle w:val="Cmsor3"/>
      </w:pPr>
      <w:bookmarkStart w:id="41" w:name="_Toc517888029"/>
      <w:r w:rsidRPr="005A56C4">
        <w:t>A modell rész</w:t>
      </w:r>
      <w:bookmarkEnd w:id="41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520293">
      <w:pPr>
        <w:pStyle w:val="Cmsor3"/>
      </w:pPr>
      <w:bookmarkStart w:id="42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2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520293">
      <w:pPr>
        <w:pStyle w:val="Cmsor3"/>
      </w:pPr>
      <w:bookmarkStart w:id="43" w:name="_Toc517888031"/>
      <w:r w:rsidRPr="005A56C4">
        <w:t>Segítő osztályok</w:t>
      </w:r>
      <w:bookmarkEnd w:id="43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4" w:name="_Toc517888032"/>
      <w:r>
        <w:t>Ajax</w:t>
      </w:r>
      <w:r w:rsidR="00A5418B" w:rsidRPr="005A56C4">
        <w:t xml:space="preserve"> hívások bemutatása</w:t>
      </w:r>
      <w:bookmarkEnd w:id="44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5" w:name="_Toc517888033"/>
      <w:r w:rsidRPr="005A56C4">
        <w:t>Adatok mozgása</w:t>
      </w:r>
      <w:bookmarkEnd w:id="45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7B0983" w:rsidRDefault="005A56C4" w:rsidP="00A712B2">
      <w:pPr>
        <w:pStyle w:val="Cmsor1"/>
      </w:pPr>
      <w:bookmarkStart w:id="46" w:name="_Toc517888037"/>
      <w:r w:rsidRPr="005A56C4">
        <w:t>Gyűjtő üzembe</w:t>
      </w:r>
      <w:r>
        <w:t xml:space="preserve"> helyezése és kísérleti eredmények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7" w:name="_Toc517888038"/>
      <w:r w:rsidRPr="005A56C4">
        <w:t>Gyűjtő üzembe helyezése</w:t>
      </w:r>
      <w:bookmarkEnd w:id="47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8" w:name="_Toc517888039"/>
      <w:r w:rsidRPr="005A56C4">
        <w:t>Felmerült problémák és megoldásaik</w:t>
      </w:r>
      <w:bookmarkEnd w:id="48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340A7B" w:rsidRDefault="00CE6A47" w:rsidP="00746821">
      <w:pPr>
        <w:pStyle w:val="Cmsor2"/>
      </w:pPr>
      <w:r>
        <w:t>A b</w:t>
      </w:r>
      <w:r w:rsidR="00340A7B">
        <w:t>egyűjtött adathalmaz</w:t>
      </w:r>
    </w:p>
    <w:p w:rsidR="00746821" w:rsidRDefault="00746821" w:rsidP="00746821"/>
    <w:p w:rsidR="00CE6A47" w:rsidRDefault="00CE6A47" w:rsidP="00746821"/>
    <w:p w:rsidR="00CE6A47" w:rsidRDefault="00CE6A47" w:rsidP="00746821"/>
    <w:p w:rsidR="00CE6A47" w:rsidRPr="00746821" w:rsidRDefault="00CE6A47" w:rsidP="00746821"/>
    <w:p w:rsidR="00D158DD" w:rsidRDefault="00D158DD" w:rsidP="00D158DD">
      <w:pPr>
        <w:pStyle w:val="Cmsor3"/>
      </w:pPr>
      <w:r>
        <w:t>Felhasználóktól gyűjtött adathalmaz</w:t>
      </w:r>
    </w:p>
    <w:p w:rsidR="00340A7B" w:rsidRDefault="00340A7B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D158DD" w:rsidP="000D5B73">
      <w:pPr>
        <w:pStyle w:val="Cmsor3"/>
      </w:pPr>
      <w:r>
        <w:t>Imposztor adathalmaz</w:t>
      </w:r>
    </w:p>
    <w:p w:rsidR="00340A7B" w:rsidRPr="006A50AE" w:rsidRDefault="00340A7B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9" w:name="_Toc517888040"/>
      <w:r w:rsidRPr="005A56C4">
        <w:t>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Eddigi megvalósításaink közé tartozik egy Laravelben megírt webes alkalmazás, ami tartalmaz egy adatgyűjtő valamint egy azonosító (tesztelő) részt.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felhasználótól fejenként legalább 50 adatot, és melléje legalább 25 </w:t>
      </w:r>
      <w:r w:rsidR="00A67197">
        <w:rPr>
          <w:rFonts w:ascii="Times New Roman" w:hAnsi="Times New Roman" w:cs="Times New Roman"/>
          <w:sz w:val="24"/>
        </w:rPr>
        <w:t xml:space="preserve">imposztor </w:t>
      </w:r>
      <w:r w:rsidR="00FB7EB7">
        <w:rPr>
          <w:rFonts w:ascii="Times New Roman" w:hAnsi="Times New Roman" w:cs="Times New Roman"/>
          <w:sz w:val="24"/>
        </w:rPr>
        <w:t xml:space="preserve">adatot </w:t>
      </w:r>
      <w:r w:rsidR="00A67197">
        <w:rPr>
          <w:rFonts w:ascii="Times New Roman" w:hAnsi="Times New Roman" w:cs="Times New Roman"/>
          <w:sz w:val="24"/>
        </w:rPr>
        <w:t xml:space="preserve">felhasználónként. </w:t>
      </w:r>
    </w:p>
    <w:p w:rsidR="00A67197" w:rsidRPr="006A50AE" w:rsidRDefault="00A67197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létrehozott elemek mellett ki tudtuk kísérletezni, hogy…</w:t>
      </w: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A., Nandakumar, K., &amp; Jain, A. K. (2006). Handbook of multibiometrics (Vol.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Tax, D. M. J. (2001). One-class classification: concept-learning in the absence of counter-examples [Ph. D. thesis]. Delft University of Technology, Stevinweg, The Netherlands.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IEEE transactions on signal processing, 53(2), 851-855.</w:t>
      </w:r>
    </w:p>
    <w:p w:rsidR="00640C3E" w:rsidRPr="00BA45DF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lastRenderedPageBreak/>
        <w:t xml:space="preserve">[8] </w:t>
      </w:r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Zhong, Y., Deng, Y., &amp; Jain, A. K. (2012, June). Keystroke dynamics for user authentication. In Computer Vision and Pattern Recognition Workshops (CVPRW), 2012 IEEE Computer Society Conference on (pp. 117-123). IEEE.</w:t>
      </w: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8F" w:rsidRDefault="00EA2C8F" w:rsidP="00E02CD3">
      <w:pPr>
        <w:spacing w:after="0" w:line="240" w:lineRule="auto"/>
      </w:pPr>
      <w:r>
        <w:separator/>
      </w:r>
    </w:p>
  </w:endnote>
  <w:endnote w:type="continuationSeparator" w:id="0">
    <w:p w:rsidR="00EA2C8F" w:rsidRDefault="00EA2C8F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Pr="00F93022" w:rsidRDefault="000A6E4E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F221B5">
      <w:rPr>
        <w:rFonts w:ascii="Times New Roman" w:hAnsi="Times New Roman" w:cs="Times New Roman"/>
        <w:caps/>
        <w:noProof/>
        <w:sz w:val="24"/>
      </w:rPr>
      <w:t>6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0A6E4E" w:rsidRDefault="000A6E4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8F" w:rsidRDefault="00EA2C8F" w:rsidP="00E02CD3">
      <w:pPr>
        <w:spacing w:after="0" w:line="240" w:lineRule="auto"/>
      </w:pPr>
      <w:r>
        <w:separator/>
      </w:r>
    </w:p>
  </w:footnote>
  <w:footnote w:type="continuationSeparator" w:id="0">
    <w:p w:rsidR="00EA2C8F" w:rsidRDefault="00EA2C8F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Default="000A6E4E" w:rsidP="0087769D">
    <w:pPr>
      <w:pStyle w:val="lfej"/>
      <w:jc w:val="right"/>
    </w:pPr>
    <w:fldSimple w:instr=" STYLEREF  &quot;Címsor 1&quot;  \* MERGEFORMAT ">
      <w:r w:rsidR="00F221B5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Default="000A6E4E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9716B"/>
    <w:multiLevelType w:val="multilevel"/>
    <w:tmpl w:val="D520B31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5"/>
  </w:num>
  <w:num w:numId="4">
    <w:abstractNumId w:val="14"/>
  </w:num>
  <w:num w:numId="5">
    <w:abstractNumId w:val="5"/>
  </w:num>
  <w:num w:numId="6">
    <w:abstractNumId w:val="20"/>
  </w:num>
  <w:num w:numId="7">
    <w:abstractNumId w:val="12"/>
  </w:num>
  <w:num w:numId="8">
    <w:abstractNumId w:val="21"/>
  </w:num>
  <w:num w:numId="9">
    <w:abstractNumId w:val="8"/>
  </w:num>
  <w:num w:numId="10">
    <w:abstractNumId w:val="18"/>
  </w:num>
  <w:num w:numId="11">
    <w:abstractNumId w:val="0"/>
  </w:num>
  <w:num w:numId="12">
    <w:abstractNumId w:val="2"/>
  </w:num>
  <w:num w:numId="13">
    <w:abstractNumId w:val="15"/>
  </w:num>
  <w:num w:numId="14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5"/>
  </w:num>
  <w:num w:numId="19">
    <w:abstractNumId w:val="25"/>
  </w:num>
  <w:num w:numId="20">
    <w:abstractNumId w:val="25"/>
  </w:num>
  <w:num w:numId="21">
    <w:abstractNumId w:val="3"/>
  </w:num>
  <w:num w:numId="22">
    <w:abstractNumId w:val="24"/>
  </w:num>
  <w:num w:numId="23">
    <w:abstractNumId w:val="29"/>
  </w:num>
  <w:num w:numId="24">
    <w:abstractNumId w:val="16"/>
  </w:num>
  <w:num w:numId="25">
    <w:abstractNumId w:val="11"/>
  </w:num>
  <w:num w:numId="26">
    <w:abstractNumId w:val="4"/>
  </w:num>
  <w:num w:numId="27">
    <w:abstractNumId w:val="22"/>
  </w:num>
  <w:num w:numId="28">
    <w:abstractNumId w:val="10"/>
  </w:num>
  <w:num w:numId="29">
    <w:abstractNumId w:val="1"/>
  </w:num>
  <w:num w:numId="30">
    <w:abstractNumId w:val="23"/>
  </w:num>
  <w:num w:numId="31">
    <w:abstractNumId w:val="13"/>
  </w:num>
  <w:num w:numId="32">
    <w:abstractNumId w:val="28"/>
  </w:num>
  <w:num w:numId="33">
    <w:abstractNumId w:val="6"/>
  </w:num>
  <w:num w:numId="34">
    <w:abstractNumId w:val="27"/>
  </w:num>
  <w:num w:numId="35">
    <w:abstractNumId w:val="7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96607"/>
    <w:rsid w:val="00097893"/>
    <w:rsid w:val="000A57F3"/>
    <w:rsid w:val="000A6E4E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5F7"/>
    <w:rsid w:val="00107030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1CAF"/>
    <w:rsid w:val="00222F83"/>
    <w:rsid w:val="00222FFE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4765"/>
    <w:rsid w:val="00326A9A"/>
    <w:rsid w:val="00340A7B"/>
    <w:rsid w:val="003467A6"/>
    <w:rsid w:val="0035231A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5D6"/>
    <w:rsid w:val="00512E0D"/>
    <w:rsid w:val="00517A9F"/>
    <w:rsid w:val="00520293"/>
    <w:rsid w:val="00520653"/>
    <w:rsid w:val="00523E41"/>
    <w:rsid w:val="00534751"/>
    <w:rsid w:val="00534836"/>
    <w:rsid w:val="00535A99"/>
    <w:rsid w:val="00544122"/>
    <w:rsid w:val="0054482A"/>
    <w:rsid w:val="00547B22"/>
    <w:rsid w:val="00565F1A"/>
    <w:rsid w:val="00574059"/>
    <w:rsid w:val="0057515E"/>
    <w:rsid w:val="00594E44"/>
    <w:rsid w:val="005A302A"/>
    <w:rsid w:val="005A56C4"/>
    <w:rsid w:val="005B01C3"/>
    <w:rsid w:val="005B05D1"/>
    <w:rsid w:val="005B56A7"/>
    <w:rsid w:val="005B7C31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53AD7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5538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44EE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57BA1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4FF8"/>
    <w:rsid w:val="008F52D7"/>
    <w:rsid w:val="0090513A"/>
    <w:rsid w:val="009067F0"/>
    <w:rsid w:val="009079A9"/>
    <w:rsid w:val="009102E2"/>
    <w:rsid w:val="009225EE"/>
    <w:rsid w:val="00932A58"/>
    <w:rsid w:val="009337C9"/>
    <w:rsid w:val="00941479"/>
    <w:rsid w:val="00953348"/>
    <w:rsid w:val="00960A14"/>
    <w:rsid w:val="00963E7D"/>
    <w:rsid w:val="009709F5"/>
    <w:rsid w:val="00974CD4"/>
    <w:rsid w:val="00980A2D"/>
    <w:rsid w:val="00995268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97195"/>
    <w:rsid w:val="00AC0B8A"/>
    <w:rsid w:val="00AC1A25"/>
    <w:rsid w:val="00AC538A"/>
    <w:rsid w:val="00AD5FF3"/>
    <w:rsid w:val="00AE7637"/>
    <w:rsid w:val="00AF0E72"/>
    <w:rsid w:val="00AF21CE"/>
    <w:rsid w:val="00AF2782"/>
    <w:rsid w:val="00B05600"/>
    <w:rsid w:val="00B23A4E"/>
    <w:rsid w:val="00B27487"/>
    <w:rsid w:val="00B31A1F"/>
    <w:rsid w:val="00B31E7A"/>
    <w:rsid w:val="00B374F6"/>
    <w:rsid w:val="00B42CCB"/>
    <w:rsid w:val="00B42F55"/>
    <w:rsid w:val="00B50347"/>
    <w:rsid w:val="00B53D6F"/>
    <w:rsid w:val="00B55C39"/>
    <w:rsid w:val="00B61CE3"/>
    <w:rsid w:val="00B71E2E"/>
    <w:rsid w:val="00B960EC"/>
    <w:rsid w:val="00BA2F15"/>
    <w:rsid w:val="00BA45DF"/>
    <w:rsid w:val="00BB57D3"/>
    <w:rsid w:val="00BE1346"/>
    <w:rsid w:val="00BF54C4"/>
    <w:rsid w:val="00BF6237"/>
    <w:rsid w:val="00C01BA6"/>
    <w:rsid w:val="00C03066"/>
    <w:rsid w:val="00C07586"/>
    <w:rsid w:val="00C10D26"/>
    <w:rsid w:val="00C11598"/>
    <w:rsid w:val="00C26ADE"/>
    <w:rsid w:val="00C32B1E"/>
    <w:rsid w:val="00C33635"/>
    <w:rsid w:val="00C36079"/>
    <w:rsid w:val="00C409FD"/>
    <w:rsid w:val="00C415D5"/>
    <w:rsid w:val="00C424E2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4051"/>
    <w:rsid w:val="00D57C0B"/>
    <w:rsid w:val="00D60A47"/>
    <w:rsid w:val="00D742ED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2C8F"/>
    <w:rsid w:val="00EA7C64"/>
    <w:rsid w:val="00EC2990"/>
    <w:rsid w:val="00EC575A"/>
    <w:rsid w:val="00EC7C87"/>
    <w:rsid w:val="00ED4E87"/>
    <w:rsid w:val="00EF15BE"/>
    <w:rsid w:val="00EF7EFE"/>
    <w:rsid w:val="00F03F67"/>
    <w:rsid w:val="00F05EF0"/>
    <w:rsid w:val="00F062A7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1512"/>
    <w:rsid w:val="00F343C8"/>
    <w:rsid w:val="00F3561F"/>
    <w:rsid w:val="00F64F5A"/>
    <w:rsid w:val="00F654DD"/>
    <w:rsid w:val="00F67839"/>
    <w:rsid w:val="00F87C55"/>
    <w:rsid w:val="00F91C06"/>
    <w:rsid w:val="00F93022"/>
    <w:rsid w:val="00F97C2E"/>
    <w:rsid w:val="00FA0DDA"/>
    <w:rsid w:val="00FA74C0"/>
    <w:rsid w:val="00FB5A13"/>
    <w:rsid w:val="00FB7EB7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0/project/state-exam-project-keystroke/database/state-exam-project-keystroke/data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063D-E99A-4777-8FE0-354A83A7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5145</TotalTime>
  <Pages>8</Pages>
  <Words>6156</Words>
  <Characters>42481</Characters>
  <Application>Microsoft Office Word</Application>
  <DocSecurity>0</DocSecurity>
  <Lines>354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341</cp:revision>
  <dcterms:created xsi:type="dcterms:W3CDTF">2018-06-18T00:00:00Z</dcterms:created>
  <dcterms:modified xsi:type="dcterms:W3CDTF">2018-06-28T04:33:00Z</dcterms:modified>
</cp:coreProperties>
</file>