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5F" w:rsidRPr="00746E95" w:rsidRDefault="00681C4B" w:rsidP="00CA2DEF">
      <w:pPr>
        <w:jc w:val="center"/>
        <w:rPr>
          <w:rFonts w:ascii="Arial" w:hAnsi="Arial" w:cs="Arial"/>
          <w:sz w:val="56"/>
        </w:rPr>
      </w:pPr>
      <w:r w:rsidRPr="00746E95">
        <w:rPr>
          <w:rFonts w:ascii="Arial" w:hAnsi="Arial" w:cs="Arial"/>
          <w:sz w:val="56"/>
        </w:rPr>
        <w:t>The Story</w:t>
      </w:r>
    </w:p>
    <w:p w:rsidR="00CA2DEF" w:rsidRPr="00746E95" w:rsidRDefault="00CA2DEF" w:rsidP="00CA2DEF">
      <w:pPr>
        <w:jc w:val="center"/>
        <w:rPr>
          <w:rFonts w:ascii="Arial" w:hAnsi="Arial" w:cs="Arial"/>
          <w:sz w:val="56"/>
        </w:rPr>
      </w:pPr>
    </w:p>
    <w:p w:rsidR="00CA2DEF" w:rsidRPr="00746E95" w:rsidRDefault="00746E95" w:rsidP="00CA2D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Manapság a felhasználó azonosítására egyre több módszer van. Ezek között legelterjedtebb a felhasználónév-jelszó páros. Mivel ezt a felhasználó általában be kell, hogy írja, ezeket a szövegeket elemezve egy azonosító rendszer teljesen áttetsző, és nem igényeli, hog</w:t>
      </w:r>
      <w:r w:rsidR="001B00BA">
        <w:rPr>
          <w:rFonts w:ascii="Arial" w:hAnsi="Arial" w:cs="Arial"/>
          <w:sz w:val="24"/>
        </w:rPr>
        <w:t>y a felhasználó tudjon is róla. Ezt megvalósítani már sokan próbálkoztak jó eredményekkel. Mi firebase adatbázissal dolgoztunk, és ezeket az adatokat szereztük. …. Majd kísérleteket végezve erre jutottunk…</w:t>
      </w:r>
      <w:bookmarkStart w:id="0" w:name="_GoBack"/>
      <w:bookmarkEnd w:id="0"/>
    </w:p>
    <w:sectPr w:rsidR="00CA2DEF" w:rsidRPr="00746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D649A"/>
    <w:rsid w:val="00172CDD"/>
    <w:rsid w:val="001B00BA"/>
    <w:rsid w:val="00681C4B"/>
    <w:rsid w:val="006F095B"/>
    <w:rsid w:val="00746E95"/>
    <w:rsid w:val="00CA2DEF"/>
    <w:rsid w:val="00D93A5F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61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11</cp:revision>
  <dcterms:created xsi:type="dcterms:W3CDTF">2018-06-18T00:00:00Z</dcterms:created>
  <dcterms:modified xsi:type="dcterms:W3CDTF">2018-06-22T23:38:00Z</dcterms:modified>
</cp:coreProperties>
</file>