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5CBF" w:rsidRDefault="00C45CBF" w:rsidP="00C45CBF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C45CBF" w:rsidRDefault="00C45CBF" w:rsidP="00C45CBF">
      <w:r>
        <w:t>900.4 BEAVATKOZÁSI STRATÉGIÁK</w:t>
      </w:r>
    </w:p>
    <w:p w:rsidR="00C45CBF" w:rsidRDefault="00C45CBF" w:rsidP="00C45CBF">
      <w:proofErr w:type="spellStart"/>
      <w:r>
        <w:t>Nookratikus</w:t>
      </w:r>
      <w:proofErr w:type="spellEnd"/>
      <w:r>
        <w:t xml:space="preserve"> Akcióterv és</w:t>
      </w:r>
    </w:p>
    <w:p w:rsidR="00C45CBF" w:rsidRDefault="00C45CBF" w:rsidP="00C45CBF">
      <w:proofErr w:type="spellStart"/>
      <w:r>
        <w:t>Restitúciós</w:t>
      </w:r>
      <w:proofErr w:type="spellEnd"/>
      <w:r>
        <w:t xml:space="preserve"> Protokoll</w:t>
      </w:r>
    </w:p>
    <w:p w:rsidR="00C45CBF" w:rsidRDefault="00C45CBF" w:rsidP="00C45CBF">
      <w:r>
        <w:t>Verzió: v1.0 GLOBAL RELEASE</w:t>
      </w:r>
    </w:p>
    <w:p w:rsidR="00C45CBF" w:rsidRDefault="00C45CBF" w:rsidP="00C45CBF">
      <w:r>
        <w:t xml:space="preserve">Státusz: </w:t>
      </w:r>
      <w:r>
        <w:rPr>
          <w:rFonts w:ascii="Calibri" w:hAnsi="Calibri" w:cs="Calibri"/>
        </w:rPr>
        <w:t>🔒</w:t>
      </w:r>
      <w:r>
        <w:t xml:space="preserve"> LOCKED</w:t>
      </w:r>
    </w:p>
    <w:p w:rsidR="00C45CBF" w:rsidRDefault="00C45CBF" w:rsidP="00C45CBF">
      <w:r>
        <w:t xml:space="preserve">CAP </w:t>
      </w:r>
      <w:proofErr w:type="spellStart"/>
      <w:r>
        <w:t>Score</w:t>
      </w:r>
      <w:proofErr w:type="spellEnd"/>
      <w:r>
        <w:t>: 5.0 APPROVED</w:t>
      </w:r>
    </w:p>
    <w:p w:rsidR="00C45CBF" w:rsidRDefault="00C45CBF" w:rsidP="00C45CBF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C45CBF" w:rsidRDefault="00C45CBF" w:rsidP="00C45CBF"/>
    <w:p w:rsidR="00C45CBF" w:rsidRDefault="00C45CBF" w:rsidP="00C45CBF">
      <w:r>
        <w:t>CÉL:</w:t>
      </w:r>
    </w:p>
    <w:p w:rsidR="00C45CBF" w:rsidRDefault="00C45CBF" w:rsidP="00C45CBF">
      <w:r>
        <w:t>· CII helyreállítása ahol 600-as</w:t>
      </w:r>
    </w:p>
    <w:p w:rsidR="00C45CBF" w:rsidRDefault="00C45CBF" w:rsidP="00C45CBF">
      <w:r>
        <w:t xml:space="preserve">  </w:t>
      </w:r>
      <w:proofErr w:type="gramStart"/>
      <w:r>
        <w:t>paraziták</w:t>
      </w:r>
      <w:proofErr w:type="gramEnd"/>
      <w:r>
        <w:t xml:space="preserve"> blokkolják az</w:t>
      </w:r>
    </w:p>
    <w:p w:rsidR="00C45CBF" w:rsidRDefault="00C45CBF" w:rsidP="00C45CBF">
      <w:r>
        <w:t xml:space="preserve">  </w:t>
      </w:r>
      <w:proofErr w:type="gramStart"/>
      <w:r>
        <w:t>életfolyamatokat</w:t>
      </w:r>
      <w:proofErr w:type="gramEnd"/>
    </w:p>
    <w:p w:rsidR="00C45CBF" w:rsidRDefault="00C45CBF" w:rsidP="00C45CBF">
      <w:r>
        <w:t>· Nem "javítás" – 700-as típusú</w:t>
      </w:r>
    </w:p>
    <w:p w:rsidR="00C45CBF" w:rsidRDefault="00C45CBF" w:rsidP="00C45CBF">
      <w:r>
        <w:t xml:space="preserve">  REGENERÁCIÓ</w:t>
      </w:r>
    </w:p>
    <w:p w:rsidR="00C45CBF" w:rsidRDefault="00C45CBF" w:rsidP="00C45CBF"/>
    <w:p w:rsidR="00C45CBF" w:rsidRDefault="00C45CBF" w:rsidP="00C45CBF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C45CBF" w:rsidRDefault="00C45CBF" w:rsidP="00C45CBF">
      <w:r>
        <w:t>BEAVATKOZÁSI MÁTRIX</w:t>
      </w:r>
    </w:p>
    <w:p w:rsidR="00C45CBF" w:rsidRDefault="00C45CBF" w:rsidP="00C45CBF"/>
    <w:p w:rsidR="00C45CBF" w:rsidRDefault="00C45CBF" w:rsidP="00C45CBF">
      <w:r>
        <w:rPr>
          <w:rFonts w:ascii="Calibri" w:hAnsi="Calibri" w:cs="Calibri"/>
        </w:rPr>
        <w:t>🟡</w:t>
      </w:r>
      <w:r>
        <w:t xml:space="preserve"> SÁRGA (4–6): Kognitív Immunizáció</w:t>
      </w:r>
    </w:p>
    <w:p w:rsidR="00C45CBF" w:rsidRDefault="00C45CBF" w:rsidP="00C45CBF">
      <w:r>
        <w:t>Eszköz: 700.9 Digitális Minimalizmus</w:t>
      </w:r>
    </w:p>
    <w:p w:rsidR="00C45CBF" w:rsidRDefault="00C45CBF" w:rsidP="00C45CBF">
      <w:r>
        <w:t xml:space="preserve">        + Narratív Koherencia</w:t>
      </w:r>
    </w:p>
    <w:p w:rsidR="00C45CBF" w:rsidRDefault="00C45CBF" w:rsidP="00C45CBF">
      <w:r>
        <w:t>Pólus</w:t>
      </w:r>
      <w:proofErr w:type="gramStart"/>
      <w:r>
        <w:t>:  Észtország</w:t>
      </w:r>
      <w:proofErr w:type="gramEnd"/>
      <w:r>
        <w:t xml:space="preserve"> / Új-Zéland</w:t>
      </w:r>
    </w:p>
    <w:p w:rsidR="00C45CBF" w:rsidRDefault="00C45CBF" w:rsidP="00C45CBF"/>
    <w:p w:rsidR="00C45CBF" w:rsidRDefault="00C45CBF" w:rsidP="00C45CBF">
      <w:r>
        <w:rPr>
          <w:rFonts w:ascii="Calibri" w:hAnsi="Calibri" w:cs="Calibri"/>
        </w:rPr>
        <w:t>🟠</w:t>
      </w:r>
      <w:r>
        <w:t xml:space="preserve"> NARANCS (7–8): Metabolikus </w:t>
      </w:r>
      <w:proofErr w:type="spellStart"/>
      <w:r>
        <w:t>Restitúció</w:t>
      </w:r>
      <w:proofErr w:type="spellEnd"/>
    </w:p>
    <w:p w:rsidR="00C45CBF" w:rsidRDefault="00C45CBF" w:rsidP="00C45CBF">
      <w:r>
        <w:t>Eszköz: 700.1 Regeneratív Mezőgazdaság</w:t>
      </w:r>
    </w:p>
    <w:p w:rsidR="00C45CBF" w:rsidRDefault="00C45CBF" w:rsidP="00C45CBF">
      <w:r>
        <w:t xml:space="preserve">        700.5 </w:t>
      </w:r>
      <w:proofErr w:type="spellStart"/>
      <w:r>
        <w:t>Participatív</w:t>
      </w:r>
      <w:proofErr w:type="spellEnd"/>
      <w:r>
        <w:t xml:space="preserve"> Költségvetés</w:t>
      </w:r>
    </w:p>
    <w:p w:rsidR="00C45CBF" w:rsidRDefault="00C45CBF" w:rsidP="00C45CBF">
      <w:r>
        <w:lastRenderedPageBreak/>
        <w:t>Pólus</w:t>
      </w:r>
      <w:proofErr w:type="gramStart"/>
      <w:r>
        <w:t>:  Costa</w:t>
      </w:r>
      <w:proofErr w:type="gramEnd"/>
      <w:r>
        <w:t xml:space="preserve"> Rica / Vietnám</w:t>
      </w:r>
    </w:p>
    <w:p w:rsidR="00C45CBF" w:rsidRDefault="00C45CBF" w:rsidP="00C45CBF"/>
    <w:p w:rsidR="00C45CBF" w:rsidRDefault="00C45CBF" w:rsidP="00C45CBF">
      <w:r>
        <w:rPr>
          <w:rFonts w:ascii="Calibri" w:hAnsi="Calibri" w:cs="Calibri"/>
        </w:rPr>
        <w:t>🔴</w:t>
      </w:r>
      <w:r>
        <w:t xml:space="preserve"> VÖRÖS (9–10): Radikális Autonómia</w:t>
      </w:r>
    </w:p>
    <w:p w:rsidR="00C45CBF" w:rsidRDefault="00C45CBF" w:rsidP="00C45CBF">
      <w:r>
        <w:t>Eszköz: 402 Szuverén Sejt –</w:t>
      </w:r>
    </w:p>
    <w:p w:rsidR="00C45CBF" w:rsidRDefault="00C45CBF" w:rsidP="00C45CBF">
      <w:r>
        <w:t xml:space="preserve">        </w:t>
      </w:r>
      <w:proofErr w:type="gramStart"/>
      <w:r>
        <w:t>teljes</w:t>
      </w:r>
      <w:proofErr w:type="gramEnd"/>
      <w:r>
        <w:t xml:space="preserve"> leválás</w:t>
      </w:r>
    </w:p>
    <w:p w:rsidR="00C45CBF" w:rsidRDefault="00C45CBF" w:rsidP="00C45CBF">
      <w:r>
        <w:t>Pólus</w:t>
      </w:r>
      <w:proofErr w:type="gramStart"/>
      <w:r>
        <w:t>:  Haiti</w:t>
      </w:r>
      <w:proofErr w:type="gramEnd"/>
      <w:r>
        <w:t xml:space="preserve"> / Banglades</w:t>
      </w:r>
    </w:p>
    <w:p w:rsidR="00C45CBF" w:rsidRDefault="00C45CBF" w:rsidP="00C45CBF"/>
    <w:p w:rsidR="00C45CBF" w:rsidRDefault="00C45CBF" w:rsidP="00C45CBF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C45CBF" w:rsidRDefault="00C45CBF" w:rsidP="00C45CBF">
      <w:r>
        <w:t>FIRE CHIEF PROTOKOLL (</w:t>
      </w:r>
      <w:proofErr w:type="spellStart"/>
      <w:r>
        <w:t>Track</w:t>
      </w:r>
      <w:proofErr w:type="spellEnd"/>
      <w:r>
        <w:t xml:space="preserve"> B)</w:t>
      </w:r>
    </w:p>
    <w:p w:rsidR="00C45CBF" w:rsidRDefault="00C45CBF" w:rsidP="00C45CBF"/>
    <w:p w:rsidR="00C45CBF" w:rsidRDefault="00C45CBF" w:rsidP="00C45CBF">
      <w:r>
        <w:t>Aktiválás: Vörös zóna eléréskor</w:t>
      </w:r>
    </w:p>
    <w:p w:rsidR="00C45CBF" w:rsidRDefault="00C45CBF" w:rsidP="00C45CBF"/>
    <w:p w:rsidR="00C45CBF" w:rsidRDefault="00C45CBF" w:rsidP="00C45CBF">
      <w:r>
        <w:t>1. VÉTÓ (105.2)</w:t>
      </w:r>
    </w:p>
    <w:p w:rsidR="00C45CBF" w:rsidRDefault="00C45CBF" w:rsidP="00C45CBF">
      <w:r>
        <w:t xml:space="preserve">   Bármely folyamat blokkolása</w:t>
      </w:r>
    </w:p>
    <w:p w:rsidR="00C45CBF" w:rsidRDefault="00C45CBF" w:rsidP="00C45CBF">
      <w:r>
        <w:t xml:space="preserve">   </w:t>
      </w:r>
      <w:proofErr w:type="gramStart"/>
      <w:r>
        <w:t>amely</w:t>
      </w:r>
      <w:proofErr w:type="gramEnd"/>
      <w:r>
        <w:t xml:space="preserve"> </w:t>
      </w:r>
      <w:proofErr w:type="spellStart"/>
      <w:r>
        <w:t>API-t</w:t>
      </w:r>
      <w:proofErr w:type="spellEnd"/>
      <w:r>
        <w:t xml:space="preserve"> 3.0 fölé vinné</w:t>
      </w:r>
    </w:p>
    <w:p w:rsidR="00C45CBF" w:rsidRDefault="00C45CBF" w:rsidP="00C45CBF"/>
    <w:p w:rsidR="00C45CBF" w:rsidRDefault="00C45CBF" w:rsidP="00C45CBF">
      <w:r>
        <w:t>2. FLUXUS-ÁTIRÁNYÍTÁS</w:t>
      </w:r>
    </w:p>
    <w:p w:rsidR="00C45CBF" w:rsidRDefault="00C45CBF" w:rsidP="00C45CBF">
      <w:r>
        <w:t xml:space="preserve">   Erőforrások (tudás, tőke, energia)</w:t>
      </w:r>
    </w:p>
    <w:p w:rsidR="00C45CBF" w:rsidRDefault="00C45CBF" w:rsidP="00C45CBF">
      <w:r>
        <w:t xml:space="preserve">   </w:t>
      </w:r>
      <w:proofErr w:type="gramStart"/>
      <w:r>
        <w:t>kimenekítése</w:t>
      </w:r>
      <w:proofErr w:type="gramEnd"/>
      <w:r>
        <w:t xml:space="preserve"> parazita-zónákból</w:t>
      </w:r>
    </w:p>
    <w:p w:rsidR="00C45CBF" w:rsidRDefault="00C45CBF" w:rsidP="00C45CBF">
      <w:r>
        <w:t xml:space="preserve">   → Szuverén Sejtekbe</w:t>
      </w:r>
    </w:p>
    <w:p w:rsidR="00C45CBF" w:rsidRDefault="00C45CBF" w:rsidP="00C45CBF"/>
    <w:p w:rsidR="00C45CBF" w:rsidRDefault="00C45CBF" w:rsidP="00C45CBF">
      <w:r>
        <w:t>3. AUDIT-VÉGE</w:t>
      </w:r>
    </w:p>
    <w:p w:rsidR="00C45CBF" w:rsidRDefault="00C45CBF" w:rsidP="00C45CBF">
      <w:r>
        <w:t xml:space="preserve">   Parazita-rendszer kognitív</w:t>
      </w:r>
    </w:p>
    <w:p w:rsidR="00C45CBF" w:rsidRDefault="00C45CBF" w:rsidP="00C45CBF">
      <w:r>
        <w:t xml:space="preserve">   </w:t>
      </w:r>
      <w:proofErr w:type="gramStart"/>
      <w:r>
        <w:t>leleplezése</w:t>
      </w:r>
      <w:proofErr w:type="gramEnd"/>
      <w:r>
        <w:t xml:space="preserve"> a 900.1 </w:t>
      </w:r>
      <w:proofErr w:type="spellStart"/>
      <w:r>
        <w:t>Dashboardon</w:t>
      </w:r>
      <w:proofErr w:type="spellEnd"/>
    </w:p>
    <w:p w:rsidR="00C45CBF" w:rsidRDefault="00C45CBF" w:rsidP="00C45CBF"/>
    <w:p w:rsidR="00C45CBF" w:rsidRDefault="00C45CBF" w:rsidP="00C45CBF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C45CBF" w:rsidRDefault="00C45CBF" w:rsidP="00C45CBF">
      <w:r>
        <w:t>ESETTANULMÁNY:</w:t>
      </w:r>
    </w:p>
    <w:p w:rsidR="00C45CBF" w:rsidRDefault="00C45CBF" w:rsidP="00C45CBF">
      <w:r>
        <w:lastRenderedPageBreak/>
        <w:t>HAITI-BANGLADES MENTŐCSOMAG (EFU-RE)</w:t>
      </w:r>
    </w:p>
    <w:p w:rsidR="00C45CBF" w:rsidRDefault="00C45CBF" w:rsidP="00C45CBF">
      <w:r>
        <w:t>[</w:t>
      </w:r>
      <w:proofErr w:type="gramStart"/>
      <w:r>
        <w:t>GSI &gt;</w:t>
      </w:r>
      <w:proofErr w:type="gramEnd"/>
      <w:r>
        <w:t xml:space="preserve"> 9.0 – központi </w:t>
      </w:r>
      <w:proofErr w:type="spellStart"/>
      <w:r>
        <w:t>governance</w:t>
      </w:r>
      <w:proofErr w:type="spellEnd"/>
    </w:p>
    <w:p w:rsidR="00C45CBF" w:rsidRDefault="00C45CBF" w:rsidP="00C45CBF">
      <w:proofErr w:type="gramStart"/>
      <w:r>
        <w:t>megszűnt</w:t>
      </w:r>
      <w:proofErr w:type="gramEnd"/>
      <w:r>
        <w:t>]</w:t>
      </w:r>
    </w:p>
    <w:p w:rsidR="00C45CBF" w:rsidRDefault="00C45CBF" w:rsidP="00C45CBF"/>
    <w:p w:rsidR="00C45CBF" w:rsidRDefault="00C45CBF" w:rsidP="00C45CBF">
      <w:r>
        <w:t>Fázis 1: Biofizikai minimum</w:t>
      </w:r>
    </w:p>
    <w:p w:rsidR="00C45CBF" w:rsidRDefault="00C45CBF" w:rsidP="00C45CBF">
      <w:r>
        <w:t>· 20 kg/nap (Φ_</w:t>
      </w:r>
      <w:proofErr w:type="spellStart"/>
      <w:r>
        <w:t>base</w:t>
      </w:r>
      <w:proofErr w:type="spellEnd"/>
      <w:r>
        <w:t>) biztosítása</w:t>
      </w:r>
    </w:p>
    <w:p w:rsidR="00C45CBF" w:rsidRDefault="00C45CBF" w:rsidP="00C45CBF">
      <w:r>
        <w:t>· Lokális, decentralizált rendszer</w:t>
      </w:r>
    </w:p>
    <w:p w:rsidR="00C45CBF" w:rsidRDefault="00C45CBF" w:rsidP="00C45CBF">
      <w:r>
        <w:t xml:space="preserve">· Szuverén Sejt </w:t>
      </w:r>
      <w:proofErr w:type="spellStart"/>
      <w:r>
        <w:t>Tier</w:t>
      </w:r>
      <w:proofErr w:type="spellEnd"/>
      <w:r>
        <w:t xml:space="preserve"> 0</w:t>
      </w:r>
    </w:p>
    <w:p w:rsidR="00C45CBF" w:rsidRDefault="00C45CBF" w:rsidP="00C45CBF"/>
    <w:p w:rsidR="00C45CBF" w:rsidRDefault="00C45CBF" w:rsidP="00C45CBF">
      <w:r>
        <w:t>Fázis 2: Kognitív stabilizáció</w:t>
      </w:r>
    </w:p>
    <w:p w:rsidR="00C45CBF" w:rsidRDefault="00C45CBF" w:rsidP="00C45CBF">
      <w:r>
        <w:t>· VKI helyreállítása</w:t>
      </w:r>
    </w:p>
    <w:p w:rsidR="00C45CBF" w:rsidRDefault="00C45CBF" w:rsidP="00C45CBF">
      <w:r>
        <w:t>· Helyi közösségi narratívák</w:t>
      </w:r>
    </w:p>
    <w:p w:rsidR="00C45CBF" w:rsidRDefault="00C45CBF" w:rsidP="00C45CBF">
      <w:r>
        <w:t xml:space="preserve">  </w:t>
      </w:r>
      <w:proofErr w:type="gramStart"/>
      <w:r>
        <w:t>felerősítése</w:t>
      </w:r>
      <w:proofErr w:type="gramEnd"/>
    </w:p>
    <w:p w:rsidR="00C45CBF" w:rsidRDefault="00C45CBF" w:rsidP="00C45CBF"/>
    <w:p w:rsidR="00C45CBF" w:rsidRDefault="00C45CBF" w:rsidP="00C45CBF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C45CBF" w:rsidRDefault="00C45CBF" w:rsidP="00C45CBF">
      <w:r>
        <w:t>EPISTEMOLÓGIAI FÜGGELÉK (900.4</w:t>
      </w:r>
      <w:proofErr w:type="gramStart"/>
      <w:r>
        <w:t>.EF</w:t>
      </w:r>
      <w:proofErr w:type="gramEnd"/>
      <w:r>
        <w:t>)</w:t>
      </w:r>
    </w:p>
    <w:p w:rsidR="00C45CBF" w:rsidRDefault="00C45CBF" w:rsidP="00C45CBF"/>
    <w:p w:rsidR="00C45CBF" w:rsidRDefault="00C45CBF" w:rsidP="00C45CBF">
      <w:r>
        <w:t>Beavatkozási paradoxon:</w:t>
      </w:r>
    </w:p>
    <w:p w:rsidR="00C45CBF" w:rsidRDefault="00C45CBF" w:rsidP="00C45CBF">
      <w:r>
        <w:t>· Túl korán → elfojtja az</w:t>
      </w:r>
    </w:p>
    <w:p w:rsidR="00C45CBF" w:rsidRDefault="00C45CBF" w:rsidP="00C45CBF">
      <w:r>
        <w:t xml:space="preserve">  </w:t>
      </w:r>
      <w:proofErr w:type="gramStart"/>
      <w:r>
        <w:t>önszerveződést</w:t>
      </w:r>
      <w:proofErr w:type="gramEnd"/>
    </w:p>
    <w:p w:rsidR="00C45CBF" w:rsidRDefault="00C45CBF" w:rsidP="00C45CBF">
      <w:r>
        <w:t>· Túl későn → W_</w:t>
      </w:r>
      <w:proofErr w:type="spellStart"/>
      <w:r>
        <w:t>irrev</w:t>
      </w:r>
      <w:proofErr w:type="spellEnd"/>
      <w:r>
        <w:t xml:space="preserve"> miatt bukás</w:t>
      </w:r>
    </w:p>
    <w:p w:rsidR="00C45CBF" w:rsidRDefault="00C45CBF" w:rsidP="00C45CBF"/>
    <w:p w:rsidR="00C45CBF" w:rsidRDefault="00C45CBF" w:rsidP="00C45CBF">
      <w:proofErr w:type="spellStart"/>
      <w:r>
        <w:t>Validáció</w:t>
      </w:r>
      <w:proofErr w:type="spellEnd"/>
      <w:r>
        <w:t>:</w:t>
      </w:r>
    </w:p>
    <w:p w:rsidR="00C45CBF" w:rsidRDefault="00C45CBF" w:rsidP="00C45CBF">
      <w:r>
        <w:t>· Minden beavatkozás után 72h:</w:t>
      </w:r>
    </w:p>
    <w:p w:rsidR="00C45CBF" w:rsidRDefault="00C45CBF" w:rsidP="00C45CBF">
      <w:r>
        <w:t xml:space="preserve">  CII és API kötelező újramérés</w:t>
      </w:r>
    </w:p>
    <w:p w:rsidR="00C45CBF" w:rsidRDefault="00C45CBF" w:rsidP="00C45CBF">
      <w:r>
        <w:t xml:space="preserve">  (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Loop</w:t>
      </w:r>
      <w:proofErr w:type="spellEnd"/>
      <w:r>
        <w:t>)</w:t>
      </w:r>
    </w:p>
    <w:p w:rsidR="00C45CBF" w:rsidRDefault="00C45CBF" w:rsidP="00C45CBF"/>
    <w:p w:rsidR="00C45CBF" w:rsidRDefault="00C45CBF" w:rsidP="00C45CBF"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</w:t>
      </w:r>
    </w:p>
    <w:p w:rsidR="00C45CBF" w:rsidRDefault="00C45CBF" w:rsidP="00C45CBF">
      <w:r>
        <w:t>STÁTUSZ ÖSSZEFOGLALÁS</w:t>
      </w:r>
    </w:p>
    <w:p w:rsidR="00C45CBF" w:rsidRDefault="00C45CBF" w:rsidP="00C45CBF"/>
    <w:p w:rsidR="00C45CBF" w:rsidRDefault="00C45CBF" w:rsidP="00C45CBF">
      <w:r>
        <w:t xml:space="preserve">900.0 </w:t>
      </w:r>
      <w:r>
        <w:rPr>
          <w:rFonts w:ascii="Calibri" w:hAnsi="Calibri" w:cs="Calibri"/>
        </w:rPr>
        <w:t>✅ Operatív Kézikönyv</w:t>
      </w:r>
    </w:p>
    <w:p w:rsidR="00C45CBF" w:rsidRDefault="00C45CBF" w:rsidP="00C45CBF">
      <w:r>
        <w:t xml:space="preserve">900.1 </w:t>
      </w:r>
      <w:r>
        <w:rPr>
          <w:rFonts w:ascii="Calibri" w:hAnsi="Calibri" w:cs="Calibri"/>
        </w:rPr>
        <w:t>✅ CDS Diagnosztika</w:t>
      </w:r>
    </w:p>
    <w:p w:rsidR="00C45CBF" w:rsidRDefault="00C45CBF" w:rsidP="00C45CBF">
      <w:r>
        <w:t xml:space="preserve">900.2 </w:t>
      </w:r>
      <w:r>
        <w:rPr>
          <w:rFonts w:ascii="Calibri" w:hAnsi="Calibri" w:cs="Calibri"/>
        </w:rPr>
        <w:t>✅ CDP Protokoll</w:t>
      </w:r>
    </w:p>
    <w:p w:rsidR="00C45CBF" w:rsidRDefault="00C45CBF" w:rsidP="00C45CBF">
      <w:r>
        <w:t xml:space="preserve">900.3 </w:t>
      </w:r>
      <w:r>
        <w:rPr>
          <w:rFonts w:ascii="Calibri" w:hAnsi="Calibri" w:cs="Calibri"/>
        </w:rPr>
        <w:t>✅ Geopolitikai Mátrix</w:t>
      </w:r>
    </w:p>
    <w:p w:rsidR="00C45CBF" w:rsidRDefault="00C45CBF" w:rsidP="00C45CBF">
      <w:r>
        <w:t xml:space="preserve">900.4 </w:t>
      </w:r>
      <w:r>
        <w:rPr>
          <w:rFonts w:ascii="Calibri" w:hAnsi="Calibri" w:cs="Calibri"/>
        </w:rPr>
        <w:t>✅ Beavatkozási Stratégiák</w:t>
      </w:r>
    </w:p>
    <w:p w:rsidR="00C45CBF" w:rsidRDefault="00C45CBF" w:rsidP="00C45CBF">
      <w:r>
        <w:t xml:space="preserve">900.5 </w:t>
      </w:r>
      <w:proofErr w:type="gramStart"/>
      <w:r>
        <w:t>HU</w:t>
      </w:r>
      <w:proofErr w:type="gramEnd"/>
      <w:r>
        <w:t xml:space="preserve"> Pilot (belső)</w:t>
      </w:r>
    </w:p>
    <w:p w:rsidR="00C45CBF" w:rsidRDefault="00C45CBF" w:rsidP="00C45CBF"/>
    <w:p w:rsidR="00C45CBF" w:rsidRDefault="00C45CBF" w:rsidP="00C45CBF">
      <w:r>
        <w:t>CEWS TELJES SZÉRIA: 900.0–900.4 KÉSZ</w:t>
      </w:r>
    </w:p>
    <w:p w:rsidR="00C45CBF" w:rsidRDefault="00C45CBF" w:rsidP="00C45CBF">
      <w:proofErr w:type="spellStart"/>
      <w:r>
        <w:t>Dashboard</w:t>
      </w:r>
      <w:proofErr w:type="spellEnd"/>
      <w:r>
        <w:t xml:space="preserve"> céldátum: 2026-04-30</w:t>
      </w:r>
    </w:p>
    <w:p w:rsidR="00C45CBF" w:rsidRDefault="00C45CBF" w:rsidP="00C45CBF">
      <w:proofErr w:type="spellStart"/>
      <w:r>
        <w:t>Track</w:t>
      </w:r>
      <w:proofErr w:type="spellEnd"/>
      <w:r>
        <w:t xml:space="preserve"> B jóváhagyás: szükséges</w:t>
      </w:r>
    </w:p>
    <w:p w:rsidR="003F7531" w:rsidRDefault="00C45CBF" w:rsidP="00C45CBF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sectPr w:rsidR="003F7531" w:rsidSect="003F75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08"/>
  <w:hyphenationZone w:val="425"/>
  <w:characterSpacingControl w:val="doNotCompress"/>
  <w:compat/>
  <w:rsids>
    <w:rsidRoot w:val="00C45CBF"/>
    <w:rsid w:val="003F7531"/>
    <w:rsid w:val="00C45CBF"/>
    <w:rsid w:val="00D312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3F7531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269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Simor István</dc:creator>
  <cp:lastModifiedBy>Simor István</cp:lastModifiedBy>
  <cp:revision>1</cp:revision>
  <dcterms:created xsi:type="dcterms:W3CDTF">2026-02-19T06:25:00Z</dcterms:created>
  <dcterms:modified xsi:type="dcterms:W3CDTF">2026-02-19T06:25:00Z</dcterms:modified>
</cp:coreProperties>
</file>