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42459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Schema</w:t>
                            </w:r>
                            <w:r w:rsidR="00026FA7"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42459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Schema</w:t>
                      </w:r>
                      <w:r w:rsidR="00026FA7"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BA3E88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4E450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4E4506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BA3E88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proofErr w:type="spellStart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</w:t>
                          </w:r>
                          <w:proofErr w:type="spellEnd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Binta</w:t>
                          </w:r>
                          <w:proofErr w:type="spellEnd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</w:t>
                          </w:r>
                          <w:r w:rsidR="004E4506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||     Istyaque Ahammed     ||   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Samundra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Dhakal</w:t>
                          </w:r>
                          <w:proofErr w:type="spellEnd"/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4E4506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1D41A7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Pr="00FA4FC4" w:rsidRDefault="00FA4FC4" w:rsidP="00FA4FC4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</w:rPr>
      </w:pPr>
      <w:r w:rsidRPr="00FA4FC4">
        <w:rPr>
          <w:rFonts w:ascii="Times New Roman" w:hAnsi="Times New Roman" w:cs="Times New Roman"/>
          <w:b/>
          <w:color w:val="1F4E79" w:themeColor="accent1" w:themeShade="80"/>
        </w:rPr>
        <w:lastRenderedPageBreak/>
        <w:t>Schema Design</w:t>
      </w:r>
    </w:p>
    <w:p w:rsidR="00FA4FC4" w:rsidRDefault="00FA4FC4" w:rsidP="00FA4FC4">
      <w:pPr>
        <w:rPr>
          <w:rFonts w:ascii="Times New Roman" w:hAnsi="Times New Roman" w:cs="Times New Roman"/>
          <w:b/>
          <w:sz w:val="32"/>
          <w:szCs w:val="24"/>
        </w:rPr>
      </w:pPr>
      <w:r w:rsidRPr="00FA4FC4">
        <w:rPr>
          <w:rFonts w:ascii="Times New Roman" w:hAnsi="Times New Roman" w:cs="Times New Roman"/>
          <w:b/>
          <w:sz w:val="32"/>
          <w:szCs w:val="24"/>
        </w:rPr>
        <w:t>SQL Command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create database Dining_Management_System;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Use Dining_Management_System;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create table Student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(Student_name  varchar(20),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Room_number  varchar(3),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Discipline_name varchar(20),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Student_ID  numeric(6),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Mobile_Number  numeric(11),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primary key (Student_ID)  );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create table Meals 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(Meal_type  varchar(6),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Price  numeric(2,2),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primary key (Meal_type)  );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create table Payments 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(Transaction_ID  varchar(15),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Student_ID  numeric(6), 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Date_of_transaction  date,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Price  numeric(2,2), 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primary key (Transaction_ID)  );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create table Manager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(Manager_Name  varchar(20), 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Student_ID</w:t>
      </w:r>
      <w:r w:rsidRPr="006F781E">
        <w:rPr>
          <w:rFonts w:ascii="Times New Roman" w:hAnsi="Times New Roman" w:cs="Times New Roman"/>
          <w:sz w:val="24"/>
        </w:rPr>
        <w:tab/>
      </w:r>
      <w:r w:rsidRPr="006F781E">
        <w:rPr>
          <w:rFonts w:ascii="Times New Roman" w:hAnsi="Times New Roman" w:cs="Times New Roman"/>
          <w:sz w:val="24"/>
        </w:rPr>
        <w:tab/>
        <w:t>numeric(6,0),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Moblie_Number  numeric(11),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primary key (Student_ID)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);</w:t>
      </w: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</w:p>
    <w:p w:rsidR="00FA4FC4" w:rsidRPr="006F781E" w:rsidRDefault="00FA4FC4" w:rsidP="00FA4FC4">
      <w:pPr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create table Reports</w:t>
      </w:r>
    </w:p>
    <w:p w:rsidR="00FA4FC4" w:rsidRPr="006F781E" w:rsidRDefault="006F781E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(Report_ID </w:t>
      </w:r>
      <w:r w:rsidR="00FA4FC4" w:rsidRPr="006F781E">
        <w:rPr>
          <w:rFonts w:ascii="Times New Roman" w:hAnsi="Times New Roman" w:cs="Times New Roman"/>
          <w:sz w:val="24"/>
        </w:rPr>
        <w:t xml:space="preserve">varchar(20), </w:t>
      </w:r>
    </w:p>
    <w:p w:rsidR="006F781E" w:rsidRPr="006F781E" w:rsidRDefault="006F781E" w:rsidP="006F781E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Student_ID  numeric(6), </w:t>
      </w:r>
    </w:p>
    <w:p w:rsidR="006F781E" w:rsidRPr="006F781E" w:rsidRDefault="006F781E" w:rsidP="006F781E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>Comments</w:t>
      </w:r>
      <w:r w:rsidRPr="006F781E">
        <w:rPr>
          <w:rFonts w:ascii="Times New Roman" w:hAnsi="Times New Roman" w:cs="Times New Roman"/>
          <w:sz w:val="24"/>
        </w:rPr>
        <w:t xml:space="preserve">  varchar(20),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sz w:val="24"/>
        </w:rPr>
      </w:pPr>
      <w:r w:rsidRPr="006F781E">
        <w:rPr>
          <w:rFonts w:ascii="Times New Roman" w:hAnsi="Times New Roman" w:cs="Times New Roman"/>
          <w:sz w:val="24"/>
        </w:rPr>
        <w:t xml:space="preserve"> primary key (Report_ID</w:t>
      </w:r>
      <w:r w:rsidRPr="006F781E">
        <w:rPr>
          <w:rFonts w:ascii="Times New Roman" w:hAnsi="Times New Roman" w:cs="Times New Roman"/>
          <w:sz w:val="24"/>
        </w:rPr>
        <w:tab/>
        <w:t>)</w:t>
      </w:r>
    </w:p>
    <w:p w:rsidR="00FA4FC4" w:rsidRPr="006F781E" w:rsidRDefault="00FA4FC4" w:rsidP="00FA4FC4">
      <w:pPr>
        <w:ind w:firstLine="720"/>
        <w:rPr>
          <w:rFonts w:ascii="Times New Roman" w:hAnsi="Times New Roman" w:cs="Times New Roman"/>
          <w:b/>
          <w:sz w:val="36"/>
          <w:szCs w:val="24"/>
        </w:rPr>
      </w:pPr>
      <w:r w:rsidRPr="006F781E">
        <w:rPr>
          <w:rFonts w:ascii="Times New Roman" w:hAnsi="Times New Roman" w:cs="Times New Roman"/>
          <w:sz w:val="24"/>
        </w:rPr>
        <w:t>);</w:t>
      </w:r>
    </w:p>
    <w:p w:rsidR="00FA4FC4" w:rsidRPr="006F781E" w:rsidRDefault="00FA4FC4">
      <w:pPr>
        <w:rPr>
          <w:rFonts w:ascii="Times New Roman" w:hAnsi="Times New Roman" w:cs="Times New Roman"/>
          <w:b/>
          <w:color w:val="00B0F0"/>
        </w:rPr>
      </w:pPr>
    </w:p>
    <w:p w:rsidR="00FA4FC4" w:rsidRPr="006F781E" w:rsidRDefault="00FA4FC4">
      <w:pPr>
        <w:rPr>
          <w:rFonts w:ascii="Times New Roman" w:hAnsi="Times New Roman" w:cs="Times New Roman"/>
          <w:b/>
          <w:color w:val="00B0F0"/>
        </w:rPr>
      </w:pPr>
    </w:p>
    <w:p w:rsidR="00FA4FC4" w:rsidRPr="006F781E" w:rsidRDefault="00FA4FC4">
      <w:pPr>
        <w:rPr>
          <w:rFonts w:ascii="Times New Roman" w:hAnsi="Times New Roman" w:cs="Times New Roman"/>
          <w:b/>
          <w:color w:val="00B0F0"/>
        </w:rPr>
      </w:pPr>
    </w:p>
    <w:p w:rsidR="00DB69BC" w:rsidRDefault="00FA4FC4" w:rsidP="00FA4FC4">
      <w:pPr>
        <w:jc w:val="center"/>
        <w:rPr>
          <w:rFonts w:ascii="Times New Roman" w:hAnsi="Times New Roman" w:cs="Times New Roman"/>
          <w:color w:val="1F4E79" w:themeColor="accent1" w:themeShade="80"/>
          <w:sz w:val="56"/>
          <w:szCs w:val="56"/>
        </w:rPr>
      </w:pPr>
      <w:r w:rsidRPr="00FA4FC4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 xml:space="preserve">Schema Diagram </w:t>
      </w:r>
    </w:p>
    <w:p w:rsidR="00B457DD" w:rsidRPr="00DB69BC" w:rsidRDefault="00D12D13" w:rsidP="00DB69B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054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26511" r="21314" b="12099"/>
                    <a:stretch/>
                  </pic:blipFill>
                  <pic:spPr bwMode="auto">
                    <a:xfrm>
                      <a:off x="0" y="0"/>
                      <a:ext cx="5705475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942AAD" w:rsidRPr="00DB69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B54EB1" wp14:editId="7898BF0E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1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DB69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E6655D" wp14:editId="1FCB5C35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E2CA7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B457DD" w:rsidRPr="00DB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88" w:rsidRDefault="00BA3E88" w:rsidP="009558D7">
      <w:pPr>
        <w:spacing w:after="0" w:line="240" w:lineRule="auto"/>
      </w:pPr>
      <w:r>
        <w:separator/>
      </w:r>
    </w:p>
  </w:endnote>
  <w:endnote w:type="continuationSeparator" w:id="0">
    <w:p w:rsidR="00BA3E88" w:rsidRDefault="00BA3E88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88" w:rsidRDefault="00BA3E88" w:rsidP="009558D7">
      <w:pPr>
        <w:spacing w:after="0" w:line="240" w:lineRule="auto"/>
      </w:pPr>
      <w:r>
        <w:separator/>
      </w:r>
    </w:p>
  </w:footnote>
  <w:footnote w:type="continuationSeparator" w:id="0">
    <w:p w:rsidR="00BA3E88" w:rsidRDefault="00BA3E88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70E96"/>
    <w:rsid w:val="00083B46"/>
    <w:rsid w:val="000B0D71"/>
    <w:rsid w:val="001C31EB"/>
    <w:rsid w:val="001D41A7"/>
    <w:rsid w:val="002254EA"/>
    <w:rsid w:val="00244D3E"/>
    <w:rsid w:val="002D307B"/>
    <w:rsid w:val="00424590"/>
    <w:rsid w:val="004E4506"/>
    <w:rsid w:val="005B7856"/>
    <w:rsid w:val="0066111E"/>
    <w:rsid w:val="006B558D"/>
    <w:rsid w:val="006B7920"/>
    <w:rsid w:val="006C46AE"/>
    <w:rsid w:val="006F781E"/>
    <w:rsid w:val="00764903"/>
    <w:rsid w:val="00786F4B"/>
    <w:rsid w:val="007978C6"/>
    <w:rsid w:val="007F18F4"/>
    <w:rsid w:val="00843390"/>
    <w:rsid w:val="00896CFE"/>
    <w:rsid w:val="008E3E15"/>
    <w:rsid w:val="008F5494"/>
    <w:rsid w:val="00933D48"/>
    <w:rsid w:val="00942AAD"/>
    <w:rsid w:val="00954DB0"/>
    <w:rsid w:val="009558D7"/>
    <w:rsid w:val="009661A8"/>
    <w:rsid w:val="009B2EF5"/>
    <w:rsid w:val="009C3FD3"/>
    <w:rsid w:val="00A25ED0"/>
    <w:rsid w:val="00A47C42"/>
    <w:rsid w:val="00A60BEC"/>
    <w:rsid w:val="00AA023B"/>
    <w:rsid w:val="00B34176"/>
    <w:rsid w:val="00B45475"/>
    <w:rsid w:val="00B532F8"/>
    <w:rsid w:val="00B77022"/>
    <w:rsid w:val="00B94A50"/>
    <w:rsid w:val="00BA3E88"/>
    <w:rsid w:val="00C06017"/>
    <w:rsid w:val="00C524E6"/>
    <w:rsid w:val="00C63390"/>
    <w:rsid w:val="00C8138B"/>
    <w:rsid w:val="00D12D13"/>
    <w:rsid w:val="00DB4CF7"/>
    <w:rsid w:val="00DB69BC"/>
    <w:rsid w:val="00E15303"/>
    <w:rsid w:val="00E16FC8"/>
    <w:rsid w:val="00E27918"/>
    <w:rsid w:val="00E652B5"/>
    <w:rsid w:val="00F020BA"/>
    <w:rsid w:val="00FA4FC4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FA4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4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B04B-4562-4A18-8E1A-1CEFBB16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8</cp:revision>
  <cp:lastPrinted>2023-02-11T07:20:00Z</cp:lastPrinted>
  <dcterms:created xsi:type="dcterms:W3CDTF">2023-02-11T07:38:00Z</dcterms:created>
  <dcterms:modified xsi:type="dcterms:W3CDTF">2023-03-30T21:42:00Z</dcterms:modified>
</cp:coreProperties>
</file>