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B2F" w:rsidRDefault="00D56A9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Алгебраические системы</w:t>
      </w:r>
    </w:p>
    <w:p w:rsidR="00C80B2F" w:rsidRDefault="00D56A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а) основная литература </w:t>
      </w:r>
    </w:p>
    <w:p w:rsidR="00C80B2F" w:rsidRDefault="00D56A9D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Курош, А.Г. Лекции по общей алгебре [Электронный ресурс]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учебник. — Электрон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ан. — СПб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. :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Лань, 2007. — 556 с. — Режим доступа: ЭБС «Лань».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C80B2F" w:rsidRDefault="00D56A9D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Глухов, М.М. Алгебра [Электронный ресурс]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учебник / М.М. Глухов, В.П. Елизаров, А.А. Нечаев. — Электрон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ан. — СПб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. :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Лань, 2015. — 607 с. — Режим доступа: ЭБС «Лань».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C80B2F" w:rsidRDefault="00D56A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Шилин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И. А.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Введение в алгебру. Группы [Электронный ресурс]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учебное пособие. — Электрон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ан. — СПб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. :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Лань, 2012. — 199 с. — Режим доступа: ЭБС «Лань». +</w:t>
      </w:r>
    </w:p>
    <w:p w:rsidR="00C80B2F" w:rsidRPr="002178B8" w:rsidRDefault="00D56A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Кострикин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А. И. Введение в алгебру : учеб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ля студ. ун-тов / А. И.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Кострикин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- 3-е изд. - М. 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Физматлит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- 21 см. - (Классический университетский учебник). Ч.3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Основные структуры. - 2004. - 271 с. 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Предм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указ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.: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с. 268-271. - ISBN 5-9221-0489-6 : 153.66 р. </w:t>
      </w:r>
      <w:bookmarkStart w:id="0" w:name="_GoBack"/>
      <w:r w:rsidRPr="002178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Инв. №: </w:t>
      </w:r>
      <w:r w:rsidRPr="002178B8">
        <w:rPr>
          <w:rFonts w:ascii="Times New Roman" w:hAnsi="Times New Roman" w:cs="Times New Roman"/>
          <w:sz w:val="28"/>
          <w:szCs w:val="28"/>
          <w:lang w:val="ru-RU"/>
        </w:rPr>
        <w:t xml:space="preserve">физмат 24459(1 экз.), физмат 24459(14 экз.) +    ч.3 8 </w:t>
      </w:r>
      <w:proofErr w:type="gramStart"/>
      <w:r w:rsidRPr="002178B8">
        <w:rPr>
          <w:rFonts w:ascii="Times New Roman" w:hAnsi="Times New Roman" w:cs="Times New Roman"/>
          <w:sz w:val="28"/>
          <w:szCs w:val="28"/>
          <w:lang w:val="ru-RU"/>
        </w:rPr>
        <w:t>экз</w:t>
      </w:r>
      <w:proofErr w:type="gramEnd"/>
      <w:r w:rsidRPr="002178B8">
        <w:rPr>
          <w:rFonts w:ascii="Times New Roman" w:hAnsi="Times New Roman" w:cs="Times New Roman"/>
          <w:sz w:val="28"/>
          <w:szCs w:val="28"/>
          <w:lang w:val="ru-RU"/>
        </w:rPr>
        <w:t>+</w:t>
      </w:r>
    </w:p>
    <w:bookmarkEnd w:id="0"/>
    <w:p w:rsidR="00C80B2F" w:rsidRDefault="00D56A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б) дополнительная литература </w:t>
      </w:r>
    </w:p>
    <w:p w:rsidR="00C80B2F" w:rsidRDefault="00D56A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Каргаполов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М.И. Основы теории групп [Электронный ресурс]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учебное пособие / М.И.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Каргаполов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Ю.И. Мерзляков. — Электрон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ан. — СПб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. :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Лань, 2009. — 288 с. — Режим доступа: ЭБС «Лань». +</w:t>
      </w:r>
    </w:p>
    <w:sectPr w:rsidR="00C80B2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C80B2F"/>
    <w:rsid w:val="002178B8"/>
    <w:rsid w:val="00C80B2F"/>
    <w:rsid w:val="00D5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1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 Anna</dc:creator>
  <dc:description/>
  <cp:lastModifiedBy>Панькова Людмила Михайловна</cp:lastModifiedBy>
  <cp:revision>5</cp:revision>
  <dcterms:created xsi:type="dcterms:W3CDTF">2021-09-16T08:15:00Z</dcterms:created>
  <dcterms:modified xsi:type="dcterms:W3CDTF">2022-11-10T01:48:00Z</dcterms:modified>
  <dc:language>ru-RU</dc:language>
</cp:coreProperties>
</file>