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Алгебра</w:t>
      </w:r>
    </w:p>
    <w:p>
      <w:pPr>
        <w:pStyle w:val="Normal"/>
        <w:rPr>
          <w:color w:val="auto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  <w:lang w:val="ru-RU"/>
        </w:rPr>
        <w:t>Кремер Н. Ш. Линейная алгебра : учеб. и практикум для вузов / Н. Ш. Кремер, М. Н. Фридман, И. М. Тришин ; под ред. Н. Ш. Кремера. – 3-е изд., испр. и доп. – Москва : Юрайт, 2021. – 422 с. – (Высшее образование) // Образовательная платформа Юрайт [сайт]. – URL: https://urait.ru/bcode/468737. – Режим доступа: для авториз. Пользователей (подписка ИГУ).</w:t>
      </w:r>
    </w:p>
    <w:p>
      <w:pPr>
        <w:pStyle w:val="Normal"/>
        <w:rPr>
          <w:color w:val="auto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  <w:lang w:val="ru-RU"/>
        </w:rPr>
        <w:t>Курош А. Г. Курс высшей алгебры : учеб. для вузов / А. Г. Курош. – 22-е изд., стер. – Санкт-Петербург : Лань, 2021. – 432 с. // Лань : электронно-биб</w:t>
      </w:r>
      <w:r>
        <w:rPr>
          <w:b w:val="false"/>
          <w:bCs w:val="false"/>
          <w:color w:val="000000"/>
          <w:sz w:val="28"/>
          <w:szCs w:val="28"/>
          <w:shd w:fill="auto" w:val="clear"/>
          <w:lang w:val="ru-RU"/>
        </w:rPr>
        <w:t>лиотечная система. – URL: https://e.lanbook.com/book/152647. – Режим доступа: для авториз. пользователей (подписка ИГУ).</w:t>
      </w:r>
    </w:p>
    <w:p>
      <w:pPr>
        <w:pStyle w:val="Normal"/>
        <w:rPr/>
      </w:pPr>
      <w:hyperlink r:id="rId2">
        <w:r>
          <w:rPr>
            <w:b w:val="false"/>
            <w:bCs w:val="false"/>
            <w:color w:val="000000"/>
            <w:sz w:val="28"/>
            <w:szCs w:val="28"/>
            <w:shd w:fill="auto" w:val="clear"/>
            <w:lang w:val="ru-RU"/>
          </w:rPr>
          <w:t>Захарченко, Варвара Сергеевна</w:t>
        </w:r>
      </w:hyperlink>
      <w:r>
        <w:rPr>
          <w:b w:val="false"/>
          <w:bCs w:val="false"/>
          <w:color w:val="000000"/>
          <w:sz w:val="28"/>
          <w:szCs w:val="28"/>
          <w:shd w:fill="auto" w:val="clear"/>
          <w:lang w:val="ru-RU"/>
        </w:rPr>
        <w:t xml:space="preserve"> Линейная алгебра [Текст] : учеб. пособие / В. С. Захарченко, В. П. Поплевко ; Иркут. гос. ун-т. - Иркутск : Изд-во ИГУ, 2022 - . - 20 см. - (Университетский учебник). Ч. 1. - 2022. - 122 с. - Библиогр.: с. 121-122. Инв. №: ч/з ул А666708, физмат 3964</w:t>
      </w:r>
      <w:r>
        <w:rPr>
          <w:color w:val="000000"/>
          <w:sz w:val="28"/>
          <w:szCs w:val="28"/>
          <w:shd w:fill="auto" w:val="clear"/>
          <w:lang w:val="ru-RU"/>
        </w:rPr>
        <w:t xml:space="preserve">5(155 экз.) </w:t>
      </w:r>
    </w:p>
    <w:p>
      <w:pPr>
        <w:pStyle w:val="Normal"/>
        <w:rPr>
          <w:color w:val="auto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  <w:lang w:val="ru-RU"/>
        </w:rPr>
        <w:t>Проскуряков. – 15-е изд., стер. – Санкт-Петербург : Лань, 2021. – 476 с. // Лань : электронно-библиотечная система. – URL: https://e.lanbook.com/book/152434. – Режим доступа: для авториз. пользователей (подписка ИГУ).</w:t>
      </w:r>
    </w:p>
    <w:p>
      <w:pPr>
        <w:pStyle w:val="Normal"/>
        <w:rPr>
          <w:color w:val="auto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  <w:lang w:val="ru-RU"/>
        </w:rPr>
        <w:t>Татарников О. В. Линейная алгебра: учебник и практикум для прикладного бакалавриата / О. В. Татарников, А. С. Чуйко, В. Г. Шершнев ; под общ. Ред. О. В. Татарникова. – Москва : Юрайт, 2021. – 334 с. – (Бакалавр. Прикладной курс) // Образовательная платформа Юрайт [сайт]. – URL: https://urait.ru/bcode/482664. – Режим доступа: для авториз. пользователей (подписка ИГУ).</w:t>
      </w:r>
    </w:p>
    <w:p>
      <w:pPr>
        <w:pStyle w:val="Normal"/>
        <w:rPr>
          <w:color w:val="auto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  <w:lang w:val="ru-RU"/>
        </w:rPr>
        <w:t>Фаддеев Д. К. Задачи по высшей алгебре / Д. К. Фаддеев, И. С. Соминский. – Санкт- Петербург : Лань, 2021. – 288 с. // Лань : электронно-библиотечная система. – URL: https://e.lanbook.com/book/167703. – Режим доступа: для авториз. пользователей (подписка ИГУ).</w:t>
      </w:r>
    </w:p>
    <w:p>
      <w:pPr>
        <w:pStyle w:val="Normal"/>
        <w:rPr>
          <w:color w:val="auto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  <w:lang w:val="ru-RU"/>
        </w:rPr>
        <w:t>Аргучинцев А.В. Линейное программирование: практикум / А.В.Аргучинцев, А.И.Бе- ников. – Иркутск: Изд-во ИГУ, 2011. – 73 с. (50 экз.)</w:t>
      </w:r>
    </w:p>
    <w:p>
      <w:pPr>
        <w:pStyle w:val="Normal"/>
        <w:spacing w:before="0" w:after="200"/>
        <w:rPr>
          <w:color w:val="auto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  <w:lang w:val="ru-RU"/>
        </w:rPr>
        <w:t>8. Беников А.И. Линейное программирование: Учеб. пособие / А.И. Беников. – Иркутск: Иркут. гос. ун-т, 2005. – 148 с. (50 экз.)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412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llibnb.library.isu.ru/cgi-bin/irbis64r_15/cgiirbis_64.htm?LNG=&amp;Z21ID=&amp;I21DBN=IRCAT&amp;P21DBN=IRCAT&amp;S21STN=1&amp;S21REF=1&amp;S21FMT=fullwebr&amp;C21COM=S&amp;S21CNR=10&amp;S21P01=0&amp;S21P02=1&amp;S21P03=A=&amp;S21STR=&#1047;&#1072;&#1093;&#1072;&#1088;&#1095;&#1077;&#1085;&#1082;&#1086;%2C &#1042;&#1072;&#1088;&#1074;&#1072;&#1088;&#1072; &#1057;&#1077;&#1088;&#1075;&#1077;&#1077;&#1074;&#1085;&#1072;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LibreOffice/7.4.2.3$Linux_X86_64 LibreOffice_project/40$Build-3</Application>
  <AppVersion>15.0000</AppVersion>
  <Pages>2</Pages>
  <Words>291</Words>
  <Characters>1710</Characters>
  <CharactersWithSpaces>2022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2021-09-16T03:43:00Z</dcterms:created>
  <dc:creator>Zakharova Anna</dc:creator>
  <dc:description/>
  <dc:language>ru-RU</dc:language>
  <cp:lastModifiedBy/>
  <dcterms:modified xsi:type="dcterms:W3CDTF">2022-11-01T14:46:47Z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