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Безопасность жизнедеятельности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Белов, Сергей Викторович. Безопасность жизнедеятельности и защита окружающей среды (техносферная безопасность) : учебник для бакалавров / С. В. Белов. - 4-е изд., испр. и доп. - М. : Юрайт, 2012. - 682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978-5-9916-1836-6.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978-5-9692- 1330-2 : 452.98 р. 10 экз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2. Белов, С. В. Безопасность жизнедеятельности. Терминология : учебное пособие / С. В. Белов, В. С. Ванаев, А. Ф. Козьяков. — Москва : МГТУ им. Баумана, 2007. — 304 с. — ISBN 978-5-7038-3057-4. — Текст : электронный // Лань : электронно-библиотечная система. — URL: https://e.lanbook.com/book/106269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0"/>
        </w:numPr>
        <w:shd w:val="clear" w:color="auto" w:fill="F1F4FE"/>
        <w:suppressAutoHyphens w:val="false"/>
        <w:spacing w:lineRule="auto" w:line="240" w:before="0" w:after="0"/>
        <w:outlineLvl w:val="3"/>
        <w:rPr>
          <w:strike/>
        </w:rPr>
      </w:pPr>
      <w:r>
        <w:rPr>
          <w:rFonts w:eastAsia="Times New Roman" w:cs="Times New Roman" w:ascii="Roboto" w:hAnsi="Roboto"/>
          <w:strike/>
          <w:color w:val="FF0000"/>
          <w:sz w:val="24"/>
          <w:szCs w:val="24"/>
          <w:lang w:val="ru-RU" w:eastAsia="ru-RU"/>
        </w:rPr>
        <w:t>Чтение книги недоступно</w:t>
      </w:r>
    </w:p>
    <w:p>
      <w:pPr>
        <w:pStyle w:val="Normal"/>
        <w:shd w:val="clear" w:color="auto" w:fill="F1F4FE"/>
        <w:suppressAutoHyphens w:val="false"/>
        <w:spacing w:lineRule="auto" w:line="240" w:before="0" w:after="0"/>
        <w:rPr>
          <w:strike/>
        </w:rPr>
      </w:pPr>
      <w:r>
        <w:rPr>
          <w:rFonts w:eastAsia="Times New Roman" w:cs="Times New Roman" w:ascii="Roboto" w:hAnsi="Roboto"/>
          <w:strike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>
      <w:pPr>
        <w:pStyle w:val="Normal"/>
        <w:suppressAutoHyphens w:val="false"/>
        <w:spacing w:lineRule="auto" w:line="240" w:before="0" w:after="0"/>
        <w:jc w:val="center"/>
        <w:rPr>
          <w:strike/>
        </w:rPr>
      </w:pPr>
      <w:r>
        <w:rPr>
          <w:rFonts w:eastAsia="Times New Roman" w:cs="Times New Roman" w:ascii="Roboto" w:hAnsi="Roboto"/>
          <w:strike/>
          <w:color w:val="616580"/>
          <w:sz w:val="21"/>
          <w:szCs w:val="21"/>
          <w:lang w:val="ru-RU" w:eastAsia="ru-RU"/>
        </w:rPr>
        <w:t>Подайте заявку на книгу и ваша Библиотека учтет ее при обновлении подписки на ЭБС.(в 2023г.!!!)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shd w:fill="FFFFFF" w:val="clear"/>
          <w:lang w:val="ru-RU"/>
        </w:rPr>
        <w:t>Есть доступ к др. книге в ЭБС Юрайт: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u w:val="single"/>
            <w:shd w:fill="FFFFFF" w:val="clear"/>
            <w:lang w:val="ru-RU"/>
          </w:rPr>
          <w:t>Белов, Сергей Викторович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bookmarkStart w:id="0" w:name="_GoBack"/>
      <w:r>
        <w:rPr>
          <w:rFonts w:cs="Times New Roman" w:ascii="Times New Roman" w:hAnsi="Times New Roman"/>
          <w:sz w:val="28"/>
          <w:szCs w:val="28"/>
          <w:shd w:fill="FFFFFF" w:val="clear"/>
        </w:rPr>
        <w:t>   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Безопасность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жизнедеятельности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защита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окружающей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среды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техносферная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безопасность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) [Электронный ресурс] : учеб. для бакалавров по дисц. "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Безопасность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жизнедеятельности</w:t>
      </w:r>
      <w:bookmarkEnd w:id="0"/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" / С. В. Белов. - 3-е изд., испр. и доп. - Электрон. текстовые дан. - М. : Юрайт : ИД Юрайт, 2012. - ЭБС "Юрайт". - Неогранич. доступ.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978-5-9916-1432-0.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978-5-9692-1226-8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>+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ce7094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ELEC&amp;P21DBN=ELEC&amp;S21STN=1&amp;S21REF=3&amp;S21FMT=fullwebr&amp;C21COM=S&amp;S21CNR=10&amp;S21P01=0&amp;S21P02=1&amp;S21P03=A=&amp;S21STR=&#1041;&#1077;&#1083;&#1086;&#1074;%2C &#1057;&#1077;&#1088;&#1075;&#1077;&#1081; &#1042;&#1080;&#1082;&#1090;&#1086;&#1088;&#1086;&#1074;&#1080;&#109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LibreOffice/7.4.2.3$Linux_X86_64 LibreOffice_project/40$Build-3</Application>
  <AppVersion>15.0000</AppVersion>
  <Pages>1</Pages>
  <Words>194</Words>
  <Characters>1137</Characters>
  <CharactersWithSpaces>1335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2021-09-22T03:41:00Z</dcterms:created>
  <dc:creator>Zakharova Anna</dc:creator>
  <dc:description/>
  <dc:language>ru-RU</dc:language>
  <cp:lastModifiedBy/>
  <dcterms:modified xsi:type="dcterms:W3CDTF">2022-11-12T11:28:07Z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