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</w:rPr>
        <w:t>Вычислительные системы и компьютерные сети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а) основная литература 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1. Бройдо В.Л. Вычислительные системы, сети и телекоммуникации [Текст] : учеб. пособие для студ. вузов / В. Л. Бройдо. - 2-е изд. - СПб. : Питер, 2006. - 702 с. : ил. ; 24 см. - (Учебник для вузов). - Библиогр.: с. 696-697. - Алф. указ.: с. 698-702. - </w:t>
      </w:r>
      <w:r>
        <w:rPr>
          <w:rFonts w:cs="Times New Roman" w:ascii="Times New Roman" w:hAnsi="Times New Roman"/>
          <w:sz w:val="28"/>
          <w:szCs w:val="28"/>
        </w:rPr>
        <w:t>ISBN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5-94723-634- 6 (11 экз.).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+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2. Орлов С.А., Цилькер Б.Я. Организация ЭВМ и систем: Учебник для вузов. 3-е изд. Стандарт третьего поколения. – СПб: Питер, 2014 г. – 688 с. </w:t>
      </w:r>
      <w:r>
        <w:rPr>
          <w:rFonts w:cs="Times New Roman" w:ascii="Times New Roman" w:hAnsi="Times New Roman"/>
          <w:sz w:val="28"/>
          <w:szCs w:val="28"/>
        </w:rPr>
        <w:t>ISBN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: 978-5-496-01145-7 (режим доступа: ЭБС «Айбукс», неограниченный доступ).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+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3. Проскуряков, А. В. Компьютерные сети. Основы построения компьютерных сетей и телекоммуникаций : учебное пособие / А. В. Проскуряков. — Ростов-на-Дону : ЮФУ, 2018. — 201 с. — ISBN 978-5-9275-2792-2. — Текст : электронный // Лань : электронно-библиотечная система. — URL: https://e.lanbook.com/book/125052 (дата обращения: 01.11.2022). — Режим доступа: для авториз. пользователей.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 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4. </w:t>
      </w:r>
      <w:hyperlink r:id="rId2">
        <w:r>
          <w:rPr>
            <w:rFonts w:cs="Times New Roman" w:ascii="Times New Roman" w:hAnsi="Times New Roman"/>
            <w:b/>
            <w:bCs/>
            <w:color w:val="654321"/>
            <w:sz w:val="28"/>
            <w:szCs w:val="28"/>
            <w:shd w:fill="FFFFFF" w:val="clear"/>
            <w:lang w:val="ru-RU"/>
          </w:rPr>
          <w:t>Таненбаум, Эндрю</w:t>
        </w:r>
      </w:hyperlink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 xml:space="preserve">. </w:t>
      </w:r>
      <w:r>
        <w:rPr>
          <w:rFonts w:cs="Times New Roman" w:ascii="Times New Roman" w:hAnsi="Times New Roman"/>
          <w:b/>
          <w:bCs/>
          <w:color w:val="FF0000"/>
          <w:sz w:val="28"/>
          <w:szCs w:val="28"/>
          <w:shd w:fill="FFFFFF" w:val="clear"/>
          <w:lang w:val="ru-RU"/>
        </w:rPr>
        <w:t>Компьютерные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 </w:t>
      </w:r>
      <w:r>
        <w:rPr>
          <w:rFonts w:cs="Times New Roman" w:ascii="Times New Roman" w:hAnsi="Times New Roman"/>
          <w:b/>
          <w:bCs/>
          <w:color w:val="FF0000"/>
          <w:sz w:val="28"/>
          <w:szCs w:val="28"/>
          <w:shd w:fill="FFFFFF" w:val="clear"/>
          <w:lang w:val="ru-RU"/>
        </w:rPr>
        <w:t>сети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 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 xml:space="preserve">[Текст] : научное издание / Э. Таненбаум, Д. Уэзеролл. - 5-е изд. - СПб. : Питер, 2016. - 955 с. ; 24 см. - (Классика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Computer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Science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). - Библиогр.: с. 935-946. -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 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ISBN 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 xml:space="preserve">978-5-496-00831-0 </w:t>
      </w:r>
      <w:r>
        <w:rPr>
          <w:rFonts w:cs="Times New Roman" w:ascii="Times New Roman" w:hAnsi="Times New Roman"/>
          <w:color w:val="FF0000"/>
          <w:sz w:val="28"/>
          <w:szCs w:val="28"/>
          <w:shd w:fill="FFFFFF" w:val="clear"/>
          <w:lang w:val="ru-RU"/>
        </w:rPr>
        <w:t>15 экз.+</w:t>
      </w:r>
    </w:p>
    <w:p>
      <w:pPr>
        <w:pStyle w:val="Normal"/>
        <w:spacing w:before="0" w:after="200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8412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Hyperlink"/>
    <w:basedOn w:val="DefaultParagraphFont"/>
    <w:uiPriority w:val="99"/>
    <w:semiHidden/>
    <w:unhideWhenUsed/>
    <w:rsid w:val="006644e5"/>
    <w:rPr>
      <w:color w:val="0000FF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Droid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llibnb.library.isu.ru/cgi-bin/irbis64r_15/cgiirbis_64.htm?LNG=&amp;Z21ID=&amp;I21DBN=IRCAT&amp;P21DBN=IRCAT&amp;S21STN=1&amp;S21REF=3&amp;S21FMT=fullwebr&amp;C21COM=S&amp;S21CNR=10&amp;S21P01=0&amp;S21P02=1&amp;S21P03=A=&amp;S21STR=&#1058;&#1072;&#1085;&#1077;&#1085;&#1073;&#1072;&#1091;&#1084;%2C &#1069;&#1085;&#1076;&#1088;&#1102;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LibreOffice/7.4.2.3$Linux_X86_64 LibreOffice_project/40$Build-3</Application>
  <AppVersion>15.0000</AppVersion>
  <Pages>1</Pages>
  <Words>181</Words>
  <Characters>1001</Characters>
  <CharactersWithSpaces>1186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2021-09-16T07:43:00Z</dcterms:created>
  <dc:creator>Zakharova Anna</dc:creator>
  <dc:description/>
  <dc:language>ru-RU</dc:language>
  <cp:lastModifiedBy/>
  <dcterms:modified xsi:type="dcterms:W3CDTF">2022-11-01T14:59:40Z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