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Геометрия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>Ильин, В. А. Аналитическая геометрия : учебник / В. А. Ильин, Э. Г. Позняк. — 7-е изд., стер. — Москва : ФИЗМАТЛИТ, 2009. — 224 с. — ISBN 978-5-9221-0511-8. — Текст : электронный // Лань : электронно-библиотечная система. — URL: https://e.lanbook.com/book/2179 (дата обращения: 01.11.2022). — Режим доступа: для авториз. пользователей</w:t>
      </w:r>
      <w:bookmarkStart w:id="0" w:name="_GoBack"/>
      <w:bookmarkEnd w:id="0"/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>.</w:t>
      </w:r>
    </w:p>
    <w:p>
      <w:pPr>
        <w:pStyle w:val="ListParagraph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lang w:val="ru-RU"/>
        </w:rPr>
        <w:t>Нет в подписке, убрать. Надо делать заявку на след. год.Есть в печ. виде: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Ильин, Владимир Александрович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Аналитическая геометрия [Текст] : учеб. для студ. физ. спец. и спец. "Приклад. математика" / В.А. Ильин , Э.Г. Позняк. - 6-е изд., стер. - М. : Физматлит, 2003. - 240 с. : ил ; 21 см. - (Курс высшей математики и математической физики ; вып.3).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5-9221-0128-5.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5-0221-0134-х : 121.00 р</w:t>
      </w:r>
    </w:p>
    <w:p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98 экз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Клетеник Д. В. Сборник задач по аналитической геометрии: Учебное пособие для вузов. – 17-е изд. – СПб.: Лань, 2014. – 224 с. – 50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Сборник задач по аналитической геометрии и линейной алгебре: Учебное пособие / Под ред. Д.В. Беклемишева. – 3-е изд., испр. – СПб.: Лань, 2008. – 496 с. – 49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316f9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LibreOffice/7.4.2.3$Linux_X86_64 LibreOffice_project/40$Build-3</Application>
  <AppVersion>15.0000</AppVersion>
  <Pages>1</Pages>
  <Words>169</Words>
  <Characters>903</Characters>
  <CharactersWithSpaces>1080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2021-09-16T04:32:00Z</dcterms:created>
  <dc:creator>Zakharova Anna</dc:creator>
  <dc:description/>
  <dc:language>ru-RU</dc:language>
  <cp:lastModifiedBy/>
  <dcterms:modified xsi:type="dcterms:W3CDTF">2022-11-12T11:29:47Z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