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Б1.О.25 Информационные системы и технологии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а) основная литература: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Цехановский, В. В. Распределенные информационные системы : учебник для спо / В. В. Цехановский, В. Д. Чертовской. — 2-е, стер. — Санкт-Петербург : Лань, 2021. — 240 с. — ISBN 978-5-8114-7584-1. — Текст : электронный // Лань : электронно-библиотечная система. — URL: https://e.lanbook.com/book/162391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Гантц, И. С. Корпоративные информационные системы : учебное пособие / И. С. Гантц. — Москва : РТУ МИРЭА, 2021. — 68 с. — Текст : электронный // Лань : электронно-библиотечная система. — URL: https://e.lanbook.com/book/176532 (дата обращения: 01.11.2022). — Режим доступа: для авториз. пользователей.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Антонов, В. Ф. Методы и средства проектирования информационных систем : учебное пособие / В. Ф. Антонов, А. А. Москвитин. — Ставрополь : СКФУ, 2016. — 342 с. — Текст : электронный // Лань : электронно-библиотечная система. — URL: https://e.lanbook.com/book/155263 (дата обращения: 01.11.2022). — Режим доступа: для авториз. пользователей.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Droid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LibreOffice/7.4.2.3$Linux_X86_64 LibreOffice_project/40$Build-3</Application>
  <AppVersion>15.0000</AppVersion>
  <Pages>1</Pages>
  <Words>137</Words>
  <Characters>937</Characters>
  <CharactersWithSpaces>1083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2022-11-01T16:26:40Z</dcterms:created>
  <dc:creator/>
  <dc:description/>
  <dc:language>ru-RU</dc:language>
  <cp:lastModifiedBy/>
  <dcterms:modified xsi:type="dcterms:W3CDTF">2022-11-01T16:32:07Z</dcterms:modified>
  <cp:revision>1</cp:revision>
  <dc:subject/>
  <dc:title/>
</cp:coreProperties>
</file>