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Компьютерное моделирование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1. </w:t>
      </w:r>
      <w:r>
        <w:rPr>
          <w:rFonts w:eastAsia="Times New Roman" w:cs="Arial" w:ascii="Times New Roman" w:hAnsi="Times New Roman"/>
          <w:b/>
          <w:bCs/>
          <w:sz w:val="24"/>
          <w:szCs w:val="24"/>
          <w:lang w:val="ru-RU" w:eastAsia="ru-RU"/>
        </w:rPr>
        <w:t xml:space="preserve">Шапиро, Л.  </w:t>
      </w:r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 xml:space="preserve">Компьютерное зрение [Электронный ресурс] / Л. Шапиро, Д. Стокман. - 3-е изд. - Электрон. текстовые дан. - Москва : Лаборатория знаний, 2015. - 763 с. - </w:t>
      </w:r>
      <w:r>
        <w:rPr>
          <w:rFonts w:eastAsia="Times New Roman" w:cs="Arial" w:ascii="Times New Roman" w:hAnsi="Times New Roman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 xml:space="preserve"> http://e.lanbook.com/books/element.php?pl1_id=84096. - ЭБС "Лань". - неогранич. доступ. - </w:t>
      </w:r>
      <w:r>
        <w:rPr>
          <w:rFonts w:eastAsia="Times New Roman" w:cs="Arial" w:ascii="Times New Roman" w:hAnsi="Times New Roman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>978-5-9963-3003-4 : Б.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 xml:space="preserve">2. Васильева, А. Б. </w:t>
      </w:r>
      <w:bookmarkStart w:id="0" w:name="_GoBack"/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 xml:space="preserve">Интегральные уравнения </w:t>
      </w:r>
      <w:bookmarkEnd w:id="0"/>
      <w:r>
        <w:rPr>
          <w:rFonts w:eastAsia="Times New Roman" w:cs="Arial" w:ascii="Times New Roman" w:hAnsi="Times New Roman"/>
          <w:sz w:val="24"/>
          <w:szCs w:val="24"/>
          <w:lang w:val="ru-RU" w:eastAsia="ru-RU"/>
        </w:rPr>
        <w:t>: учебник / А. Б. Васильева, Н. А. Тихонов. — 3-е изд.,стер. — Санкт-Петербург : Лань, 2022. — 160 с. — ISBN 978-5-8114-0911-2. — Текст : электронный // Лань : электронно-библиотечная система. — URL: https://e.lanbook.com/book/210230 (дата обращения: 01.11.2022). — Режим доступа: для авториз. Пользователей.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Привалов, Иван Иванович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ИНТЕГРАЛЬНЫЕ УРАВНЕНИЯ [Электронный ресурс] : учебник / Привалов И.И. - 4-е изд. - Электрон. текстовые дан. - М. : Издательство Юрайт, 2016. - 253 с. - (Авторский учебник).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http://www.biblio-online.ru/book/1F02C136-A625-4E3C-87A7-1522819C3687. - ЭБС "Юрайт".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978-5-9916-6436-3 : 3000.00 р.+</w:t>
      </w:r>
    </w:p>
    <w:p>
      <w:pPr>
        <w:pStyle w:val="Normal"/>
        <w:spacing w:lineRule="auto" w:line="240" w:before="0" w:after="240"/>
        <w:rPr>
          <w:rFonts w:ascii="Times New Roman" w:hAnsi="Times New Roman"/>
          <w:sz w:val="24"/>
          <w:szCs w:val="24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8a57ce"/>
    <w:rPr>
      <w:color w:val="0000FF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LibreOffice/7.4.2.3$Linux_X86_64 LibreOffice_project/40$Build-3</Application>
  <AppVersion>15.0000</AppVersion>
  <Pages>1</Pages>
  <Words>138</Words>
  <Characters>917</Characters>
  <CharactersWithSpaces>1060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2021-09-15T06:17:00Z</dcterms:created>
  <dc:creator>Zakharova Anna</dc:creator>
  <dc:description/>
  <dc:language>ru-RU</dc:language>
  <cp:lastModifiedBy/>
  <dcterms:modified xsi:type="dcterms:W3CDTF">2022-11-17T19:03:21Z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