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BB" w:rsidRDefault="00F75F8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Методы вычислений</w:t>
      </w:r>
    </w:p>
    <w:p w:rsidR="00E677BB" w:rsidRDefault="00F75F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E677BB" w:rsidRDefault="00F75F8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Срочко В. А. Численные методы: Курс лекций / В. А. Срочко. – СПб : Изд-во «Лань», 2010. – 208 с.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88экз.+</w:t>
      </w:r>
    </w:p>
    <w:p w:rsidR="00E677BB" w:rsidRDefault="00F75F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Антоник В. Г. Численные методы: Учебное пособие по практическим занятиям / В. Г. Антоник. – Иркутск : Изд-во ИГУ, 2014. – 132 с.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+67экз</w:t>
      </w:r>
    </w:p>
    <w:p w:rsidR="00E677BB" w:rsidRDefault="00F75F8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Бахвалов Н. С. Численные методы в задачах и упражнениях / Н. С. Бахвалов, А. В. Лапин, Е. В. Чижонков. – М.: Высша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школа, 2000. – 190 с.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25 экз. +</w:t>
      </w:r>
    </w:p>
    <w:p w:rsidR="00E677BB" w:rsidRPr="00F75F84" w:rsidRDefault="00F75F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5F8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75F84">
        <w:rPr>
          <w:rFonts w:ascii="Times New Roman" w:hAnsi="Times New Roman" w:cs="Times New Roman"/>
          <w:sz w:val="28"/>
          <w:szCs w:val="28"/>
          <w:lang w:val="ru-RU"/>
        </w:rPr>
        <w:t xml:space="preserve">. Слабнов, В. Д. Численные методы : учебник для вузов / В. Д. Слабнов. — 2-е изд., стер. — Санкт-Петербург : Лань, 2022. — 392 с. — ISBN 978-5-507-44169-3. — Текст : электронный // Лань : электронно-библиотечная система. </w:t>
      </w:r>
      <w:r w:rsidRPr="00F75F84">
        <w:rPr>
          <w:rFonts w:ascii="Times New Roman" w:hAnsi="Times New Roman" w:cs="Times New Roman"/>
          <w:sz w:val="28"/>
          <w:szCs w:val="28"/>
          <w:lang w:val="ru-RU"/>
        </w:rPr>
        <w:t xml:space="preserve">— URL: https://e.lanbook.com/book/215762 (дата обращения: 01.11.2022). — Режим доступа: для авториз. Пользователей.    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bookmarkStart w:id="0" w:name="_GoBack"/>
      <w:bookmarkEnd w:id="0"/>
    </w:p>
    <w:p w:rsidR="00E677BB" w:rsidRDefault="00E677BB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E677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E677BB"/>
    <w:rsid w:val="00E677BB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B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3</cp:revision>
  <dcterms:created xsi:type="dcterms:W3CDTF">2021-09-20T03:34:00Z</dcterms:created>
  <dcterms:modified xsi:type="dcterms:W3CDTF">2022-11-10T05:42:00Z</dcterms:modified>
  <dc:language>ru-RU</dc:language>
</cp:coreProperties>
</file>