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Операционные системы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1. Операционные системы [Электронный ресурс] : учеб. для студ. вузов, обуч. по напр. 230700 "Приклад. информ." и др. экон. и техн. спец. / С. В. Синицин. - 2-е изд., испр. - ЭВК. - М. : Академия, 2012. - Режим доступа: ЭЧЗ "Библиотех". - 20 доступов. - </w:t>
      </w:r>
      <w:r>
        <w:rPr>
          <w:rFonts w:cs="Times New Roman" w:ascii="Times New Roman" w:hAnsi="Times New Roman"/>
          <w:sz w:val="24"/>
          <w:szCs w:val="24"/>
        </w:rPr>
        <w:t>ISBN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978-5-7695- 9311-6 : 569.94 р. (20 экз.).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shd w:fill="FFFFFF" w:val="clear"/>
          <w:lang w:val="ru-RU"/>
        </w:rPr>
        <w:t xml:space="preserve">2. </w:t>
      </w:r>
      <w:r>
        <w:rPr>
          <w:rFonts w:ascii="Times New Roman" w:hAnsi="Times New Roman"/>
          <w:color w:val="FF0000"/>
          <w:sz w:val="24"/>
          <w:szCs w:val="24"/>
          <w:shd w:fill="FFFFFF" w:val="clear"/>
          <w:lang w:val="ru-RU"/>
        </w:rPr>
        <w:t>Староверова, Н. А. Операционные системы : учебник для спо / Н. А. Староверова. — 2-е изд., стер. — Санкт-Петербург : Лань, 2022. — 412 с. — ISBN 978-5-8114-8984-8. — Текст : электронный // Лань : электронно-библиотечная система. — URL: https://e.lanbook.com/book/186048 (дата обращения: 01.11.2022). — Режим доступа: для авториз. пользователей.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ru-RU"/>
        </w:rPr>
        <w:t xml:space="preserve">3. </w:t>
      </w:r>
      <w:hyperlink r:id="rId2">
        <w:bookmarkStart w:id="0" w:name="_GoBack"/>
        <w:r>
          <w:rPr>
            <w:rFonts w:cs="Times New Roman" w:ascii="Times New Roman" w:hAnsi="Times New Roman"/>
            <w:b/>
            <w:bCs/>
            <w:color w:val="FF0000"/>
            <w:sz w:val="24"/>
            <w:szCs w:val="24"/>
            <w:shd w:fill="FFFFFF" w:val="clear"/>
            <w:lang w:val="ru-RU"/>
          </w:rPr>
          <w:t>Таненбаум</w:t>
        </w:r>
        <w:r>
          <w:rPr>
            <w:rFonts w:cs="Times New Roman" w:ascii="Times New Roman" w:hAnsi="Times New Roman"/>
            <w:b/>
            <w:bCs/>
            <w:color w:val="654321"/>
            <w:sz w:val="24"/>
            <w:szCs w:val="24"/>
            <w:shd w:fill="FFFFFF" w:val="clear"/>
            <w:lang w:val="ru-RU"/>
          </w:rPr>
          <w:t>, Эндрю</w:t>
        </w:r>
      </w:hyperlink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 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 Современные операционные системы [Текст] / Э.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Таненбаум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, 2-е [междунар.] изд. - СПб. : Питер, 2002. - 1037 с. : ил. ; 24 см. - (Классика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Computer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Science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). - Библиогр.:с.989-1020. -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 xml:space="preserve">5-318-00299-4   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 xml:space="preserve">  10 экз +</w:t>
      </w:r>
      <w:bookmarkEnd w:id="0"/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4. 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>Куль, Т. П. Операционные системы : учебное пособие / Т. П. Куль. — Минск : РИПО, 2019. — 312 с. — ISBN 978-985-503-940-3. — Текст : электронный // Лань : электронно-библиотечная система. — URL: https://e.lanbook.com/book/131852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c759b1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&#1058;&#1072;&#1085;&#1077;&#1085;&#1073;&#1072;&#1091;&#1084;%2C &#1069;&#1085;&#1076;&#1088;&#110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LibreOffice/7.4.2.3$Linux_X86_64 LibreOffice_project/40$Build-3</Application>
  <AppVersion>15.0000</AppVersion>
  <Pages>1</Pages>
  <Words>179</Words>
  <Characters>1037</Characters>
  <CharactersWithSpaces>1231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2021-09-14T09:08:00Z</dcterms:created>
  <dc:creator>Zakharova Anna</dc:creator>
  <dc:description/>
  <dc:language>ru-RU</dc:language>
  <cp:lastModifiedBy/>
  <dcterms:modified xsi:type="dcterms:W3CDTF">2022-11-01T15:32:35Z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