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9B" w:rsidRDefault="00027E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Программирование</w:t>
      </w:r>
    </w:p>
    <w:p w:rsidR="008B5B9B" w:rsidRDefault="00027E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!!!! Здесь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спечиально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много литературы — варианты для студентов</w:t>
      </w:r>
    </w:p>
    <w:p w:rsidR="008B5B9B" w:rsidRDefault="00027E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8B5B9B" w:rsidRDefault="00027E71">
      <w:pPr>
        <w:rPr>
          <w:rFonts w:ascii="Times New Roman" w:hAnsi="Times New Roman" w:cs="Times New Roman"/>
          <w:color w:val="FF0000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Информатика [Текст] : учеб. пособие для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 спец. гр. "Экономика и управление" и напр. "Информатика и вычислит. техника"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О. П. Новожилов; Московский гос. индустриальный ун-т. - 2-е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 доп. - М. : Юрайт, 2012. - 564 с. : ил. ; 21 см. - (Бакалавр).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562-564.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978-5-9916-1756-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550.60 р. (50 экз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.)  48экз.+</w:t>
      </w:r>
    </w:p>
    <w:p w:rsidR="008B5B9B" w:rsidRPr="00027E71" w:rsidRDefault="00027E71">
      <w:pPr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Окулов, С. М. Программирование в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алгоритмах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учебное пособие / С.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Окулов. — 7-е изд. — Москва : Лаборатория знаний, 2021. — 386 с. — ISBN 978-5-93208-521-9. — Текст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https://e.lanbook.com/book/172252 (дата обращения: 01.1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пользователей.  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Убрать, это повтор п. 3</w:t>
      </w:r>
    </w:p>
    <w:p w:rsidR="008B5B9B" w:rsidRPr="00027E71" w:rsidRDefault="00027E71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3. Окулов, С. М. Программирование в алгоритмах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учебное пособие / С. М. Окулов. — 7-е изд. — Москва : Лаборатория знаний, 2021. — 386 с. — ISBN 978-5-93208-521-9. — Текст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электронный // Лань : электр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онно-библиотечная система. — URL: https://e.lanbook.com/book/172252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Убрать, доступ есть 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 другой ЭБС, вставить:</w:t>
      </w:r>
    </w:p>
    <w:p w:rsidR="008B5B9B" w:rsidRDefault="00027E71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Окулов, С. М.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8B5B9B" w:rsidRDefault="00027E71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Программирование в алгоритмах [Электронный ресурс]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[учебник] / С. М. Окулов. - 5-е изд. (эл.). - Электрон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Лаборатория знаний, 2014. - 386 с.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;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нет. - (Развитие интеллекта школьников).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http://rucont.ru/efd/44330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8?urlId=Kg0AKoNyVAAfWDayTL0yQbKj7K/Tf3JrH+HlHWSw3GZsuUjbm5Da3Cnj7rWp3b1ADQ8Lq5kGCyRKajcvntBr5w==. - ЭБС "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у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конт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>"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978-5-9963-2311-1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+</w:t>
      </w:r>
    </w:p>
    <w:p w:rsidR="008B5B9B" w:rsidRDefault="00027E7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Pascal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особие / Т. А. Андреева.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т-Ун-т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технологий ; М. : Бином. Лаб. знаний, 2006. - 235 с.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21 см. - (Основы информационных технологий).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233-234.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5-9556-0025-6.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5-94774-405-8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215.93 р., 205.67 р. (21 экз.)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8B5B9B" w:rsidRDefault="00027E7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Delphi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 [Текст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карманный справоч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ник с примерами / М. Э. Абрамян. - М. 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КудицОбраз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2006. - 288 с. : ил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17 см. - Указ.: с. 278-286.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5-9579-0096-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70.00 р. (23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8B5B9B" w:rsidRPr="00027E71" w:rsidRDefault="00027E71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Копырин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, А. С. Программирование на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Python</w:t>
      </w:r>
      <w:proofErr w:type="spellEnd"/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учебное пособие / А. С.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Копырин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, Т. Л. Салова. — Москва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ФЛИН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ТА, 2021. — 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48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с. — ISBN 978-5-9765-4753-7.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https://e.lanbook.com/book/182960 (дата обращения: 01</w:t>
      </w:r>
      <w:r>
        <w:rPr>
          <w:rFonts w:ascii="Arial" w:eastAsia="Times New Roman" w:hAnsi="Arial" w:cs="Arial"/>
          <w:b/>
          <w:bCs/>
          <w:strike/>
          <w:sz w:val="24"/>
          <w:szCs w:val="24"/>
          <w:highlight w:val="yellow"/>
          <w:lang w:val="ru-RU" w:eastAsia="ru-RU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Пользователей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 </w:t>
      </w:r>
      <w:r>
        <w:rPr>
          <w:rFonts w:ascii="Arial" w:eastAsia="Times New Roman" w:hAnsi="Arial" w:cs="Arial"/>
          <w:b/>
          <w:bCs/>
          <w:strike/>
          <w:sz w:val="24"/>
          <w:szCs w:val="24"/>
          <w:lang w:val="ru-RU" w:eastAsia="ru-RU"/>
        </w:rPr>
        <w:t xml:space="preserve"> </w:t>
      </w:r>
    </w:p>
    <w:p w:rsidR="008B5B9B" w:rsidRPr="00027E71" w:rsidRDefault="00027E71">
      <w:pPr>
        <w:rPr>
          <w:strike/>
          <w:lang w:val="ru-RU"/>
        </w:rPr>
      </w:pPr>
      <w:r>
        <w:rPr>
          <w:rFonts w:ascii="Arial" w:eastAsia="Times New Roman" w:hAnsi="Arial" w:cs="Arial"/>
          <w:b/>
          <w:bCs/>
          <w:strike/>
          <w:sz w:val="24"/>
          <w:szCs w:val="24"/>
          <w:lang w:val="ru-RU" w:eastAsia="ru-RU"/>
        </w:rPr>
        <w:t xml:space="preserve">Убрать, есть доступ к др. </w:t>
      </w:r>
      <w:r>
        <w:rPr>
          <w:rFonts w:ascii="Arial" w:eastAsia="Times New Roman" w:hAnsi="Arial" w:cs="Arial"/>
          <w:b/>
          <w:bCs/>
          <w:strike/>
          <w:sz w:val="24"/>
          <w:szCs w:val="24"/>
          <w:lang w:val="ru-RU" w:eastAsia="ru-RU"/>
        </w:rPr>
        <w:t>книге:</w:t>
      </w:r>
    </w:p>
    <w:p w:rsidR="008B5B9B" w:rsidRDefault="00027E71">
      <w:pPr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Федоров, Дмитрий Юрьевич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8B5B9B" w:rsidRDefault="00027E71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Программирование на языке высокого </w:t>
      </w:r>
      <w:r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 xml:space="preserve">уровня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>Python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[Электронный ресурс] : учебное пособие для вузов / Д. Ю. Федоров. - 3-е изд., пер. и доп. - Эле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к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трон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Юрайт, 2022. - </w:t>
      </w:r>
      <w:r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 xml:space="preserve">210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с. - (Высшее образов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а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ние).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https://urait.ru/bcode/492920, https://urait.ru/book/cover/53E461B7-D12C-4192-BB6C-6718CBD29EA7. - ЭБС Юрайт. -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978-5-534-14638-7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649.00 р.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br/>
        <w:t>URL: https://urait.ru/bcode/492920 (дата обращения: 25.03.2022).</w:t>
      </w:r>
    </w:p>
    <w:p w:rsidR="008B5B9B" w:rsidRPr="00027E71" w:rsidRDefault="00027E71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Вя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зовик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, Н. А. Программирование на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Java</w:t>
      </w:r>
      <w:proofErr w:type="spellEnd"/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учебное пособие / Н. А.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Вязовик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— 2-е изд. — Москва : ИНТУИТ, 2016. — 603 с.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https://e.lanbook.com/book/100405 (дата обращения: 01.11.2022). — 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>Убрать, нет доступа.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Гуськова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, О. И.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ориентированное программирование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Java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учебное пособие / О. И.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Гуськова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. — Москва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МПГУ, 2018. — 240 с. — ISBN 978-5-4263-0648-6. — Текст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электронный // Лань : э</w:t>
      </w:r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лектронно-библиотечная система. — URL: https://e.lanbook.com/book/122311 (дата обращения: 12.11.2022).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. Пользователей. (СЭБ)  +оставить</w:t>
      </w:r>
      <w:bookmarkStart w:id="0" w:name="_GoBack"/>
      <w:bookmarkEnd w:id="0"/>
    </w:p>
    <w:p w:rsidR="008B5B9B" w:rsidRDefault="00027E7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8.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Тюкачев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 Н. А. C#. Основы программирования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учебное пособие для вузов / Н. А.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Тюкачев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В. Г.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Хлебостроев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— 4-е изд., стер. — Санкт-Петербург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Лань, 2021. — 272 с. — ISBN 978-5-8114-7266-6. — Текст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https://e.lanbook.com/book/158960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вториз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пользователей.</w:t>
      </w:r>
    </w:p>
    <w:sectPr w:rsidR="008B5B9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B5B9B"/>
    <w:rsid w:val="00027E71"/>
    <w:rsid w:val="008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1075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7</cp:revision>
  <dcterms:created xsi:type="dcterms:W3CDTF">2021-09-16T04:04:00Z</dcterms:created>
  <dcterms:modified xsi:type="dcterms:W3CDTF">2022-11-15T03:22:00Z</dcterms:modified>
  <dc:language>ru-RU</dc:language>
</cp:coreProperties>
</file>