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5E0" w:rsidRDefault="00210A4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Системы реального времени</w:t>
      </w:r>
    </w:p>
    <w:p w:rsidR="001765E0" w:rsidRDefault="00210A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литература</w:t>
      </w:r>
    </w:p>
    <w:p w:rsidR="001765E0" w:rsidRPr="00227458" w:rsidRDefault="00210A41">
      <w:pPr>
        <w:numPr>
          <w:ilvl w:val="0"/>
          <w:numId w:val="1"/>
        </w:numPr>
        <w:rPr>
          <w:highlight w:val="yellow"/>
          <w:lang w:val="ru-RU"/>
        </w:rPr>
      </w:pPr>
      <w:r w:rsidRPr="0022745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Системы реального времени</w:t>
      </w:r>
      <w:proofErr w:type="gramStart"/>
      <w:r w:rsidRPr="0022745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22745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учебное пособие / Ю. А. </w:t>
      </w:r>
      <w:proofErr w:type="spellStart"/>
      <w:r w:rsidRPr="0022745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Турицын</w:t>
      </w:r>
      <w:proofErr w:type="spellEnd"/>
      <w:r w:rsidRPr="0022745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, Б. Ф. </w:t>
      </w:r>
      <w:proofErr w:type="spellStart"/>
      <w:r w:rsidRPr="0022745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Коньшин</w:t>
      </w:r>
      <w:proofErr w:type="spellEnd"/>
      <w:r w:rsidRPr="0022745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, И. С. Бондаренко, И. В. Баранникова. — Москва</w:t>
      </w:r>
      <w:proofErr w:type="gramStart"/>
      <w:r w:rsidRPr="0022745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22745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МИСИС, 2015. — 148 с. — Текст</w:t>
      </w:r>
      <w:proofErr w:type="gramStart"/>
      <w:r w:rsidRPr="0022745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 :</w:t>
      </w:r>
      <w:proofErr w:type="gramEnd"/>
      <w:r w:rsidRPr="0022745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</w:t>
      </w:r>
      <w:r w:rsidRPr="0022745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система. — URL: https://e.lanbook.com/book/116787 (дата обращения: 01.11.2022). — Режим доступа: для </w:t>
      </w:r>
      <w:proofErr w:type="spellStart"/>
      <w:r w:rsidRPr="0022745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 w:rsidRPr="0022745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. Пользователей.</w:t>
      </w:r>
      <w:r w:rsidR="0022745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 </w:t>
      </w:r>
      <w:r w:rsidR="00227458" w:rsidRPr="00227458">
        <w:rPr>
          <w:rFonts w:ascii="Times New Roman" w:hAnsi="Times New Roman" w:cs="Times New Roman"/>
          <w:sz w:val="28"/>
          <w:szCs w:val="28"/>
          <w:lang w:val="ru-RU"/>
        </w:rPr>
        <w:t>Убрать</w:t>
      </w:r>
      <w:proofErr w:type="gramStart"/>
      <w:r w:rsidR="00227458" w:rsidRPr="00227458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proofErr w:type="gramEnd"/>
      <w:r w:rsidR="00227458" w:rsidRPr="00227458">
        <w:rPr>
          <w:rFonts w:ascii="Times New Roman" w:hAnsi="Times New Roman" w:cs="Times New Roman"/>
          <w:sz w:val="28"/>
          <w:szCs w:val="28"/>
          <w:lang w:val="ru-RU"/>
        </w:rPr>
        <w:t>ет доступа</w:t>
      </w:r>
      <w:r w:rsidR="00227458" w:rsidRPr="0022745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 w:rsidR="00227458" w:rsidRPr="00E02D3B">
        <w:rPr>
          <w:rFonts w:ascii="Times New Roman" w:hAnsi="Times New Roman" w:cs="Times New Roman"/>
          <w:sz w:val="28"/>
          <w:szCs w:val="28"/>
          <w:lang w:val="ru-RU"/>
        </w:rPr>
        <w:t>нужно было подать заявку</w:t>
      </w:r>
      <w:r w:rsidR="00227458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1765E0" w:rsidRPr="003A455A" w:rsidRDefault="00210A41">
      <w:pPr>
        <w:numPr>
          <w:ilvl w:val="0"/>
          <w:numId w:val="1"/>
        </w:numPr>
        <w:rPr>
          <w:highlight w:val="yellow"/>
          <w:lang w:val="ru-RU"/>
        </w:rPr>
      </w:pPr>
      <w:proofErr w:type="spellStart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Эрджиес</w:t>
      </w:r>
      <w:proofErr w:type="spellEnd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, К. Распределенные системы реального времени</w:t>
      </w:r>
      <w:proofErr w:type="gramStart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руководство / К. </w:t>
      </w:r>
      <w:proofErr w:type="spellStart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Эрджиес</w:t>
      </w:r>
      <w:proofErr w:type="spellEnd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; перевод с английского В. А. </w:t>
      </w:r>
      <w:proofErr w:type="spellStart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Яроцкий</w:t>
      </w:r>
      <w:proofErr w:type="spellEnd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. — Москва</w:t>
      </w:r>
      <w:proofErr w:type="gramStart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Д</w:t>
      </w:r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МК Пресс, 2020. — 382 с. — ISBN 978-5-97060-852-4. — Текст</w:t>
      </w:r>
      <w:proofErr w:type="gramStart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 :</w:t>
      </w:r>
      <w:proofErr w:type="gramEnd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https://e.lanbook.com/book/179479 (дата обращения: 01.11.2022). — Режим доступа: для </w:t>
      </w:r>
      <w:proofErr w:type="spellStart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. Пользователей.</w:t>
      </w:r>
      <w:r w:rsidR="00E02D3B"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  </w:t>
      </w:r>
    </w:p>
    <w:p w:rsidR="001765E0" w:rsidRPr="003A455A" w:rsidRDefault="00210A41">
      <w:pPr>
        <w:numPr>
          <w:ilvl w:val="0"/>
          <w:numId w:val="1"/>
        </w:numPr>
        <w:rPr>
          <w:highlight w:val="yellow"/>
          <w:lang w:val="ru-RU"/>
        </w:rPr>
      </w:pPr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Мясников, В. И. Операцио</w:t>
      </w:r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нные системы реального времени: лабораторный практикум</w:t>
      </w:r>
      <w:proofErr w:type="gramStart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учебное пособие / В. И. Мясников. — Йошкар-Ола</w:t>
      </w:r>
      <w:proofErr w:type="gramStart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ПГТУ, 2016. — 140 с. — ISBN 978-5-8158-1773-9. — Текст</w:t>
      </w:r>
      <w:proofErr w:type="gramStart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 :</w:t>
      </w:r>
      <w:proofErr w:type="gramEnd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https://e.lanbook.com/book/9256</w:t>
      </w:r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2 (дата обращения: 01.11.2022). — Режим доступа: для </w:t>
      </w:r>
      <w:proofErr w:type="spellStart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. Пользователей.</w:t>
      </w:r>
    </w:p>
    <w:p w:rsidR="001765E0" w:rsidRPr="003A455A" w:rsidRDefault="00210A41">
      <w:pPr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</w:pPr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Заседатель, В. С. Комбинированные информационные технологии реального времени и их применение в системе общего образования</w:t>
      </w:r>
      <w:proofErr w:type="gramStart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учебно-методическое пособие / В. С. Заседатель, Т. В. </w:t>
      </w:r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Руденко, Д. Ф. </w:t>
      </w:r>
      <w:proofErr w:type="spellStart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Якупов</w:t>
      </w:r>
      <w:proofErr w:type="spellEnd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. — Томск</w:t>
      </w:r>
      <w:proofErr w:type="gramStart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ТГУ, 2016. — 32 с. — Текст</w:t>
      </w:r>
      <w:proofErr w:type="gramStart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 :</w:t>
      </w:r>
      <w:proofErr w:type="gramEnd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https://e.lanbook.com/book/106150 (дата обращения: 01.11.2022). — Режим доступа: для </w:t>
      </w:r>
      <w:proofErr w:type="spellStart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. пользователей.</w:t>
      </w:r>
    </w:p>
    <w:p w:rsidR="00210A41" w:rsidRDefault="003A45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      Все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3A455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У</w:t>
      </w:r>
      <w:proofErr w:type="gramEnd"/>
      <w:r w:rsidRPr="003A455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брать. Нет доступа</w:t>
      </w:r>
      <w:r w:rsidRPr="003A455A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, </w:t>
      </w:r>
      <w:r w:rsidRPr="003A455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нужно было подать заявку</w:t>
      </w:r>
    </w:p>
    <w:p w:rsidR="00210A41" w:rsidRDefault="00210A4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A455A" w:rsidRDefault="003A45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Нашла в ЭБС Лань след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ниги в доступе:</w:t>
      </w:r>
    </w:p>
    <w:p w:rsidR="003A455A" w:rsidRPr="00210A41" w:rsidRDefault="003A455A" w:rsidP="003A455A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</w:pPr>
      <w:proofErr w:type="spellStart"/>
      <w:r w:rsidRPr="003A455A"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lastRenderedPageBreak/>
        <w:t>Луканов</w:t>
      </w:r>
      <w:proofErr w:type="spellEnd"/>
      <w:r w:rsidRPr="003A455A"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 xml:space="preserve">, А. С. </w:t>
      </w:r>
      <w:r w:rsidRPr="003A455A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Системы реального времени</w:t>
      </w:r>
      <w:proofErr w:type="gramStart"/>
      <w:r w:rsidRPr="003A455A"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 xml:space="preserve"> :</w:t>
      </w:r>
      <w:proofErr w:type="gramEnd"/>
      <w:r w:rsidRPr="003A455A"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 xml:space="preserve"> учебное пособие / А. С. </w:t>
      </w:r>
      <w:proofErr w:type="spellStart"/>
      <w:r w:rsidRPr="003A455A"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>Луканов</w:t>
      </w:r>
      <w:proofErr w:type="spellEnd"/>
      <w:r w:rsidRPr="003A455A"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>. — Самара</w:t>
      </w:r>
      <w:proofErr w:type="gramStart"/>
      <w:r w:rsidRPr="003A455A"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 xml:space="preserve"> :</w:t>
      </w:r>
      <w:proofErr w:type="gramEnd"/>
      <w:r w:rsidRPr="003A455A"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 xml:space="preserve"> Самарский университет, 2020. — 156 с. — ISBN 978-5-7883-1522-5. — Текст</w:t>
      </w:r>
      <w:proofErr w:type="gramStart"/>
      <w:r w:rsidRPr="003A455A"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> :</w:t>
      </w:r>
      <w:proofErr w:type="gramEnd"/>
      <w:r w:rsidRPr="003A455A"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 xml:space="preserve"> электро</w:t>
      </w:r>
      <w:r w:rsidRPr="003A455A"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>н</w:t>
      </w:r>
      <w:r w:rsidRPr="003A455A"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>ный // Лань : электронно-библиотечная система. — URL: https://e.lanbook.com/book/189009 (дата обращения: 11.11.2022). — Р</w:t>
      </w:r>
      <w:r w:rsidRPr="003A455A"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>е</w:t>
      </w:r>
      <w:r w:rsidRPr="003A455A"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 xml:space="preserve">жим доступа: для </w:t>
      </w:r>
      <w:proofErr w:type="spellStart"/>
      <w:r w:rsidRPr="003A455A"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>авториз</w:t>
      </w:r>
      <w:proofErr w:type="spellEnd"/>
      <w:r w:rsidRPr="003A455A"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>. пользователей.</w:t>
      </w:r>
    </w:p>
    <w:p w:rsidR="00210A41" w:rsidRPr="003A455A" w:rsidRDefault="00210A41" w:rsidP="003A455A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</w:pPr>
    </w:p>
    <w:p w:rsidR="00210A41" w:rsidRDefault="00210A41">
      <w:pP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</w:pP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Гриценко, Ю. Б. Системы реального времени</w:t>
      </w:r>
      <w:proofErr w:type="gramStart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:</w:t>
      </w:r>
      <w:proofErr w:type="gramEnd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учебное пособие / Ю. Б. Гриценко. — Москва</w:t>
      </w:r>
      <w:proofErr w:type="gramStart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:</w:t>
      </w:r>
      <w:proofErr w:type="gramEnd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ТУСУР, 2017. — 253 с.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 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— Текст</w:t>
      </w:r>
      <w:proofErr w:type="gramStart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 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:</w:t>
      </w:r>
      <w:proofErr w:type="gramEnd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электронный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 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// Лань : электронно-библиотечная система. — 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URL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: 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https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://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e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.</w:t>
      </w:r>
      <w:proofErr w:type="spellStart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lanbook</w:t>
      </w:r>
      <w:proofErr w:type="spellEnd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.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com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/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book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/110216 (дата обращения: 11.11.2022). — Режим </w:t>
      </w:r>
      <w:proofErr w:type="spellStart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дост</w:t>
      </w:r>
      <w:proofErr w:type="spellEnd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</w:t>
      </w:r>
    </w:p>
    <w:p w:rsidR="00210A41" w:rsidRDefault="00210A41">
      <w:pP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К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обылянский, В. Г. Системы реального времени</w:t>
      </w:r>
      <w:proofErr w:type="gramStart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:</w:t>
      </w:r>
      <w:proofErr w:type="gramEnd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учебное пособие / В. </w:t>
      </w:r>
    </w:p>
    <w:p w:rsidR="003A455A" w:rsidRPr="00210A41" w:rsidRDefault="00210A41">
      <w:p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Г. Кобылянский. — Новосибирск</w:t>
      </w:r>
      <w:proofErr w:type="gramStart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:</w:t>
      </w:r>
      <w:proofErr w:type="gramEnd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НГТУ, 2015. — 88 с. — 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ISBN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978-5-7782-2613-5.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 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— Текст</w:t>
      </w:r>
      <w:proofErr w:type="gramStart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 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:</w:t>
      </w:r>
      <w:proofErr w:type="gramEnd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электронный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 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// Лань : электронно-библиотечная система. — 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URL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: 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https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://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e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.</w:t>
      </w:r>
      <w:proofErr w:type="spellStart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lanbook</w:t>
      </w:r>
      <w:proofErr w:type="spellEnd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.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com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/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book</w:t>
      </w:r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/118251 (дата обращения: 11.11.2022). — Режим доступа: для </w:t>
      </w:r>
      <w:proofErr w:type="spellStart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авториз</w:t>
      </w:r>
      <w:proofErr w:type="spellEnd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. пользователей</w:t>
      </w:r>
      <w:proofErr w:type="gramStart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.</w:t>
      </w:r>
      <w:proofErr w:type="gramEnd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proofErr w:type="gramStart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у</w:t>
      </w:r>
      <w:proofErr w:type="gramEnd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па</w:t>
      </w:r>
      <w:proofErr w:type="spellEnd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: для </w:t>
      </w:r>
      <w:proofErr w:type="spellStart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авториз</w:t>
      </w:r>
      <w:proofErr w:type="spellEnd"/>
      <w:r w:rsidRPr="00210A41"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. пользователей.</w:t>
      </w:r>
    </w:p>
    <w:sectPr w:rsidR="003A455A" w:rsidRPr="00210A4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13D57"/>
    <w:multiLevelType w:val="multilevel"/>
    <w:tmpl w:val="DB34E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AB35459"/>
    <w:multiLevelType w:val="multilevel"/>
    <w:tmpl w:val="3B0EE5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masterPages"/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1765E0"/>
    <w:rsid w:val="001765E0"/>
    <w:rsid w:val="00210A41"/>
    <w:rsid w:val="00227458"/>
    <w:rsid w:val="003A455A"/>
    <w:rsid w:val="00E0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  <w:style w:type="paragraph" w:styleId="a9">
    <w:name w:val="List Paragraph"/>
    <w:basedOn w:val="a"/>
    <w:uiPriority w:val="34"/>
    <w:qFormat/>
    <w:rsid w:val="00B77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1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4</cp:revision>
  <dcterms:created xsi:type="dcterms:W3CDTF">2021-09-15T05:55:00Z</dcterms:created>
  <dcterms:modified xsi:type="dcterms:W3CDTF">2022-11-11T04:46:00Z</dcterms:modified>
  <dc:language>ru-RU</dc:language>
</cp:coreProperties>
</file>