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B3D" w:rsidRPr="00925BFA" w:rsidRDefault="00925B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25BFA">
        <w:rPr>
          <w:rFonts w:ascii="Times New Roman" w:hAnsi="Times New Roman" w:cs="Times New Roman"/>
          <w:b/>
          <w:sz w:val="28"/>
          <w:szCs w:val="28"/>
        </w:rPr>
        <w:t>Теория</w:t>
      </w:r>
      <w:proofErr w:type="spellEnd"/>
      <w:r w:rsidRPr="00925B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BFA">
        <w:rPr>
          <w:rFonts w:ascii="Times New Roman" w:hAnsi="Times New Roman" w:cs="Times New Roman"/>
          <w:b/>
          <w:sz w:val="28"/>
          <w:szCs w:val="28"/>
        </w:rPr>
        <w:t>вероятностей</w:t>
      </w:r>
      <w:proofErr w:type="spellEnd"/>
      <w:r w:rsidRPr="00925BF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925BFA">
        <w:rPr>
          <w:rFonts w:ascii="Times New Roman" w:hAnsi="Times New Roman" w:cs="Times New Roman"/>
          <w:b/>
          <w:sz w:val="28"/>
          <w:szCs w:val="28"/>
        </w:rPr>
        <w:t>математическая</w:t>
      </w:r>
      <w:proofErr w:type="spellEnd"/>
      <w:r w:rsidRPr="00925B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BFA">
        <w:rPr>
          <w:rFonts w:ascii="Times New Roman" w:hAnsi="Times New Roman" w:cs="Times New Roman"/>
          <w:b/>
          <w:sz w:val="28"/>
          <w:szCs w:val="28"/>
        </w:rPr>
        <w:t>статистика</w:t>
      </w:r>
      <w:proofErr w:type="spellEnd"/>
    </w:p>
    <w:p w:rsidR="00925BFA" w:rsidRDefault="00925B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925BFA" w:rsidRDefault="00925B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литература </w:t>
      </w:r>
    </w:p>
    <w:p w:rsidR="00391A50" w:rsidRPr="00391A50" w:rsidRDefault="00925BFA" w:rsidP="00391A5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Гмурман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В. Е. Теория вероятностей и математическая статистика. – 12-е изд.,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перер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>. – М</w:t>
      </w:r>
      <w:r w:rsidRPr="00391A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.: Высшее образование, 2006. – 479 с. – 23 экз. </w:t>
      </w:r>
      <w:r w:rsidR="00391A50" w:rsidRPr="00391A50">
        <w:rPr>
          <w:rFonts w:ascii="Times New Roman" w:hAnsi="Times New Roman" w:cs="Times New Roman"/>
          <w:color w:val="FF0000"/>
          <w:sz w:val="28"/>
          <w:szCs w:val="28"/>
          <w:lang w:val="ru-RU"/>
        </w:rPr>
        <w:t>18</w:t>
      </w:r>
      <w:r w:rsidR="00391A50" w:rsidRPr="00391A50">
        <w:rPr>
          <w:rFonts w:ascii="Times New Roman" w:hAnsi="Times New Roman" w:cs="Times New Roman"/>
          <w:sz w:val="28"/>
          <w:szCs w:val="28"/>
          <w:lang w:val="ru-RU"/>
        </w:rPr>
        <w:t xml:space="preserve"> экз. </w:t>
      </w:r>
      <w:r w:rsidR="00391A50" w:rsidRPr="00391A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+  Есть еще </w:t>
      </w:r>
      <w:proofErr w:type="spellStart"/>
      <w:r w:rsidR="00391A50" w:rsidRPr="00391A50">
        <w:rPr>
          <w:rFonts w:ascii="Times New Roman" w:hAnsi="Times New Roman" w:cs="Times New Roman"/>
          <w:color w:val="FF0000"/>
          <w:sz w:val="28"/>
          <w:szCs w:val="28"/>
          <w:lang w:val="ru-RU"/>
        </w:rPr>
        <w:t>изд</w:t>
      </w:r>
      <w:r w:rsidR="00391A50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="00391A50" w:rsidRPr="00391A50">
        <w:rPr>
          <w:rFonts w:ascii="Times New Roman" w:hAnsi="Times New Roman" w:cs="Times New Roman"/>
          <w:color w:val="FF0000"/>
          <w:sz w:val="28"/>
          <w:szCs w:val="28"/>
          <w:lang w:val="ru-RU"/>
        </w:rPr>
        <w:t>е</w:t>
      </w:r>
      <w:proofErr w:type="spellEnd"/>
      <w:r w:rsidR="00391A50" w:rsidRPr="00391A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2005 г. -21 </w:t>
      </w:r>
      <w:proofErr w:type="spellStart"/>
      <w:proofErr w:type="gramStart"/>
      <w:r w:rsidR="00391A50" w:rsidRPr="00391A50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</w:t>
      </w:r>
      <w:proofErr w:type="spellEnd"/>
      <w:proofErr w:type="gramEnd"/>
    </w:p>
    <w:p w:rsidR="00391A50" w:rsidRPr="00391A50" w:rsidRDefault="00391A50" w:rsidP="00391A50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91A50">
        <w:rPr>
          <w:color w:val="000000"/>
          <w:sz w:val="17"/>
          <w:szCs w:val="17"/>
          <w:shd w:val="clear" w:color="auto" w:fill="FFFFFF"/>
        </w:rPr>
        <w:t> </w:t>
      </w:r>
      <w:hyperlink r:id="rId5" w:history="1">
        <w:proofErr w:type="spellStart"/>
        <w:r w:rsidRPr="00391A50">
          <w:rPr>
            <w:rStyle w:val="a4"/>
            <w:rFonts w:ascii="Times New Roman" w:hAnsi="Times New Roman" w:cs="Times New Roman"/>
            <w:b/>
            <w:bCs/>
            <w:color w:val="FF0000"/>
            <w:sz w:val="28"/>
            <w:szCs w:val="28"/>
            <w:shd w:val="clear" w:color="auto" w:fill="FFFFFF"/>
            <w:lang w:val="ru-RU"/>
          </w:rPr>
          <w:t>Гмурман</w:t>
        </w:r>
        <w:proofErr w:type="spellEnd"/>
        <w:r w:rsidRPr="00391A50">
          <w:rPr>
            <w:rStyle w:val="a4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, Владимир Ефимович</w:t>
        </w:r>
      </w:hyperlink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391A5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</w:t>
      </w:r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Теория вероятностей и математическая статистика [Текст] : учеб</w:t>
      </w:r>
      <w:proofErr w:type="gramStart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</w:t>
      </w:r>
      <w:proofErr w:type="gramEnd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особие для студ. вузов / В.Е.</w:t>
      </w:r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391A50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Гмурман</w:t>
      </w:r>
      <w:proofErr w:type="spellEnd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- 11-е изд., стер. - М. : </w:t>
      </w:r>
      <w:proofErr w:type="spellStart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Высш</w:t>
      </w:r>
      <w:proofErr w:type="spellEnd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шк</w:t>
      </w:r>
      <w:proofErr w:type="spellEnd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., </w:t>
      </w:r>
      <w:r w:rsidRPr="00391A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2005</w:t>
      </w:r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- 479 с. : ил ; 22 см. - </w:t>
      </w:r>
      <w:proofErr w:type="spellStart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Предм</w:t>
      </w:r>
      <w:proofErr w:type="spellEnd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указ</w:t>
      </w:r>
      <w:proofErr w:type="gramStart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.: </w:t>
      </w:r>
      <w:proofErr w:type="gramEnd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с. 474-479. -</w:t>
      </w:r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91A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5-06-004214-</w:t>
      </w:r>
      <w:proofErr w:type="gramStart"/>
      <w:r w:rsidRPr="00391A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</w:t>
      </w:r>
      <w:r w:rsidRPr="00391A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 21экз</w:t>
      </w:r>
      <w:proofErr w:type="gramEnd"/>
    </w:p>
    <w:p w:rsidR="00391A50" w:rsidRDefault="00391A50" w:rsidP="00391A5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25BFA" w:rsidRPr="00391A50" w:rsidRDefault="00925BFA" w:rsidP="00925BFA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Докин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В. Н. Теория вероятностей и математическая статистика : учеб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особие / В. Н.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Докин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, Т. Г.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Тюрнева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>. – Иркутск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Иркут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>ос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. ун-т, 2007. – 183 с. </w:t>
      </w:r>
      <w:r w:rsidRPr="00925BFA">
        <w:rPr>
          <w:rFonts w:ascii="Times New Roman" w:hAnsi="Times New Roman" w:cs="Times New Roman"/>
          <w:sz w:val="28"/>
          <w:szCs w:val="28"/>
        </w:rPr>
        <w:t>ISBN</w:t>
      </w: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978-5-9624-0141-6. – 93 экз. </w:t>
      </w:r>
      <w:r w:rsidR="00391A50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925BFA" w:rsidRPr="00391A50" w:rsidRDefault="00925BFA" w:rsidP="00925BFA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3. Сборник задач по теории вероятностей, математической статистике и теории случайных функций, 3-е изд.,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перераб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>. / Под общей ред. А.А. Свешникова. – СПб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Лань, 2007. – 448 с. – 25 экз. </w:t>
      </w:r>
      <w:r w:rsidR="00391A50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391A50" w:rsidRDefault="00391A50" w:rsidP="00925B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25BFA" w:rsidRDefault="00925BFA" w:rsidP="00925B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Дополнительная литература </w:t>
      </w:r>
    </w:p>
    <w:p w:rsidR="00391A50" w:rsidRDefault="00925BFA" w:rsidP="00391A5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1. Айвазян С. А.,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Мхитарян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В. С. Прикладная статистика. Основы эконометрики : учеб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ля студ.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экон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. спец. вузов: В 2 т. – 2-е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изд.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>,и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>спр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>. - М.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Юнити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>. Т.1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Теория вероятностей и прикладная статистика. – 2-е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изд.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>,и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>спр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. – 2001. – 656 с. – 6 экз. </w:t>
      </w:r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Низкая </w:t>
      </w:r>
      <w:proofErr w:type="spellStart"/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</w:p>
    <w:p w:rsidR="00391A50" w:rsidRDefault="00925BFA" w:rsidP="00391A5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Большев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Л. Н. Таблицы математической статистики/ Л.Н.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Большев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, Н.В. Смирнов. – М.: Наука, 1983. – 416 с. – 2 экз. </w:t>
      </w:r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Низкая </w:t>
      </w:r>
      <w:proofErr w:type="spellStart"/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</w:p>
    <w:p w:rsidR="00391A50" w:rsidRDefault="00925BFA" w:rsidP="00391A5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Вентцель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Е. С. Теория вероятностей: Учеб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ля вузов. – 7-е изд., стер. – М.: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Высш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шк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., 2001. – 575 с. – 1 экз. </w:t>
      </w:r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Низкая </w:t>
      </w:r>
      <w:proofErr w:type="spellStart"/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</w:p>
    <w:p w:rsidR="00391A50" w:rsidRDefault="00925BFA" w:rsidP="00391A5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Кельберт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М. Я., Сухов Ю. М. Вероятность и статистика в примерах и задачах. Т.1: Основные понятия теории вероятностей и математической статистики. М.: МЦНМО, 2007. – 456 с. – 1 экз. </w:t>
      </w:r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Низкая </w:t>
      </w:r>
      <w:proofErr w:type="spellStart"/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</w:p>
    <w:p w:rsidR="00391A50" w:rsidRDefault="00925BFA" w:rsidP="00391A5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Кельберт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М. Я., Сухов Ю. М. Вероятность и статистика в примерах и задачах. Т.2: Марковские цепи как отправная точка теории случайных процессов и их приложения. М.: МЦНМО, 2010. – 560 с. – 2 экз. </w:t>
      </w:r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Низкая </w:t>
      </w:r>
      <w:proofErr w:type="spellStart"/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</w:p>
    <w:p w:rsidR="00391A50" w:rsidRDefault="00925BFA" w:rsidP="00391A5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Дайитбегов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Д. М. Компьютерные технологии анализа данных в эконометрике: научное издание / Д.М.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Дайитбегов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. – 2-е изд.,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>. и доп. – М.</w:t>
      </w:r>
      <w:proofErr w:type="gramStart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5BFA">
        <w:rPr>
          <w:rFonts w:ascii="Times New Roman" w:hAnsi="Times New Roman" w:cs="Times New Roman"/>
          <w:sz w:val="28"/>
          <w:szCs w:val="28"/>
          <w:lang w:val="ru-RU"/>
        </w:rPr>
        <w:t>Инфра-М</w:t>
      </w:r>
      <w:proofErr w:type="spellEnd"/>
      <w:r w:rsidRPr="00925BFA">
        <w:rPr>
          <w:rFonts w:ascii="Times New Roman" w:hAnsi="Times New Roman" w:cs="Times New Roman"/>
          <w:sz w:val="28"/>
          <w:szCs w:val="28"/>
          <w:lang w:val="ru-RU"/>
        </w:rPr>
        <w:t xml:space="preserve"> : Вузовский учебник, 2011. – 558 с. – 2 экз. </w:t>
      </w:r>
      <w:proofErr w:type="gramStart"/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>Низкая</w:t>
      </w:r>
      <w:proofErr w:type="gramEnd"/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391A50" w:rsidRPr="00E357BE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</w:p>
    <w:p w:rsidR="00391A50" w:rsidRPr="007F0246" w:rsidRDefault="00391A50" w:rsidP="00391A50">
      <w:pPr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7F0246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 xml:space="preserve">Убрать все с низкой </w:t>
      </w:r>
      <w:proofErr w:type="spellStart"/>
      <w:r w:rsidRPr="007F0246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экз-тью</w:t>
      </w:r>
      <w:proofErr w:type="spellEnd"/>
      <w:r w:rsidRPr="007F0246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.</w:t>
      </w:r>
      <w:r w:rsidRPr="007F024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391A50" w:rsidRDefault="00391A50" w:rsidP="00391A5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Согласно требований ФГОС 3++  нет разделения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 доп.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лит-ру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!?. Норма для всех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- 25 экз. на 100 студентов (1:4). Поэтому лучше включать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.и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 из доступных  по подписке ЭБС или печатные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</w:p>
    <w:p w:rsidR="00391A50" w:rsidRDefault="00391A50" w:rsidP="00391A5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Например:</w:t>
      </w:r>
    </w:p>
    <w:p w:rsidR="00391A50" w:rsidRDefault="00391A50" w:rsidP="00391A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6" w:history="1">
        <w:proofErr w:type="spellStart"/>
        <w:r w:rsidRPr="00E357BE">
          <w:rPr>
            <w:rStyle w:val="a4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Докин</w:t>
        </w:r>
        <w:proofErr w:type="spellEnd"/>
        <w:r w:rsidRPr="00E357BE">
          <w:rPr>
            <w:rStyle w:val="a4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, Валерий Николаевич</w:t>
        </w:r>
      </w:hyperlink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357BE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E357B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Теория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вероятностей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математическая статистика [Электронный ресурс] : учеб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особие / В. Н. </w:t>
      </w:r>
      <w:proofErr w:type="spell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Докин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- ЭВК. - Иркутск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Изд-во ИГУ, 2007. - Режим доступа: ЭЧЗ "</w:t>
      </w:r>
      <w:proofErr w:type="spell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Библиотех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". - </w:t>
      </w:r>
      <w:proofErr w:type="spell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Неогранич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доступ. -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978-5-9624-0141-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 :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50.00 р.</w:t>
      </w:r>
    </w:p>
    <w:p w:rsidR="00391A50" w:rsidRDefault="00391A50" w:rsidP="00391A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7" w:history="1">
        <w:proofErr w:type="gramStart"/>
        <w:r w:rsidRPr="00E357BE">
          <w:rPr>
            <w:rStyle w:val="a4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Горлач</w:t>
        </w:r>
        <w:proofErr w:type="gramEnd"/>
        <w:r w:rsidRPr="00E357BE">
          <w:rPr>
            <w:rStyle w:val="a4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, Б. А.</w:t>
        </w:r>
      </w:hyperlink>
      <w:r w:rsidRPr="00E357BE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E357B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Теория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вероятностей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математическая статистика [Электронный ресурс] / Б. А. Горлач. - Электрон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екстовые дан. - Москва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Лань, 2013. - ЭБС "Лань"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еогранич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доступ. -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978-5-8114-1429-1</w:t>
      </w:r>
    </w:p>
    <w:p w:rsidR="00391A50" w:rsidRPr="00E357BE" w:rsidRDefault="00391A50" w:rsidP="00391A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17"/>
          <w:szCs w:val="17"/>
          <w:shd w:val="clear" w:color="auto" w:fill="FFFFFF"/>
        </w:rPr>
        <w:t> </w:t>
      </w:r>
      <w:hyperlink r:id="rId8" w:history="1">
        <w:r w:rsidRPr="00E357BE">
          <w:rPr>
            <w:rStyle w:val="a4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 xml:space="preserve">Кремер, Наум </w:t>
        </w:r>
        <w:proofErr w:type="spellStart"/>
        <w:r w:rsidRPr="00E357BE">
          <w:rPr>
            <w:rStyle w:val="a4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Шевелевич</w:t>
        </w:r>
        <w:proofErr w:type="spellEnd"/>
      </w:hyperlink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357BE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E357B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Теория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вероятностей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математическая статистика в 2 ч. Часть 1.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Теория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вероятностей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[Электронный ресурс]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Учебник и практикум / Н. Ш. Кремер. - 4-е изд., пер. и доп. - Электрон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екстовые дан. - М.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Издательство </w:t>
      </w:r>
      <w:proofErr w:type="spell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Юрайт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2017. - 264 с. - (Бакалавр. </w:t>
      </w:r>
      <w:proofErr w:type="gramStart"/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Академический курс).</w:t>
      </w:r>
      <w:proofErr w:type="gramEnd"/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ЭБС </w:t>
      </w:r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"</w:t>
      </w:r>
      <w:proofErr w:type="spellStart"/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Юрайт</w:t>
      </w:r>
      <w:proofErr w:type="spellEnd"/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". - </w:t>
      </w:r>
      <w:proofErr w:type="spellStart"/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Неогранич</w:t>
      </w:r>
      <w:proofErr w:type="spellEnd"/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доступ. -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978-5-534-01925-</w:t>
      </w:r>
      <w:proofErr w:type="gramStart"/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 :</w:t>
      </w:r>
      <w:proofErr w:type="gramEnd"/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3000.00 р. -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Pr="000E1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978-5-534-01926-1</w:t>
      </w:r>
    </w:p>
    <w:p w:rsidR="00391A50" w:rsidRPr="00E357BE" w:rsidRDefault="00391A50" w:rsidP="00391A5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9" w:history="1">
        <w:r w:rsidRPr="00E357BE">
          <w:rPr>
            <w:rStyle w:val="a4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 xml:space="preserve">Кремер, Наум </w:t>
        </w:r>
        <w:proofErr w:type="spellStart"/>
        <w:r w:rsidRPr="00E357BE">
          <w:rPr>
            <w:rStyle w:val="a4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Шевелевич</w:t>
        </w:r>
        <w:proofErr w:type="spellEnd"/>
      </w:hyperlink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357BE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E357B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Теория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вероятностей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математическая статистика в 2 ч. Часть 2. Математическая статистика [Электронный ресурс]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Учебник и практикум / Н. Ш. Кремер. - 4-е изд., пер. и доп. - Электрон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екстовые дан. - М.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Издательство </w:t>
      </w:r>
      <w:proofErr w:type="spell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Юрайт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2017. - 254 с. - (Бакалавр. </w:t>
      </w:r>
      <w:proofErr w:type="spellStart"/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Академический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ЭБС "</w:t>
      </w:r>
      <w:proofErr w:type="spell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Неогранич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</w:t>
      </w:r>
      <w:proofErr w:type="spell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 </w:t>
      </w:r>
      <w:r w:rsidRPr="00E357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978-5-534-01926-</w:t>
      </w:r>
      <w:proofErr w:type="gramStart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:</w:t>
      </w:r>
      <w:proofErr w:type="gramEnd"/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3000.00 р. - </w:t>
      </w:r>
      <w:r w:rsidRPr="00E357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978-5-534-01927-</w:t>
      </w:r>
      <w:r w:rsidRPr="00E357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</w:p>
    <w:p w:rsidR="00925BFA" w:rsidRPr="00925BFA" w:rsidRDefault="00925BFA" w:rsidP="00925BFA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925BFA" w:rsidRPr="00925BFA" w:rsidSect="00C32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746D5"/>
    <w:multiLevelType w:val="hybridMultilevel"/>
    <w:tmpl w:val="935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5BFA"/>
    <w:rsid w:val="00391A50"/>
    <w:rsid w:val="007F0246"/>
    <w:rsid w:val="00925BFA"/>
    <w:rsid w:val="00C3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BF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1A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%D0%9A%D1%80%D0%B5%D0%BC%D0%B5%D1%80%2C%20%D0%9D%D0%B0%D1%83%D0%BC%20%D0%A8%D0%B5%D0%B2%D0%B5%D0%BB%D0%B5%D0%B2%D0%B8%D1%8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%D0%93%D0%BE%D1%80%D0%BB%D0%B0%D1%87%2C%20%D0%91%2E%20%D0%90%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%D0%94%D0%BE%D0%BA%D0%B8%D0%BD%2C%20%D0%92%D0%B0%D0%BB%D0%B5%D1%80%D0%B8%D0%B9%20%D0%9D%D0%B8%D0%BA%D0%BE%D0%BB%D0%B0%D0%B5%D0%B2%D0%B8%D1%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llibnb.library.isu.ru/cgi-bin/irbis64r_15/cgiirbis_64.htm?LNG=&amp;Z21ID=&amp;I21DBN=IRCAT&amp;P21DBN=IRCAT&amp;S21STN=1&amp;S21REF=1&amp;S21FMT=fullwebr&amp;C21COM=S&amp;S21CNR=10&amp;S21P01=0&amp;S21P02=1&amp;S21P03=A=&amp;S21STR=%D0%93%D0%BC%D1%83%D1%80%D0%BC%D0%B0%D0%BD%2C%20%D0%92%D0%BB%D0%B0%D0%B4%D0%B8%D0%BC%D0%B8%D1%80%20%D0%95%D1%84%D0%B8%D0%BC%D0%BE%D0%B2%D0%B8%D1%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%D0%9A%D1%80%D0%B5%D0%BC%D0%B5%D1%80%2C%20%D0%9D%D0%B0%D1%83%D0%BC%20%D0%A8%D0%B5%D0%B2%D0%B5%D0%BB%D0%B5%D0%B2%D0%B8%D1%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Zakharova Anna</cp:lastModifiedBy>
  <cp:revision>1</cp:revision>
  <dcterms:created xsi:type="dcterms:W3CDTF">2021-09-20T02:51:00Z</dcterms:created>
  <dcterms:modified xsi:type="dcterms:W3CDTF">2021-09-20T03:33:00Z</dcterms:modified>
</cp:coreProperties>
</file>