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Б1.О.29 Уравнения математической физики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а) основная литература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Головко Е.А. Уравнения математической физики. Руководство к решению задач.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 2ч. Ч.1: учеб.пособие/ Е.А.Головко. – Иркутск: Изд-во ИГУ, 2014.–142с. - ISBN 978-5-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964-1200-9, ISBN 978-5-964-1201-6. 48 экз+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Головко Е.А. Уравнения математической физики. Руководство к решению задач.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 2ч. Ч.2: учеб.пособие/ Е.А.Головко. – Иркутск: Изд-во ИГУ, 2014.–142с. - ISBN 978-5-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964-1200-9, ISBN 978-5-964-1202-3. 48 экз+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Асташова, И. В. Дифференциальные уравнения [Электронный ресурс] : учеб.-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практ. пособие, учеб. для студ. вузов, обуч. по спец. "Мат. методы в экономике" и др. мат.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спец. / И. В. Асташова, В. А. Никишкин. - ЭВК. - М. : Изд. центр ЕАОИ . - Режим доступа: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ЭЧЗ "Библиотех". - Неогранич. доступ. Ч. 2. - 2011. - ISBN 978-5-374-00487-8 +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Карчевский, М. М. Лекции по уравнениям математической физики : учебное пособие для вузов / М. М. Карчевский. — 3-е изд., стер. — Санкт-Петербург : Лань, 2022. — 164 с. — ISBN 978-5-8114-9481-1. — Текст : электронный // Лань : электронно-библиотечная система. — URL: https://e.lanbook.com/book/195495 (дата обращения: 01.11.2022). — Режим доступа: для авториз. пользователей.</w:t>
      </w:r>
    </w:p>
    <w:p>
      <w:pPr>
        <w:pStyle w:val="Normal"/>
        <w:rPr>
          <w:strike/>
        </w:rPr>
      </w:pPr>
      <w:r>
        <w:rPr>
          <w:rFonts w:ascii="Times New Roman" w:hAnsi="Times New Roman"/>
          <w:strike/>
        </w:rPr>
        <w:t>5</w:t>
      </w:r>
      <w:r>
        <w:rPr>
          <w:rFonts w:ascii="Times New Roman" w:hAnsi="Times New Roman"/>
          <w:strike/>
          <w:highlight w:val="yellow"/>
        </w:rPr>
        <w:t>. Сборник задач по уравнениям математической физики : учебное пособие / В. С. Владимиров, В. П. Михайлов, Т. В. Михайлова, М. И. Шабунин. — 4-е, изд. — Москва : ФИЗМАТЛИТ, 2016. — 520 с. — ISBN 978-5-9221-1692-3. — Текст : электронный // Лань : электронно-библиотечная система. — URL: https://e.lanbook.com/book/104995 (дата обращения: 01.11.2022). — Режим доступа: для авториз. пользователей.</w:t>
      </w:r>
      <w:r>
        <w:rPr>
          <w:rFonts w:ascii="Times New Roman" w:hAnsi="Times New Roman"/>
          <w:strike/>
        </w:rPr>
        <w:t xml:space="preserve"> </w:t>
      </w:r>
      <w:bookmarkStart w:id="0" w:name="_GoBack"/>
      <w:r>
        <w:rPr>
          <w:rFonts w:ascii="Times New Roman" w:hAnsi="Times New Roman"/>
          <w:strike/>
          <w:color w:val="FF0000"/>
        </w:rPr>
        <w:t>Убрать нет доступа</w:t>
      </w:r>
      <w:bookmarkEnd w:id="0"/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LibreOffice/7.4.2.3$Linux_X86_64 LibreOffice_project/40$Build-3</Application>
  <AppVersion>15.0000</AppVersion>
  <Pages>1</Pages>
  <Words>223</Words>
  <Characters>1369</Characters>
  <CharactersWithSpaces>1592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2022-11-01T16:33:13Z</dcterms:created>
  <dc:creator/>
  <dc:description/>
  <dc:language>ru-RU</dc:language>
  <cp:lastModifiedBy/>
  <dcterms:modified xsi:type="dcterms:W3CDTF">2022-11-12T11:46:38Z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