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8B1" w:rsidRDefault="006F2CA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Функциональное программирование</w:t>
      </w:r>
    </w:p>
    <w:p w:rsidR="003A58B1" w:rsidRDefault="006F2C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а) основная литература </w:t>
      </w:r>
    </w:p>
    <w:p w:rsidR="003A58B1" w:rsidRPr="006F2CA9" w:rsidRDefault="006F2CA9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/>
          <w:color w:val="FF0000"/>
          <w:sz w:val="24"/>
          <w:szCs w:val="24"/>
          <w:lang w:val="ru-RU"/>
        </w:rPr>
      </w:pPr>
      <w:proofErr w:type="spell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Миран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, Л. Изучай 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Haskell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во имя добра!</w:t>
      </w:r>
      <w:proofErr w:type="gram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:</w:t>
      </w:r>
      <w:proofErr w:type="gram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учебное пособие / Л. </w:t>
      </w:r>
      <w:proofErr w:type="spell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Миран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; перевод с английского Д. </w:t>
      </w:r>
      <w:proofErr w:type="spell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Леушина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[и др.]. — Москва</w:t>
      </w:r>
      <w:proofErr w:type="gram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:</w:t>
      </w:r>
      <w:proofErr w:type="gram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ДМК Пресс, 2012. — 490 с. — 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ISBN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978-5-94074-749-9.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 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— Текст</w:t>
      </w:r>
      <w:proofErr w:type="gramStart"/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 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:</w:t>
      </w:r>
      <w:proofErr w:type="gram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электронный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 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// Лань : электронно-библиотечная система. — 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URL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: 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https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://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e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.</w:t>
      </w:r>
      <w:proofErr w:type="spellStart"/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lanbook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.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com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/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book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/4817</w:t>
      </w:r>
      <w:r w:rsidRPr="006F2CA9">
        <w:rPr>
          <w:rFonts w:ascii="Times New Roman" w:hAnsi="Times New Roman"/>
          <w:color w:val="000000"/>
          <w:sz w:val="24"/>
          <w:szCs w:val="24"/>
          <w:lang w:val="ru-RU"/>
        </w:rPr>
        <w:t xml:space="preserve"> (дата обращения: 28.10.2022). — Режим доступа: для </w:t>
      </w:r>
      <w:proofErr w:type="spellStart"/>
      <w:r w:rsidRPr="006F2CA9">
        <w:rPr>
          <w:rFonts w:ascii="Times New Roman" w:hAnsi="Times New Roman"/>
          <w:color w:val="000000"/>
          <w:sz w:val="24"/>
          <w:szCs w:val="24"/>
          <w:lang w:val="ru-RU"/>
        </w:rPr>
        <w:t>авториз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lang w:val="ru-RU"/>
        </w:rPr>
        <w:t>. пользователей.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6F2CA9">
        <w:rPr>
          <w:rFonts w:ascii="Times New Roman" w:hAnsi="Times New Roman"/>
          <w:color w:val="FF0000"/>
          <w:sz w:val="24"/>
          <w:szCs w:val="24"/>
          <w:lang w:val="ru-RU"/>
        </w:rPr>
        <w:t>Нет доступа</w:t>
      </w:r>
    </w:p>
    <w:p w:rsidR="003A58B1" w:rsidRPr="006F2CA9" w:rsidRDefault="006F2CA9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/>
          <w:color w:val="FF0000"/>
          <w:sz w:val="24"/>
          <w:szCs w:val="24"/>
          <w:highlight w:val="yellow"/>
          <w:lang w:val="ru-RU"/>
        </w:rPr>
      </w:pPr>
      <w:proofErr w:type="spell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Кубенский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, А. А. Функциональное программирование</w:t>
      </w:r>
      <w:proofErr w:type="gram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:</w:t>
      </w:r>
      <w:proofErr w:type="gram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учебно-методическое пособие / А. А. </w:t>
      </w:r>
      <w:proofErr w:type="spell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Кубенский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. — Санкт-Петербург</w:t>
      </w:r>
      <w:proofErr w:type="gram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:</w:t>
      </w:r>
      <w:proofErr w:type="gram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НИУ ИТМО, 2010. — 251 с.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 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— Текст</w:t>
      </w:r>
      <w:proofErr w:type="gramStart"/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 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:</w:t>
      </w:r>
      <w:proofErr w:type="gram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электронный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 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// Лань : электронно-библиотечная система. — 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URL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: 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https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://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e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.</w:t>
      </w:r>
      <w:proofErr w:type="spellStart"/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lanbook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.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com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/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</w:rPr>
        <w:t>book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/40771 (дата обращения: 28.10.2022). — Режим доступа: для </w:t>
      </w:r>
      <w:proofErr w:type="spell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авториз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>. пользователей.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ru-RU"/>
        </w:rPr>
        <w:t xml:space="preserve"> </w:t>
      </w:r>
      <w:r w:rsidRPr="006F2CA9">
        <w:rPr>
          <w:rFonts w:ascii="Times New Roman" w:hAnsi="Times New Roman"/>
          <w:color w:val="FF0000"/>
          <w:sz w:val="24"/>
          <w:szCs w:val="24"/>
          <w:highlight w:val="yellow"/>
          <w:lang w:val="ru-RU"/>
        </w:rPr>
        <w:t>Нет доступа</w:t>
      </w:r>
    </w:p>
    <w:p w:rsidR="003A58B1" w:rsidRPr="006F2CA9" w:rsidRDefault="006F2CA9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  <w:highlight w:val="yellow"/>
          <w:lang w:val="ru-RU"/>
        </w:rPr>
      </w:pPr>
      <w:bookmarkStart w:id="0" w:name="_Toc118139402"/>
      <w:bookmarkEnd w:id="0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>Сошников, Д. В. Функ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 xml:space="preserve">циональное программирование на 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eastAsia="en-US"/>
        </w:rPr>
        <w:t>F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># / Д. В. Сошников. — Москва</w:t>
      </w:r>
      <w:proofErr w:type="gram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 xml:space="preserve"> :</w:t>
      </w:r>
      <w:proofErr w:type="gram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 xml:space="preserve"> ДМК Пресс, 2011. — 192 с. — 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eastAsia="en-US"/>
        </w:rPr>
        <w:t>ISBN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 xml:space="preserve"> 978-5-94074-689-8.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eastAsia="en-US"/>
        </w:rPr>
        <w:t> 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>— Текст</w:t>
      </w:r>
      <w:proofErr w:type="gram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eastAsia="en-US"/>
        </w:rPr>
        <w:t> 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>:</w:t>
      </w:r>
      <w:proofErr w:type="gram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 xml:space="preserve"> электронный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eastAsia="en-US"/>
        </w:rPr>
        <w:t> 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>// Лань</w:t>
      </w:r>
      <w:proofErr w:type="gram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 xml:space="preserve"> :</w:t>
      </w:r>
      <w:proofErr w:type="gram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 xml:space="preserve"> электронно-библиотечная система. — 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eastAsia="en-US"/>
        </w:rPr>
        <w:t>URL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 xml:space="preserve">: 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eastAsia="en-US"/>
        </w:rPr>
        <w:t>https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>://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eastAsia="en-US"/>
        </w:rPr>
        <w:t>e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>.</w:t>
      </w:r>
      <w:proofErr w:type="spell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eastAsia="en-US"/>
        </w:rPr>
        <w:t>lanbook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>.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eastAsia="en-US"/>
        </w:rPr>
        <w:t>com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>/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eastAsia="en-US"/>
        </w:rPr>
        <w:t>book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>/1274 (дата обращения: 28.10.2022). — Режим</w:t>
      </w:r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 xml:space="preserve"> доступа: для </w:t>
      </w:r>
      <w:proofErr w:type="spellStart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>авториз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highlight w:val="yellow"/>
          <w:lang w:val="ru-RU" w:eastAsia="en-US"/>
        </w:rPr>
        <w:t>. Пользователей.</w:t>
      </w:r>
      <w:r w:rsidRPr="006F2CA9">
        <w:rPr>
          <w:rFonts w:ascii="Times New Roman" w:hAnsi="Times New Roman"/>
          <w:color w:val="FF0000"/>
          <w:sz w:val="24"/>
          <w:szCs w:val="24"/>
          <w:highlight w:val="yellow"/>
          <w:lang w:val="ru-RU"/>
        </w:rPr>
        <w:t xml:space="preserve"> </w:t>
      </w:r>
      <w:r w:rsidRPr="006F2CA9">
        <w:rPr>
          <w:rFonts w:ascii="Times New Roman" w:hAnsi="Times New Roman"/>
          <w:color w:val="FF0000"/>
          <w:sz w:val="24"/>
          <w:szCs w:val="24"/>
          <w:highlight w:val="yellow"/>
          <w:lang w:val="ru-RU"/>
        </w:rPr>
        <w:t>Нет доступа</w:t>
      </w:r>
    </w:p>
    <w:p w:rsidR="003A58B1" w:rsidRPr="006F2CA9" w:rsidRDefault="006F2CA9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>Кудрявцев, К. Я. Функциональное программирование: конспект лекций</w:t>
      </w:r>
      <w:proofErr w:type="gramStart"/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 :</w:t>
      </w:r>
      <w:proofErr w:type="gramEnd"/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 учебное пособие / К. Я. Кудрявцев. — Москва</w:t>
      </w:r>
      <w:proofErr w:type="gramStart"/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 :</w:t>
      </w:r>
      <w:proofErr w:type="gramEnd"/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 НИЯУ МИФИ, 2020. — 112 с. —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ISBN</w:t>
      </w:r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 978-5-7262-2672-9.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 </w:t>
      </w:r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>— Текст</w:t>
      </w:r>
      <w:proofErr w:type="gramStart"/>
      <w:r>
        <w:rPr>
          <w:rFonts w:ascii="Times New Roman" w:hAnsi="Times New Roman"/>
          <w:color w:val="000000"/>
          <w:sz w:val="24"/>
          <w:szCs w:val="24"/>
          <w:lang w:eastAsia="en-US"/>
        </w:rPr>
        <w:t> </w:t>
      </w:r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>:</w:t>
      </w:r>
      <w:proofErr w:type="gramEnd"/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 электронный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 </w:t>
      </w:r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>// Лань : электронно-библиотеч</w:t>
      </w:r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ная система. —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URL</w:t>
      </w:r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https</w:t>
      </w:r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>://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e</w:t>
      </w:r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>.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lanbook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>.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com</w:t>
      </w:r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>/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book</w:t>
      </w:r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/175424 (дата обращения: 28.10.2022). — Режим доступа: для </w:t>
      </w:r>
      <w:proofErr w:type="spellStart"/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>авториз</w:t>
      </w:r>
      <w:proofErr w:type="spellEnd"/>
      <w:r w:rsidRPr="006F2CA9">
        <w:rPr>
          <w:rFonts w:ascii="Times New Roman" w:hAnsi="Times New Roman"/>
          <w:color w:val="000000"/>
          <w:sz w:val="24"/>
          <w:szCs w:val="24"/>
          <w:lang w:val="ru-RU" w:eastAsia="en-US"/>
        </w:rPr>
        <w:t>. пользователей.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 +</w:t>
      </w:r>
    </w:p>
    <w:p w:rsidR="006F2CA9" w:rsidRDefault="006F2CA9" w:rsidP="006F2CA9">
      <w:pPr>
        <w:pStyle w:val="a9"/>
        <w:spacing w:after="0"/>
        <w:ind w:left="720"/>
        <w:jc w:val="both"/>
        <w:rPr>
          <w:rFonts w:ascii="Times New Roman" w:hAnsi="Times New Roman"/>
          <w:color w:val="FF0000"/>
          <w:sz w:val="24"/>
          <w:szCs w:val="24"/>
          <w:lang w:val="ru-RU" w:eastAsia="en-US"/>
        </w:rPr>
      </w:pPr>
      <w:r w:rsidRPr="006F2CA9">
        <w:rPr>
          <w:rFonts w:ascii="Times New Roman" w:hAnsi="Times New Roman"/>
          <w:color w:val="FF0000"/>
          <w:sz w:val="24"/>
          <w:szCs w:val="24"/>
          <w:lang w:val="ru-RU" w:eastAsia="en-US"/>
        </w:rPr>
        <w:t>Есть доступ к др. книге:</w:t>
      </w:r>
    </w:p>
    <w:p w:rsidR="006F2CA9" w:rsidRPr="006F2CA9" w:rsidRDefault="006F2CA9" w:rsidP="006F2CA9">
      <w:pPr>
        <w:suppressAutoHyphens w:val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proofErr w:type="spellStart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Городняя</w:t>
      </w:r>
      <w:proofErr w:type="spellEnd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, Л. В. </w:t>
      </w:r>
      <w:bookmarkStart w:id="1" w:name="_GoBack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Основы функционального программирования</w:t>
      </w:r>
      <w:proofErr w:type="gramStart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 </w:t>
      </w:r>
      <w:bookmarkEnd w:id="1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:</w:t>
      </w:r>
      <w:proofErr w:type="gramEnd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 учебное пособие / Л. В. </w:t>
      </w:r>
      <w:proofErr w:type="spellStart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Городняя</w:t>
      </w:r>
      <w:proofErr w:type="spellEnd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. — 2-е изд. — Москва : ИНТУИТ, </w:t>
      </w:r>
      <w:r w:rsidRPr="006F2CA9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2F2F2"/>
          <w:lang w:val="ru-RU"/>
        </w:rPr>
        <w:t>2016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. — 246 с.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</w:rPr>
        <w:t> 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— Текст</w:t>
      </w:r>
      <w:proofErr w:type="gramStart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</w:rPr>
        <w:t> 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:</w:t>
      </w:r>
      <w:proofErr w:type="gramEnd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 электронный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</w:rPr>
        <w:t> 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// Лань : электронно-библиотечная система. — 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</w:rPr>
        <w:t>URL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: 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</w:rPr>
        <w:t>https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://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</w:rPr>
        <w:t>e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.</w:t>
      </w:r>
      <w:proofErr w:type="spellStart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</w:rPr>
        <w:t>lanbook</w:t>
      </w:r>
      <w:proofErr w:type="spellEnd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.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</w:rPr>
        <w:t>com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/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</w:rPr>
        <w:t>book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/100294 (дата о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б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ращения: 23.08.2021). — Режим доступа: </w:t>
      </w:r>
      <w:proofErr w:type="spellStart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неогранич</w:t>
      </w:r>
      <w:proofErr w:type="spellEnd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.  доступ для </w:t>
      </w:r>
      <w:proofErr w:type="spellStart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авт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о</w:t>
      </w:r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риз</w:t>
      </w:r>
      <w:proofErr w:type="spellEnd"/>
      <w:r w:rsidRPr="006F2CA9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. пользователей.</w:t>
      </w:r>
      <w:r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+</w:t>
      </w:r>
    </w:p>
    <w:p w:rsidR="006F2CA9" w:rsidRPr="006F2CA9" w:rsidRDefault="006F2CA9" w:rsidP="006F2CA9">
      <w:pPr>
        <w:pStyle w:val="a9"/>
        <w:spacing w:after="0"/>
        <w:ind w:left="720"/>
        <w:jc w:val="both"/>
        <w:rPr>
          <w:rFonts w:ascii="Times New Roman" w:hAnsi="Times New Roman"/>
          <w:color w:val="FF0000"/>
          <w:sz w:val="24"/>
          <w:szCs w:val="24"/>
          <w:lang w:val="ru-RU" w:eastAsia="en-US"/>
        </w:rPr>
      </w:pPr>
    </w:p>
    <w:p w:rsidR="006F2CA9" w:rsidRPr="006F2CA9" w:rsidRDefault="006F2CA9" w:rsidP="006F2CA9">
      <w:pPr>
        <w:pStyle w:val="a9"/>
        <w:spacing w:after="0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A58B1" w:rsidRDefault="003A58B1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3A58B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0C1"/>
    <w:multiLevelType w:val="multilevel"/>
    <w:tmpl w:val="A1FA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03F6724"/>
    <w:multiLevelType w:val="multilevel"/>
    <w:tmpl w:val="3C90CA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3A58B1"/>
    <w:rsid w:val="003A58B1"/>
    <w:rsid w:val="006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  <w:pPr>
      <w:spacing w:after="200" w:line="276" w:lineRule="auto"/>
    </w:p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Body Text Indent"/>
    <w:basedOn w:val="a"/>
    <w:pPr>
      <w:widowControl w:val="0"/>
      <w:spacing w:after="120"/>
      <w:ind w:left="283"/>
    </w:pPr>
    <w:rPr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3</cp:revision>
  <dcterms:created xsi:type="dcterms:W3CDTF">2021-09-14T09:52:00Z</dcterms:created>
  <dcterms:modified xsi:type="dcterms:W3CDTF">2022-11-14T02:31:00Z</dcterms:modified>
  <dc:language>ru-RU</dc:language>
</cp:coreProperties>
</file>