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Эконометрика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1. Айвазян С. А. Методы эконометрики: учебник / С.А. Айвазян – М. : Магистр : ИНФРА-М, 2015. – 506 с. – 15 экз.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2. Эконометрика [Электронный ресурс] : учеб. для магистров : учеб. для студ. вузов, обуч. по экон. напр. и спец. - Электрон. текстовые дан. - М. : Юрайт, 2012. - (Магистр). - ЭБС "Юрайт". - Неогранич. доступ. - ISBN 978-5-9916-1930-1 :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3.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Мардас, Анатолий Николаевич. ЭКОНОМЕТРИКА [Электронный ресурс] : учебник и практикум / Мардас А.Н. - 2-е изд., испр. и доп. - Электрон. текстовые дан. - М. : Издательство Юрайт, 2016. - 180 с. - (Бакалавр. Академический курс). - ЭБС "Юрайт". - Неогранич. доступ. - ISBN 978-5-9916-8164-3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. Елисеева И.И. Практикум по эконометрике [Текст] : учеб. пособие для экон. вузов / И. И. Елисеева [и др.] ; Ред. И. И. Елисеева. - 2-е изд., перераб. и доп. - М. : Финансы и статистика, 2006. - 344 с. : ил. ; 21 см + 1 CD-ROM. - ISBN 5-279-02785-5  49 экз.+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. Елисеева И.И. Эконометрика / Елисеева И.И., Курышева С.В., Костеева Т.В. и др.– М.: «Финансы и статистика», 2007. – 575 с. – 45 экз. 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b569df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a052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LibreOffice/7.4.2.3$Linux_X86_64 LibreOffice_project/40$Build-3</Application>
  <AppVersion>15.0000</AppVersion>
  <Pages>1</Pages>
  <Words>187</Words>
  <Characters>881</Characters>
  <CharactersWithSpaces>1068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2021-09-20T03:54:00Z</dcterms:created>
  <dc:creator>Zakharova Anna</dc:creator>
  <dc:description/>
  <dc:language>ru-RU</dc:language>
  <cp:lastModifiedBy/>
  <dcterms:modified xsi:type="dcterms:W3CDTF">2022-11-01T16:11:45Z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