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Экономика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а) основная литература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Гребенников, Петр Ильич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.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ЭКОНОМИКА [Электронный ресурс] : учебник / Гребенников П.И., Тарасевич Л.С. - 4-е изд., пер. и доп. - Электрон. текстовые дан. - М. : Издательство Юрайт, 2016. - 309 с. - (Бакалавр. Академический курс).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http://www.biblio-online.ru/book/785CE283-6C77-4583-AF15-E79B56800B86. - ЭБС "Юрайт". - Неогранич. доступ.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>978-5-9916-5642-9 +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Есипов, А. В.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Экономика [Электронный ресурс] / А. В. Есипов, С. Е. Катаев, А. Б. Хвостов. - Электрон. текстовые дан. - Санкт-Петербург : БГТУ "Военмех" им. Д.Ф. Устинова, 2021. - 194 с.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https://e.lanbook.com/book/220166, https://e.lanbook.com/img/cover/book/220166.jpg. - ЭБС "Лань". - Неогранич. доступ. - Б. ц.+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Шимко, Петр Дмитриевич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.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Экономика [Электронный ресурс] : учебник и практикум для вузов / П. Д. Шимко. - 4-е изд., испр. и доп. - Электрон. текстовые дан. - Москва : Юрайт, 2022. - 436 с. - (Высшее образование).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https://urait.ru/bcode/488851, https://urait.ru/book/cover/5CB529CB-D752-4C07-B884-826406F70FA0. - ЭБС Юрайт. - Неогранич. доступ.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>978-5-534-06769-9 +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Ржевский, Сергей Владимирович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.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Исследование операций [Электронный ресурс] / С. В. Ржевский. - Электрон. текстовые дан. - Москва : Лань", 2013. - 476 с. : ил. - (Учебники для вузов. Специальная литература).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http://e.lanbook.com/books/element.php?pl1_id=32821. - ЭБС "Лань". - неогранич. доступ. - Именной указатель: с. 464-465. - Библиогр.: с. 461-463. - Предметный указатель: с. 466-472.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>978-5-8114-1480-2 : +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Касимов, Юрий Федорович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.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Финансовая математика [Электронный ресурс] : учебник и практикум для бакалавриата и магистратуры / Ю. Ф. Касимов. - 5-е изд., пер. и доп. - Электрон. текстовые дан. - Москва : Юрайт, 2021. - 459 с. - (Бакалавр и магистр. Академический курс).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https://urait.ru/bcode/487832, https://urait.ru/book/cover/62CECF65-8D82-44F7-AAE5-103DB8269604. - ЭБС Юрайт. - Неогранич. доступ.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>978-5-9916-3787-9 : 1399.00 р.</w:t>
        <w:br/>
        <w:t>URL: https://urait.ru/bcode/487832 (дата обращения: 30.06.2022).+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</w:r>
      <w:bookmarkStart w:id="0" w:name="_GoBack"/>
      <w:bookmarkStart w:id="1" w:name="_GoBack"/>
      <w:bookmarkEnd w:id="1"/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2b3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character" w:styleId="Style15">
    <w:name w:val="Hyperlink"/>
    <w:rPr>
      <w:color w:val="000080"/>
      <w:u w:val="single"/>
      <w:lang w:val="zxx" w:eastAsia="zxx" w:bidi="zxx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7">
    <w:name w:val="Body Text"/>
    <w:basedOn w:val="Normal"/>
    <w:pPr>
      <w:spacing w:before="0" w:after="140"/>
    </w:pPr>
    <w:rPr/>
  </w:style>
  <w:style w:type="paragraph" w:styleId="Style18">
    <w:name w:val="List"/>
    <w:basedOn w:val="Style17"/>
    <w:pPr/>
    <w:rPr>
      <w:rFonts w:cs="Droid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LibreOffice/7.4.2.3$Linux_X86_64 LibreOffice_project/40$Build-3</Application>
  <AppVersion>15.0000</AppVersion>
  <Pages>1</Pages>
  <Words>277</Words>
  <Characters>1805</Characters>
  <CharactersWithSpaces>2075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2021-09-20T04:22:00Z</dcterms:created>
  <dc:creator>Zakharova Anna</dc:creator>
  <dc:description/>
  <dc:language>ru-RU</dc:language>
  <cp:lastModifiedBy/>
  <dcterms:modified xsi:type="dcterms:W3CDTF">2022-11-17T19:11:55Z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